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C04F" w14:textId="77777777" w:rsidR="003C7AE0" w:rsidRDefault="003C7AE0" w:rsidP="003C7A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7AE0">
        <w:rPr>
          <w:rFonts w:ascii="Arial" w:hAnsi="Arial" w:cs="Arial"/>
          <w:color w:val="44546A" w:themeColor="text2"/>
          <w:sz w:val="30"/>
        </w:rPr>
        <w:t>Dezember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C7AE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C7A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C7AE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1D46DEFF" w14:textId="77777777" w:rsidR="003C7AE0" w:rsidRDefault="003C7AE0" w:rsidP="003C7A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C7AE0" w:rsidRPr="003C7AE0" w14:paraId="3D6E5C57" w14:textId="77777777" w:rsidTr="003C7A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565AC5" w14:textId="55C0E5FF" w:rsidR="003C7AE0" w:rsidRPr="003C7AE0" w:rsidRDefault="003C7AE0" w:rsidP="003C7A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7A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7A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"https://www.wincalendar.com/kalender/Schweiz/November-2023" \o "November 2023" </w:instrText>
            </w:r>
            <w:r w:rsidRPr="003C7AE0">
              <w:rPr>
                <w:rFonts w:ascii="Arial" w:hAnsi="Arial" w:cs="Arial"/>
                <w:color w:val="345393"/>
                <w:sz w:val="16"/>
              </w:rPr>
            </w:r>
            <w:r w:rsidRPr="003C7A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7A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C7A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658D1" w14:textId="727EB76A" w:rsidR="003C7AE0" w:rsidRPr="003C7AE0" w:rsidRDefault="003C7AE0" w:rsidP="003C7A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7AE0">
              <w:rPr>
                <w:rFonts w:ascii="Arial" w:hAnsi="Arial" w:cs="Arial"/>
                <w:b/>
                <w:color w:val="25478B"/>
                <w:sz w:val="32"/>
              </w:rPr>
              <w:t>Dezember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20912E" w14:textId="11472C64" w:rsidR="003C7AE0" w:rsidRPr="003C7AE0" w:rsidRDefault="003C7AE0" w:rsidP="003C7A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4" w:history="1">
              <w:r w:rsidRPr="003C7A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3C7AE0" w:rsidRPr="00DE6793" w14:paraId="60962724" w14:textId="77777777" w:rsidTr="003C7A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94C26" w14:textId="77777777" w:rsidR="003C7AE0" w:rsidRPr="00DE6793" w:rsidRDefault="003C7AE0" w:rsidP="003C7A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B1FC7" w14:textId="77777777" w:rsidR="003C7AE0" w:rsidRPr="00DE6793" w:rsidRDefault="003C7AE0" w:rsidP="003C7A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EE431" w14:textId="77777777" w:rsidR="003C7AE0" w:rsidRPr="00DE6793" w:rsidRDefault="003C7AE0" w:rsidP="003C7A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50FE7" w14:textId="77777777" w:rsidR="003C7AE0" w:rsidRPr="00DE6793" w:rsidRDefault="003C7AE0" w:rsidP="003C7A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00488" w14:textId="77777777" w:rsidR="003C7AE0" w:rsidRPr="00DE6793" w:rsidRDefault="003C7AE0" w:rsidP="003C7A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AB9AA" w14:textId="77777777" w:rsidR="003C7AE0" w:rsidRPr="00DE6793" w:rsidRDefault="003C7AE0" w:rsidP="003C7A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416395" w14:textId="77777777" w:rsidR="003C7AE0" w:rsidRPr="00DE6793" w:rsidRDefault="003C7AE0" w:rsidP="003C7A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C7AE0" w:rsidRPr="003C7AE0" w14:paraId="1FFDCA13" w14:textId="77777777" w:rsidTr="003C7A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4AA6B" w14:textId="77777777" w:rsidR="003C7AE0" w:rsidRPr="003C7AE0" w:rsidRDefault="003C7A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66AAE" w14:textId="77777777" w:rsidR="003C7AE0" w:rsidRPr="003C7AE0" w:rsidRDefault="003C7A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9D32F" w14:textId="77777777" w:rsidR="003C7AE0" w:rsidRPr="003C7AE0" w:rsidRDefault="003C7A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763CF" w14:textId="77777777" w:rsidR="003C7AE0" w:rsidRPr="003C7AE0" w:rsidRDefault="003C7A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78FF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0B9C2603" w14:textId="170C5F52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256DE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24AAB407" w14:textId="437BAEEB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7C77E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7AE0">
              <w:rPr>
                <w:rStyle w:val="WinCalendarHolidayBlue"/>
              </w:rPr>
              <w:t xml:space="preserve"> Ester Advent</w:t>
            </w:r>
          </w:p>
          <w:p w14:paraId="1920F258" w14:textId="3DFB7943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AE0" w:rsidRPr="003C7AE0" w14:paraId="224052E2" w14:textId="77777777" w:rsidTr="003C7A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D69F1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7475684D" w14:textId="6F5D29E7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747D2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492C0B3D" w14:textId="57763976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F784D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62635B51" w14:textId="79DB28F7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C5F0A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2AEF9B97" w14:textId="37770375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9B6B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7AE0">
              <w:rPr>
                <w:rStyle w:val="WinCalendarHolidayBlue"/>
              </w:rPr>
              <w:t xml:space="preserve"> Mariä Empfängnis</w:t>
            </w:r>
          </w:p>
          <w:p w14:paraId="767DDF78" w14:textId="1A670409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4E710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65CC8DCA" w14:textId="4DE14305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496C7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06E1DF4D" w14:textId="63B13F41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AE0" w:rsidRPr="003C7AE0" w14:paraId="31ACCAA8" w14:textId="77777777" w:rsidTr="003C7A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4B0A0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7652CF44" w14:textId="73A914ED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1D4C0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7AE0">
              <w:rPr>
                <w:rStyle w:val="WinCalendarHolidayBlue"/>
              </w:rPr>
              <w:t xml:space="preserve"> der Escalade</w:t>
            </w:r>
          </w:p>
          <w:p w14:paraId="5F262681" w14:textId="3B48AC96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5483C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7AB33D40" w14:textId="3D1BB6EC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A3C1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7A55D5C0" w14:textId="5BF11118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79107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00F3EAFA" w14:textId="3A7BFB61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1381D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59F73894" w14:textId="3D339CC0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CD5DE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1DC88BED" w14:textId="2FA25327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AE0" w:rsidRPr="003C7AE0" w14:paraId="5B3F15E3" w14:textId="77777777" w:rsidTr="003C7A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D3280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619E47FD" w14:textId="61854677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C2F3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000BF89B" w14:textId="36B733B0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7D2F3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32207600" w14:textId="0EB1C038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027DC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7AE0">
              <w:rPr>
                <w:rStyle w:val="WinCalendarHolidayBlue"/>
              </w:rPr>
              <w:t xml:space="preserve"> Wintersonnenwende</w:t>
            </w:r>
          </w:p>
          <w:p w14:paraId="2F1C5928" w14:textId="16D48D5F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503C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0C11E8AF" w14:textId="7F462585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03B79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08A411D0" w14:textId="2984DD73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B7E35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7AE0">
              <w:rPr>
                <w:rStyle w:val="WinCalendarHolidayBlue"/>
              </w:rPr>
              <w:t xml:space="preserve"> Heiligabend</w:t>
            </w:r>
          </w:p>
          <w:p w14:paraId="17315964" w14:textId="7A6681B9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AE0" w:rsidRPr="003C7AE0" w14:paraId="0814639D" w14:textId="77777777" w:rsidTr="003C7A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88FA2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7AE0">
              <w:rPr>
                <w:rStyle w:val="WinCalendarHolidayRed"/>
              </w:rPr>
              <w:t xml:space="preserve"> Weihnachtstag</w:t>
            </w:r>
          </w:p>
          <w:p w14:paraId="5343B7B0" w14:textId="07759598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E9D3C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7AE0">
              <w:rPr>
                <w:rStyle w:val="WinCalendarHolidayRed"/>
              </w:rPr>
              <w:t xml:space="preserve"> Stephanstag</w:t>
            </w:r>
          </w:p>
          <w:p w14:paraId="31B5ED02" w14:textId="0EAB0229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8969C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0E630395" w14:textId="0162E56F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80F3A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4D1543E2" w14:textId="4686BCDC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DA331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211712BB" w14:textId="623CEC99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EADA50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7AE0">
              <w:rPr>
                <w:rStyle w:val="WinCalendarHolidayBlue"/>
              </w:rPr>
              <w:t xml:space="preserve"> </w:t>
            </w:r>
          </w:p>
          <w:p w14:paraId="795F9B4D" w14:textId="7B7A6112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64A233" w14:textId="77777777" w:rsidR="003C7AE0" w:rsidRDefault="003C7AE0" w:rsidP="003C7A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7AE0">
              <w:rPr>
                <w:rStyle w:val="WinCalendarHolidayRed"/>
              </w:rPr>
              <w:t xml:space="preserve"> Wiederherstellung der Republik Genf</w:t>
            </w:r>
          </w:p>
          <w:p w14:paraId="1B2225E4" w14:textId="6CC602C1" w:rsidR="003C7AE0" w:rsidRPr="003C7AE0" w:rsidRDefault="003C7A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3ECBC61" w14:textId="681EC478" w:rsidR="003C7AE0" w:rsidRDefault="003C7AE0" w:rsidP="003C7AE0">
      <w:pPr>
        <w:jc w:val="right"/>
      </w:pPr>
      <w:r w:rsidRPr="003C7AE0">
        <w:rPr>
          <w:color w:val="666699"/>
          <w:sz w:val="16"/>
        </w:rPr>
        <w:t xml:space="preserve">Mehr Kalender:  </w:t>
      </w:r>
      <w:hyperlink r:id="rId6" w:history="1">
        <w:r w:rsidRPr="003C7AE0">
          <w:rPr>
            <w:rStyle w:val="Hyperlink"/>
            <w:color w:val="666699"/>
            <w:sz w:val="16"/>
          </w:rPr>
          <w:t>Januar</w:t>
        </w:r>
      </w:hyperlink>
      <w:r w:rsidRPr="003C7AE0">
        <w:rPr>
          <w:color w:val="666699"/>
          <w:sz w:val="16"/>
        </w:rPr>
        <w:t xml:space="preserve">, </w:t>
      </w:r>
      <w:hyperlink r:id="rId7" w:history="1">
        <w:r w:rsidRPr="003C7AE0">
          <w:rPr>
            <w:rStyle w:val="Hyperlink"/>
            <w:color w:val="666699"/>
            <w:sz w:val="16"/>
          </w:rPr>
          <w:t>Februar</w:t>
        </w:r>
      </w:hyperlink>
      <w:r w:rsidRPr="003C7AE0">
        <w:rPr>
          <w:color w:val="666699"/>
          <w:sz w:val="16"/>
        </w:rPr>
        <w:t xml:space="preserve">, </w:t>
      </w:r>
      <w:hyperlink r:id="rId8" w:history="1">
        <w:r w:rsidRPr="003C7AE0">
          <w:rPr>
            <w:rStyle w:val="Hyperlink"/>
            <w:color w:val="666699"/>
            <w:sz w:val="16"/>
          </w:rPr>
          <w:t>2024</w:t>
        </w:r>
      </w:hyperlink>
    </w:p>
    <w:sectPr w:rsidR="003C7AE0" w:rsidSect="003C7A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C7AE0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5AF6"/>
  <w15:chartTrackingRefBased/>
  <w15:docId w15:val="{46DADE15-596C-4957-9321-8946E5F7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7A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7A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7A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7A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7A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7A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7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4" TargetMode="External"/><Relationship Id="rId5" Type="http://schemas.openxmlformats.org/officeDocument/2006/relationships/hyperlink" Target="https://www.wincalendar.com/kalender/Schweiz/J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369</Characters>
  <Application>Microsoft Office Word</Application>
  <DocSecurity>0</DocSecurity>
  <Lines>84</Lines>
  <Paragraphs>43</Paragraphs>
  <ScaleCrop>false</ScaleCrop>
  <Company>WinCalendar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2023</dc:title>
  <dc:subject>Schweiz Kalender mit feiertagen</dc:subject>
  <dc:creator>Heruntergeladen von WinCalendar.com</dc:creator>
  <cp:keywords>Kalender Word, Kalender, Dez 2023, Kalender ch, Kalender Drucken, Portrait Feiertage,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Schweiz Kalender</cp:category>
</cp:coreProperties>
</file>