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B4A" w14:textId="77777777" w:rsidR="00120BB9" w:rsidRDefault="00120BB9" w:rsidP="00120B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BB9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20BB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20B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9CDBFF" w14:textId="77777777" w:rsidR="00120BB9" w:rsidRDefault="00120BB9" w:rsidP="00120B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0BB9" w:rsidRPr="00120BB9" w14:paraId="5E03A328" w14:textId="77777777" w:rsidTr="00120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10A1A" w14:textId="71663DB2" w:rsidR="00120BB9" w:rsidRPr="00120BB9" w:rsidRDefault="00120BB9" w:rsidP="00120B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B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"https://www.wincalendar.com/kalender/Schweiz/Februar-2028" \o "Februar 2028" </w:instrText>
            </w:r>
            <w:r w:rsidRPr="00120BB9">
              <w:rPr>
                <w:rFonts w:ascii="Arial" w:hAnsi="Arial" w:cs="Arial"/>
                <w:color w:val="345393"/>
                <w:sz w:val="16"/>
              </w:rPr>
            </w:r>
            <w:r w:rsidRPr="00120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120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BB556" w14:textId="72955999" w:rsidR="00120BB9" w:rsidRPr="00120BB9" w:rsidRDefault="00120BB9" w:rsidP="00120B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BB9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1C0F1" w14:textId="7815ACDC" w:rsidR="00120BB9" w:rsidRPr="00120BB9" w:rsidRDefault="00120BB9" w:rsidP="00120B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120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20BB9" w:rsidRPr="003D3F2D" w14:paraId="60336D1A" w14:textId="77777777" w:rsidTr="00120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72BEB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CAFE9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559CE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1DB5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79BEB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5672F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41D43" w14:textId="77777777" w:rsidR="00120BB9" w:rsidRPr="003D3F2D" w:rsidRDefault="00120BB9" w:rsidP="00120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20BB9" w:rsidRPr="00120BB9" w14:paraId="1151B13D" w14:textId="77777777" w:rsidTr="00120B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BD21A" w14:textId="77777777" w:rsidR="00120BB9" w:rsidRPr="00120BB9" w:rsidRDefault="00120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D1BE2" w14:textId="77777777" w:rsidR="00120BB9" w:rsidRPr="00120BB9" w:rsidRDefault="00120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DB80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BB9">
              <w:rPr>
                <w:rStyle w:val="WinCalendarHolidayBlue"/>
              </w:rPr>
              <w:t xml:space="preserve"> Aschermittwoch</w:t>
            </w:r>
          </w:p>
          <w:p w14:paraId="3F5F5195" w14:textId="4AA67838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C917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122588E" w14:textId="2517B191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3929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307A63B3" w14:textId="414640C9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9452B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21E16942" w14:textId="380DA114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69BC8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29573324" w14:textId="790F78B4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B9" w:rsidRPr="00120BB9" w14:paraId="4F6275C4" w14:textId="77777777" w:rsidTr="00120B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3638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2B924790" w14:textId="69E33460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0E2E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0303EB6" w14:textId="2EF5D90A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1800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32562191" w14:textId="52F0C15E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5686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5101C504" w14:textId="51A0A492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C962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53379387" w14:textId="2BC21238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D0B07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6B823131" w14:textId="29D782AE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11BF9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0B3A1C75" w14:textId="2E5CDFC4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B9" w:rsidRPr="00120BB9" w14:paraId="03C43F8B" w14:textId="77777777" w:rsidTr="00120B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C750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0EBD9BD5" w14:textId="119AFB06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AEC1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FFBFB83" w14:textId="7696E907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1F2B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613C3C2D" w14:textId="621ACED8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2D4D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70B21C14" w14:textId="367E8146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1037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2BA32B11" w14:textId="5600B8C4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A80CA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0691488B" w14:textId="14240618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CE82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BB9">
              <w:rPr>
                <w:rStyle w:val="WinCalendarHolidayBlue"/>
              </w:rPr>
              <w:t xml:space="preserve"> St. Josef</w:t>
            </w:r>
          </w:p>
          <w:p w14:paraId="145E6137" w14:textId="3EFB9675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B9" w:rsidRPr="00120BB9" w14:paraId="03CE5956" w14:textId="77777777" w:rsidTr="00120B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37FE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A2AB6CF" w14:textId="104A406C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A4B9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BB9">
              <w:rPr>
                <w:rStyle w:val="WinCalendarHolidayBlue"/>
              </w:rPr>
              <w:t xml:space="preserve"> der Heilige Benedikt</w:t>
            </w:r>
          </w:p>
          <w:p w14:paraId="0A8F1F5A" w14:textId="1CEECD10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CC15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6CFEC4E3" w14:textId="27E512BE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77E2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58085DE9" w14:textId="77FDF8EC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F758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266AD3A" w14:textId="685B0692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576E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25B0AC05" w14:textId="3D789873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E539B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BAB404B" w14:textId="21900721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B9" w:rsidRPr="00120BB9" w14:paraId="628BA0EE" w14:textId="77777777" w:rsidTr="00120B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97407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7CCC93DD" w14:textId="7C8A3A3F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A10A7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056C7EE2" w14:textId="6015152C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61CB7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124C1CF" w14:textId="7FBD9E12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82C42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514B5EF" w14:textId="70685BD7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54A30" w14:textId="77777777" w:rsidR="00120BB9" w:rsidRDefault="00120BB9" w:rsidP="00120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0BB9">
              <w:rPr>
                <w:rStyle w:val="WinCalendarHolidayBlue"/>
              </w:rPr>
              <w:t xml:space="preserve"> </w:t>
            </w:r>
          </w:p>
          <w:p w14:paraId="462CD35A" w14:textId="5EE6C235" w:rsidR="00120BB9" w:rsidRPr="00120BB9" w:rsidRDefault="00120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070FF" w14:textId="77777777" w:rsidR="00120BB9" w:rsidRPr="00120BB9" w:rsidRDefault="00120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3445B" w14:textId="618468C5" w:rsidR="00120BB9" w:rsidRDefault="00120BB9" w:rsidP="00120BB9">
      <w:pPr>
        <w:jc w:val="right"/>
      </w:pPr>
      <w:r w:rsidRPr="00120BB9">
        <w:rPr>
          <w:color w:val="666699"/>
          <w:sz w:val="16"/>
        </w:rPr>
        <w:t xml:space="preserve">Kalender mit Feiertage - CHE  </w:t>
      </w:r>
      <w:hyperlink r:id="rId6" w:history="1">
        <w:r w:rsidRPr="00120BB9">
          <w:rPr>
            <w:rStyle w:val="Hyperlink"/>
            <w:color w:val="666699"/>
            <w:sz w:val="16"/>
          </w:rPr>
          <w:t>April</w:t>
        </w:r>
      </w:hyperlink>
      <w:r w:rsidRPr="00120BB9">
        <w:rPr>
          <w:color w:val="666699"/>
          <w:sz w:val="16"/>
        </w:rPr>
        <w:t xml:space="preserve">, </w:t>
      </w:r>
      <w:hyperlink r:id="rId7" w:history="1">
        <w:r w:rsidRPr="00120BB9">
          <w:rPr>
            <w:rStyle w:val="Hyperlink"/>
            <w:color w:val="666699"/>
            <w:sz w:val="16"/>
          </w:rPr>
          <w:t>Mai</w:t>
        </w:r>
      </w:hyperlink>
      <w:r w:rsidRPr="00120BB9">
        <w:rPr>
          <w:color w:val="666699"/>
          <w:sz w:val="16"/>
        </w:rPr>
        <w:t xml:space="preserve">, </w:t>
      </w:r>
      <w:hyperlink r:id="rId8" w:history="1">
        <w:r w:rsidRPr="00120BB9">
          <w:rPr>
            <w:rStyle w:val="Hyperlink"/>
            <w:color w:val="666699"/>
            <w:sz w:val="16"/>
          </w:rPr>
          <w:t>Juni</w:t>
        </w:r>
      </w:hyperlink>
    </w:p>
    <w:sectPr w:rsidR="00120BB9" w:rsidSect="00120B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0BB9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B7DE"/>
  <w15:chartTrackingRefBased/>
  <w15:docId w15:val="{4E9BA528-2A4D-4AE5-9850-80DF9CB7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B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B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B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0B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0B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8" TargetMode="External"/><Relationship Id="rId5" Type="http://schemas.openxmlformats.org/officeDocument/2006/relationships/hyperlink" Target="https://www.wincalendar.com/kalender/Schweiz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81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2028</dc:title>
  <dc:subject>Schweiz Kalender mit feiertagen</dc:subject>
  <dc:creator>Heruntergeladen von WinCalendar.com</dc:creator>
  <cp:keywords>Kalender Word, Kalender, Mär 2028, Kalender ch, Kalender Drucken, Portrait Feiertage,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Schweiz Kalender</cp:category>
</cp:coreProperties>
</file>