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7380" w14:textId="77777777" w:rsidR="00662FB7" w:rsidRDefault="00662FB7" w:rsidP="00662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2FB7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62FB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62F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62FB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D09DC81" w14:textId="77777777" w:rsidR="00662FB7" w:rsidRDefault="00662FB7" w:rsidP="00662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2FB7" w:rsidRPr="00662FB7" w14:paraId="4211019E" w14:textId="77777777" w:rsidTr="00662F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5D2AAB" w14:textId="2CEDDB5C" w:rsidR="00662FB7" w:rsidRPr="00662FB7" w:rsidRDefault="00662FB7" w:rsidP="00662F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2F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"https://www.wincalendar.com/kalender/Schweiz/September-2027" \o "September 2027" </w:instrText>
            </w:r>
            <w:r w:rsidRPr="00662FB7">
              <w:rPr>
                <w:rFonts w:ascii="Arial" w:hAnsi="Arial" w:cs="Arial"/>
                <w:color w:val="345393"/>
                <w:sz w:val="16"/>
              </w:rPr>
            </w:r>
            <w:r w:rsidRPr="00662F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62F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48501" w14:textId="39FD2B4A" w:rsidR="00662FB7" w:rsidRPr="00662FB7" w:rsidRDefault="00662FB7" w:rsidP="00662F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B7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773C4" w14:textId="148B2AFF" w:rsidR="00662FB7" w:rsidRPr="00662FB7" w:rsidRDefault="00662FB7" w:rsidP="00662F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662F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62FB7" w:rsidRPr="003D3F2D" w14:paraId="2CEEB950" w14:textId="77777777" w:rsidTr="00662F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D4F4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16438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E6813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B6F6E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E9039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FBC90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1CE28" w14:textId="77777777" w:rsidR="00662FB7" w:rsidRPr="003D3F2D" w:rsidRDefault="00662FB7" w:rsidP="00662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62FB7" w:rsidRPr="00662FB7" w14:paraId="34128D7E" w14:textId="77777777" w:rsidTr="00662F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3DC5F" w14:textId="77777777" w:rsidR="00662FB7" w:rsidRPr="00662FB7" w:rsidRDefault="00662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00756" w14:textId="77777777" w:rsidR="00662FB7" w:rsidRPr="00662FB7" w:rsidRDefault="00662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618FB" w14:textId="77777777" w:rsidR="00662FB7" w:rsidRPr="00662FB7" w:rsidRDefault="00662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85193" w14:textId="77777777" w:rsidR="00662FB7" w:rsidRPr="00662FB7" w:rsidRDefault="00662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1078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4A998C2C" w14:textId="063854EF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1006B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2FB7">
              <w:rPr>
                <w:rStyle w:val="WinCalendarHolidayRed"/>
              </w:rPr>
              <w:t xml:space="preserve"> St. Leodegar</w:t>
            </w:r>
          </w:p>
          <w:p w14:paraId="39434E6D" w14:textId="54C7958C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CC3C8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201A82A4" w14:textId="1239B335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B7" w:rsidRPr="00662FB7" w14:paraId="6FC2B821" w14:textId="77777777" w:rsidTr="00662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389A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72BDE0B7" w14:textId="7B0FAD17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8C8E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5A67F488" w14:textId="23383F7E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4F7E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2AC74FE8" w14:textId="5764FDE0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37F3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373ABF9C" w14:textId="4E327BCD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305C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4E5FDD1" w14:textId="5FA31BE6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E202F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7BCCE4B9" w14:textId="2AB5EFD2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C400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709D87C" w14:textId="38E57D32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B7" w:rsidRPr="00662FB7" w14:paraId="6C4C49B6" w14:textId="77777777" w:rsidTr="00662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5F48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610C507B" w14:textId="536C0FDC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EE46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3B8008E" w14:textId="43B950BB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B786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541052C5" w14:textId="3673D330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E5F7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0011DFA7" w14:textId="1C82566A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4F7E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34164EB5" w14:textId="7B381D2D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18BDC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7625B27C" w14:textId="302A7043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1F121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089F8F62" w14:textId="0CFF68BE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B7" w:rsidRPr="00662FB7" w14:paraId="1C57BD64" w14:textId="77777777" w:rsidTr="00662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684B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42DAA6B1" w14:textId="716C49FD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8F98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6643B09" w14:textId="0130E8FB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2D43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FDCAE16" w14:textId="159F8CB8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6D4B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2D66A85" w14:textId="2D632295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2584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79CEFCB1" w14:textId="5C97B4CE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E98CE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4D2679AA" w14:textId="77AC1B42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B785A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2FB7">
              <w:rPr>
                <w:rStyle w:val="WinCalendarHolidayBlue"/>
              </w:rPr>
              <w:t xml:space="preserve"> Vereinten Nationen</w:t>
            </w:r>
          </w:p>
          <w:p w14:paraId="6822DBD1" w14:textId="7F58EAFA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B7" w:rsidRPr="00662FB7" w14:paraId="056DD2E5" w14:textId="77777777" w:rsidTr="00662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6074F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B755EF1" w14:textId="3184CE2B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494AF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129616A2" w14:textId="69B34AAC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67E42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43CDD64B" w14:textId="4808BC24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036DC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64DC82DE" w14:textId="69C660E6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21844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4FE07487" w14:textId="23C597ED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201921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2FB7">
              <w:rPr>
                <w:rStyle w:val="WinCalendarHolidayBlue"/>
              </w:rPr>
              <w:t xml:space="preserve"> </w:t>
            </w:r>
          </w:p>
          <w:p w14:paraId="596E77BC" w14:textId="4449D93F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0B6188" w14:textId="77777777" w:rsidR="00662FB7" w:rsidRDefault="00662FB7" w:rsidP="00662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2FB7">
              <w:rPr>
                <w:rStyle w:val="WinCalendarHolidayBlue"/>
              </w:rPr>
              <w:t xml:space="preserve"> Halloween</w:t>
            </w:r>
          </w:p>
          <w:p w14:paraId="225080E7" w14:textId="4A70FF9F" w:rsidR="00662FB7" w:rsidRPr="00662FB7" w:rsidRDefault="00662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5F00E6" w14:textId="54E2FB64" w:rsidR="00662FB7" w:rsidRDefault="00662FB7" w:rsidP="00662FB7">
      <w:pPr>
        <w:jc w:val="right"/>
      </w:pPr>
      <w:r w:rsidRPr="00662FB7">
        <w:rPr>
          <w:color w:val="666699"/>
          <w:sz w:val="16"/>
        </w:rPr>
        <w:t xml:space="preserve">Mehr Kalender:  </w:t>
      </w:r>
      <w:hyperlink r:id="rId6" w:history="1">
        <w:r w:rsidRPr="00662FB7">
          <w:rPr>
            <w:rStyle w:val="Hyperlink"/>
            <w:color w:val="666699"/>
            <w:sz w:val="16"/>
          </w:rPr>
          <w:t>November</w:t>
        </w:r>
      </w:hyperlink>
      <w:r w:rsidRPr="00662FB7">
        <w:rPr>
          <w:color w:val="666699"/>
          <w:sz w:val="16"/>
        </w:rPr>
        <w:t xml:space="preserve">, </w:t>
      </w:r>
      <w:hyperlink r:id="rId7" w:history="1">
        <w:r w:rsidRPr="00662FB7">
          <w:rPr>
            <w:rStyle w:val="Hyperlink"/>
            <w:color w:val="666699"/>
            <w:sz w:val="16"/>
          </w:rPr>
          <w:t>Dezember</w:t>
        </w:r>
      </w:hyperlink>
      <w:r w:rsidRPr="00662FB7">
        <w:rPr>
          <w:color w:val="666699"/>
          <w:sz w:val="16"/>
        </w:rPr>
        <w:t xml:space="preserve">, </w:t>
      </w:r>
      <w:hyperlink r:id="rId8" w:history="1">
        <w:r w:rsidRPr="00662FB7">
          <w:rPr>
            <w:rStyle w:val="Hyperlink"/>
            <w:color w:val="666699"/>
            <w:sz w:val="16"/>
          </w:rPr>
          <w:t>2024</w:t>
        </w:r>
      </w:hyperlink>
    </w:p>
    <w:sectPr w:rsidR="00662FB7" w:rsidSect="00662F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2FB7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D385"/>
  <w15:chartTrackingRefBased/>
  <w15:docId w15:val="{C5F23F7E-1943-46A6-B15C-0DEE606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F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F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2F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2F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7" TargetMode="External"/><Relationship Id="rId5" Type="http://schemas.openxmlformats.org/officeDocument/2006/relationships/hyperlink" Target="https://www.wincalendar.com/kalender/Schweiz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2027</dc:title>
  <dc:subject>Schweiz Kalender mit feiertagen</dc:subject>
  <dc:creator>Heruntergeladen von WinCalendar.com</dc:creator>
  <cp:keywords>Kalender Word, Kalender, Okt 2027, Kalender ch, Kalender Drucken, Portrait Feiertage,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Schweiz Kalender</cp:category>
</cp:coreProperties>
</file>