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230" w:rsidRDefault="00CC1230" w:rsidP="00CC123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CC1230">
        <w:rPr>
          <w:rFonts w:ascii="Arial" w:hAnsi="Arial" w:cs="Arial"/>
          <w:color w:val="44546A" w:themeColor="text2"/>
          <w:sz w:val="30"/>
        </w:rPr>
        <w:t>Calendrier Août 2020 avec Jours Fériés en Suisse</w:t>
      </w:r>
      <w:r>
        <w:rPr>
          <w:rFonts w:ascii="Arial" w:hAnsi="Arial" w:cs="Arial"/>
          <w:color w:val="44546A" w:themeColor="text2"/>
          <w:sz w:val="30"/>
        </w:rPr>
        <w:br/>
      </w:r>
      <w:r w:rsidRPr="00CC1230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Autorisation de </w:t>
      </w:r>
      <w:hyperlink r:id="rId4" w:history="1">
        <w:r w:rsidRPr="00CC123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CC1230" w:rsidRPr="00CC1230" w:rsidTr="00CC123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CC1230" w:rsidRPr="00CC1230" w:rsidRDefault="00CC1230" w:rsidP="00CC123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C123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C123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"https://www.wincalendar.com/calendrier/Suisse/juillet-2020" \o "juillet 2020" </w:instrText>
            </w:r>
            <w:r w:rsidRPr="00CC1230">
              <w:rPr>
                <w:rFonts w:ascii="Arial" w:hAnsi="Arial" w:cs="Arial"/>
                <w:color w:val="345393"/>
                <w:sz w:val="16"/>
              </w:rPr>
            </w:r>
            <w:r w:rsidRPr="00CC123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C123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Juil. 2020</w:t>
            </w:r>
            <w:r w:rsidRPr="00CC123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C1230" w:rsidRPr="00CC1230" w:rsidRDefault="00CC1230" w:rsidP="00CC123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C1230">
              <w:rPr>
                <w:rFonts w:ascii="Arial" w:hAnsi="Arial" w:cs="Arial"/>
                <w:b/>
                <w:color w:val="25478B"/>
                <w:sz w:val="32"/>
              </w:rPr>
              <w:t>août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C1230" w:rsidRPr="00CC1230" w:rsidRDefault="00CC1230" w:rsidP="00CC123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re 2020" w:history="1">
              <w:r w:rsidRPr="00CC123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Sept. 2020 ►</w:t>
              </w:r>
            </w:hyperlink>
          </w:p>
        </w:tc>
      </w:tr>
      <w:tr w:rsidR="00CC1230" w:rsidRPr="003E0C1A" w:rsidTr="00CC123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C1230" w:rsidRPr="003E0C1A" w:rsidRDefault="00CC1230" w:rsidP="00CC12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C1230" w:rsidRPr="003E0C1A" w:rsidRDefault="00CC1230" w:rsidP="00CC12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C1230" w:rsidRPr="003E0C1A" w:rsidRDefault="00CC1230" w:rsidP="00CC12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C1230" w:rsidRPr="003E0C1A" w:rsidRDefault="00CC1230" w:rsidP="00CC12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C1230" w:rsidRPr="003E0C1A" w:rsidRDefault="00CC1230" w:rsidP="00CC12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C1230" w:rsidRPr="003E0C1A" w:rsidRDefault="00CC1230" w:rsidP="00CC12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C1230" w:rsidRPr="003E0C1A" w:rsidRDefault="00CC1230" w:rsidP="00CC12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CC1230" w:rsidRPr="00CC1230" w:rsidTr="00CC1230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C1230" w:rsidRPr="00CC1230" w:rsidRDefault="00CC1230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C1230" w:rsidRPr="00CC1230" w:rsidRDefault="00CC1230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C1230" w:rsidRPr="00CC1230" w:rsidRDefault="00CC1230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C1230" w:rsidRPr="00CC1230" w:rsidRDefault="00CC1230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C1230" w:rsidRPr="00CC1230" w:rsidRDefault="00CC1230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C1230" w:rsidRDefault="00CC1230" w:rsidP="00CC12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C1230">
              <w:rPr>
                <w:rStyle w:val="WinCalendarHolidayRed"/>
              </w:rPr>
              <w:t xml:space="preserve"> Fête nationale Suisse</w:t>
            </w:r>
          </w:p>
          <w:p w:rsidR="00CC1230" w:rsidRPr="00CC1230" w:rsidRDefault="00CC123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C1230" w:rsidRDefault="00CC1230" w:rsidP="00CC12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C1230">
              <w:rPr>
                <w:rStyle w:val="WinCalendarHolidayBlue"/>
              </w:rPr>
              <w:t xml:space="preserve"> </w:t>
            </w:r>
          </w:p>
          <w:p w:rsidR="00CC1230" w:rsidRPr="00CC1230" w:rsidRDefault="00CC123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C1230" w:rsidRPr="00CC1230" w:rsidTr="00CC1230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1230" w:rsidRDefault="00CC1230" w:rsidP="00CC12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C1230">
              <w:rPr>
                <w:rStyle w:val="WinCalendarHolidayBlue"/>
              </w:rPr>
              <w:t xml:space="preserve"> </w:t>
            </w:r>
          </w:p>
          <w:p w:rsidR="00CC1230" w:rsidRPr="00CC1230" w:rsidRDefault="00CC123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1230" w:rsidRDefault="00CC1230" w:rsidP="00CC12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C1230">
              <w:rPr>
                <w:rStyle w:val="WinCalendarHolidayBlue"/>
              </w:rPr>
              <w:t xml:space="preserve"> </w:t>
            </w:r>
          </w:p>
          <w:p w:rsidR="00CC1230" w:rsidRPr="00CC1230" w:rsidRDefault="00CC123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1230" w:rsidRDefault="00CC1230" w:rsidP="00CC12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C1230">
              <w:rPr>
                <w:rStyle w:val="WinCalendarHolidayBlue"/>
              </w:rPr>
              <w:t xml:space="preserve"> </w:t>
            </w:r>
          </w:p>
          <w:p w:rsidR="00CC1230" w:rsidRPr="00CC1230" w:rsidRDefault="00CC123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1230" w:rsidRDefault="00CC1230" w:rsidP="00CC12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C1230">
              <w:rPr>
                <w:rStyle w:val="WinCalendarHolidayBlue"/>
              </w:rPr>
              <w:t xml:space="preserve"> </w:t>
            </w:r>
          </w:p>
          <w:p w:rsidR="00CC1230" w:rsidRPr="00CC1230" w:rsidRDefault="00CC123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1230" w:rsidRDefault="00CC1230" w:rsidP="00CC12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C1230">
              <w:rPr>
                <w:rStyle w:val="WinCalendarHolidayBlue"/>
              </w:rPr>
              <w:t xml:space="preserve"> </w:t>
            </w:r>
          </w:p>
          <w:p w:rsidR="00CC1230" w:rsidRPr="00CC1230" w:rsidRDefault="00CC123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C1230" w:rsidRDefault="00CC1230" w:rsidP="00CC12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C1230">
              <w:rPr>
                <w:rStyle w:val="WinCalendarHolidayBlue"/>
              </w:rPr>
              <w:t xml:space="preserve"> </w:t>
            </w:r>
          </w:p>
          <w:p w:rsidR="00CC1230" w:rsidRPr="00CC1230" w:rsidRDefault="00CC123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C1230" w:rsidRDefault="00CC1230" w:rsidP="00CC12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C1230">
              <w:rPr>
                <w:rStyle w:val="WinCalendarHolidayBlue"/>
              </w:rPr>
              <w:t xml:space="preserve"> </w:t>
            </w:r>
          </w:p>
          <w:p w:rsidR="00CC1230" w:rsidRPr="00CC1230" w:rsidRDefault="00CC123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C1230" w:rsidRPr="00CC1230" w:rsidTr="00CC1230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1230" w:rsidRDefault="00CC1230" w:rsidP="00CC12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C1230">
              <w:rPr>
                <w:rStyle w:val="WinCalendarHolidayBlue"/>
              </w:rPr>
              <w:t xml:space="preserve"> </w:t>
            </w:r>
          </w:p>
          <w:p w:rsidR="00CC1230" w:rsidRPr="00CC1230" w:rsidRDefault="00CC123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1230" w:rsidRDefault="00CC1230" w:rsidP="00CC12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C1230">
              <w:rPr>
                <w:rStyle w:val="WinCalendarHolidayBlue"/>
              </w:rPr>
              <w:t xml:space="preserve"> </w:t>
            </w:r>
          </w:p>
          <w:p w:rsidR="00CC1230" w:rsidRPr="00CC1230" w:rsidRDefault="00CC123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1230" w:rsidRDefault="00CC1230" w:rsidP="00CC12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C1230">
              <w:rPr>
                <w:rStyle w:val="WinCalendarHolidayBlue"/>
              </w:rPr>
              <w:t xml:space="preserve"> </w:t>
            </w:r>
          </w:p>
          <w:p w:rsidR="00CC1230" w:rsidRPr="00CC1230" w:rsidRDefault="00CC123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1230" w:rsidRDefault="00CC1230" w:rsidP="00CC12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C1230">
              <w:rPr>
                <w:rStyle w:val="WinCalendarHolidayBlue"/>
              </w:rPr>
              <w:t xml:space="preserve"> </w:t>
            </w:r>
          </w:p>
          <w:p w:rsidR="00CC1230" w:rsidRPr="00CC1230" w:rsidRDefault="00CC123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1230" w:rsidRDefault="00CC1230" w:rsidP="00CC12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C1230">
              <w:rPr>
                <w:rStyle w:val="WinCalendarHolidayBlue"/>
              </w:rPr>
              <w:t xml:space="preserve"> </w:t>
            </w:r>
          </w:p>
          <w:p w:rsidR="00CC1230" w:rsidRPr="00CC1230" w:rsidRDefault="00CC123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C1230" w:rsidRDefault="00CC1230" w:rsidP="00CC12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C1230">
              <w:rPr>
                <w:rStyle w:val="WinCalendarHolidayBlue"/>
              </w:rPr>
              <w:t xml:space="preserve"> Assomption</w:t>
            </w:r>
          </w:p>
          <w:p w:rsidR="00CC1230" w:rsidRPr="00CC1230" w:rsidRDefault="00CC123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C1230" w:rsidRDefault="00CC1230" w:rsidP="00CC12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C1230">
              <w:rPr>
                <w:rStyle w:val="WinCalendarHolidayBlue"/>
              </w:rPr>
              <w:t xml:space="preserve"> </w:t>
            </w:r>
          </w:p>
          <w:p w:rsidR="00CC1230" w:rsidRPr="00CC1230" w:rsidRDefault="00CC123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C1230" w:rsidRPr="00CC1230" w:rsidTr="00CC1230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1230" w:rsidRDefault="00CC1230" w:rsidP="00CC12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C1230">
              <w:rPr>
                <w:rStyle w:val="WinCalendarHolidayBlue"/>
              </w:rPr>
              <w:t xml:space="preserve"> </w:t>
            </w:r>
          </w:p>
          <w:p w:rsidR="00CC1230" w:rsidRPr="00CC1230" w:rsidRDefault="00CC123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1230" w:rsidRDefault="00CC1230" w:rsidP="00CC12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C1230">
              <w:rPr>
                <w:rStyle w:val="WinCalendarHolidayBlue"/>
              </w:rPr>
              <w:t xml:space="preserve"> </w:t>
            </w:r>
          </w:p>
          <w:p w:rsidR="00CC1230" w:rsidRPr="00CC1230" w:rsidRDefault="00CC123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1230" w:rsidRDefault="00CC1230" w:rsidP="00CC12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C1230">
              <w:rPr>
                <w:rStyle w:val="WinCalendarHolidayBlue"/>
              </w:rPr>
              <w:t xml:space="preserve"> </w:t>
            </w:r>
          </w:p>
          <w:p w:rsidR="00CC1230" w:rsidRPr="00CC1230" w:rsidRDefault="00CC123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1230" w:rsidRDefault="00CC1230" w:rsidP="00CC12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C1230">
              <w:rPr>
                <w:rStyle w:val="WinCalendarHolidayBlue"/>
              </w:rPr>
              <w:t xml:space="preserve"> </w:t>
            </w:r>
          </w:p>
          <w:p w:rsidR="00CC1230" w:rsidRPr="00CC1230" w:rsidRDefault="00CC123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1230" w:rsidRDefault="00CC1230" w:rsidP="00CC12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C1230">
              <w:rPr>
                <w:rStyle w:val="WinCalendarHolidayBlue"/>
              </w:rPr>
              <w:t xml:space="preserve"> </w:t>
            </w:r>
          </w:p>
          <w:p w:rsidR="00CC1230" w:rsidRPr="00CC1230" w:rsidRDefault="00CC123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C1230" w:rsidRDefault="00CC1230" w:rsidP="00CC12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C1230">
              <w:rPr>
                <w:rStyle w:val="WinCalendarHolidayBlue"/>
              </w:rPr>
              <w:t xml:space="preserve"> </w:t>
            </w:r>
          </w:p>
          <w:p w:rsidR="00CC1230" w:rsidRPr="00CC1230" w:rsidRDefault="00CC123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C1230" w:rsidRDefault="00CC1230" w:rsidP="00CC12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C1230">
              <w:rPr>
                <w:rStyle w:val="WinCalendarHolidayBlue"/>
              </w:rPr>
              <w:t xml:space="preserve"> </w:t>
            </w:r>
          </w:p>
          <w:p w:rsidR="00CC1230" w:rsidRPr="00CC1230" w:rsidRDefault="00CC123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C1230" w:rsidRPr="00CC1230" w:rsidTr="00CC1230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1230" w:rsidRDefault="00CC1230" w:rsidP="00CC12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C1230">
              <w:rPr>
                <w:rStyle w:val="WinCalendarHolidayBlue"/>
              </w:rPr>
              <w:t xml:space="preserve"> </w:t>
            </w:r>
          </w:p>
          <w:p w:rsidR="00CC1230" w:rsidRPr="00CC1230" w:rsidRDefault="00CC123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1230" w:rsidRDefault="00CC1230" w:rsidP="00CC12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C1230">
              <w:rPr>
                <w:rStyle w:val="WinCalendarHolidayBlue"/>
              </w:rPr>
              <w:t xml:space="preserve"> </w:t>
            </w:r>
          </w:p>
          <w:p w:rsidR="00CC1230" w:rsidRPr="00CC1230" w:rsidRDefault="00CC123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1230" w:rsidRDefault="00CC1230" w:rsidP="00CC12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C1230">
              <w:rPr>
                <w:rStyle w:val="WinCalendarHolidayBlue"/>
              </w:rPr>
              <w:t xml:space="preserve"> </w:t>
            </w:r>
          </w:p>
          <w:p w:rsidR="00CC1230" w:rsidRPr="00CC1230" w:rsidRDefault="00CC123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1230" w:rsidRDefault="00CC1230" w:rsidP="00CC12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C1230">
              <w:rPr>
                <w:rStyle w:val="WinCalendarHolidayBlue"/>
              </w:rPr>
              <w:t xml:space="preserve"> </w:t>
            </w:r>
          </w:p>
          <w:p w:rsidR="00CC1230" w:rsidRPr="00CC1230" w:rsidRDefault="00CC123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1230" w:rsidRDefault="00CC1230" w:rsidP="00CC12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C1230">
              <w:rPr>
                <w:rStyle w:val="WinCalendarHolidayBlue"/>
              </w:rPr>
              <w:t xml:space="preserve"> </w:t>
            </w:r>
          </w:p>
          <w:p w:rsidR="00CC1230" w:rsidRPr="00CC1230" w:rsidRDefault="00CC123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C1230" w:rsidRDefault="00CC1230" w:rsidP="00CC12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C1230">
              <w:rPr>
                <w:rStyle w:val="WinCalendarHolidayBlue"/>
              </w:rPr>
              <w:t xml:space="preserve"> </w:t>
            </w:r>
          </w:p>
          <w:p w:rsidR="00CC1230" w:rsidRPr="00CC1230" w:rsidRDefault="00CC123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C1230" w:rsidRDefault="00CC1230" w:rsidP="00CC12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C1230">
              <w:rPr>
                <w:rStyle w:val="WinCalendarHolidayBlue"/>
              </w:rPr>
              <w:t xml:space="preserve"> </w:t>
            </w:r>
          </w:p>
          <w:p w:rsidR="00CC1230" w:rsidRPr="00CC1230" w:rsidRDefault="00CC123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C1230" w:rsidRPr="00CC1230" w:rsidTr="00CC1230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C1230" w:rsidRDefault="00CC1230" w:rsidP="00CC12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C1230">
              <w:rPr>
                <w:rStyle w:val="WinCalendarHolidayBlue"/>
              </w:rPr>
              <w:t xml:space="preserve"> </w:t>
            </w:r>
          </w:p>
          <w:p w:rsidR="00CC1230" w:rsidRPr="00CC1230" w:rsidRDefault="00CC123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C1230" w:rsidRPr="00CC1230" w:rsidRDefault="00CC1230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CC1230" w:rsidRDefault="00CC1230" w:rsidP="00CC1230">
      <w:pPr>
        <w:jc w:val="right"/>
      </w:pPr>
      <w:r w:rsidRPr="00CC1230">
        <w:rPr>
          <w:color w:val="666699"/>
          <w:sz w:val="16"/>
        </w:rPr>
        <w:t xml:space="preserve">Plus de calendriers de WinCalendar: </w:t>
      </w:r>
      <w:hyperlink r:id="rId6" w:history="1">
        <w:r w:rsidRPr="00CC1230">
          <w:rPr>
            <w:rStyle w:val="Hyperlink"/>
            <w:color w:val="666699"/>
            <w:sz w:val="16"/>
          </w:rPr>
          <w:t>Sept. 2020</w:t>
        </w:r>
      </w:hyperlink>
      <w:r w:rsidRPr="00CC1230">
        <w:rPr>
          <w:color w:val="666699"/>
          <w:sz w:val="16"/>
        </w:rPr>
        <w:t xml:space="preserve">, </w:t>
      </w:r>
      <w:hyperlink r:id="rId7" w:history="1">
        <w:r w:rsidRPr="00CC1230">
          <w:rPr>
            <w:rStyle w:val="Hyperlink"/>
            <w:color w:val="666699"/>
            <w:sz w:val="16"/>
          </w:rPr>
          <w:t>Oct. 2020</w:t>
        </w:r>
      </w:hyperlink>
      <w:r w:rsidRPr="00CC1230">
        <w:rPr>
          <w:color w:val="666699"/>
          <w:sz w:val="16"/>
        </w:rPr>
        <w:t xml:space="preserve">, </w:t>
      </w:r>
      <w:hyperlink r:id="rId8" w:history="1">
        <w:r w:rsidRPr="00CC1230">
          <w:rPr>
            <w:rStyle w:val="Hyperlink"/>
            <w:color w:val="666699"/>
            <w:sz w:val="16"/>
          </w:rPr>
          <w:t>Nov. 2020</w:t>
        </w:r>
      </w:hyperlink>
    </w:p>
    <w:sectPr w:rsidR="00CC1230" w:rsidSect="00CC1230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230"/>
    <w:rsid w:val="0021553C"/>
    <w:rsid w:val="00392CC9"/>
    <w:rsid w:val="00CC1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3D711B-C9C3-432B-BA09-894C2B5C9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C123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C123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C123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C123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C123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C123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C12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rier/Suisse/novembre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rier/Suisse/octobre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rier/Suisse/septembre-2020" TargetMode="External"/><Relationship Id="rId5" Type="http://schemas.openxmlformats.org/officeDocument/2006/relationships/hyperlink" Target="https://www.wincalendar.com/calendrier/Suisse/septembre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h/Calendrier-2021-Suiss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335</Characters>
  <Application>Microsoft Office Word</Application>
  <DocSecurity>0</DocSecurity>
  <Lines>82</Lines>
  <Paragraphs>43</Paragraphs>
  <ScaleCrop>false</ScaleCrop>
  <Company>Sapro Systems</Company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août 2020 Suisse</dc:title>
  <dc:subject>Calendrier Modèle - Suisse</dc:subject>
  <dc:creator>WinCalendar.com</dc:creator>
  <cp:keywords>Modèle de calendrier de mot, calendrier, août 2020, calendrier de Suisse, calendrier imprimable, calendrier de paysage, modèle, blanc, calendrier</cp:keywords>
  <dc:description/>
  <cp:lastModifiedBy>Administrator</cp:lastModifiedBy>
  <cp:revision>1</cp:revision>
  <dcterms:created xsi:type="dcterms:W3CDTF">2020-10-28T20:31:00Z</dcterms:created>
  <dcterms:modified xsi:type="dcterms:W3CDTF">2020-10-28T20:31:00Z</dcterms:modified>
  <cp:category>Modèle de calendrier Suisse</cp:category>
</cp:coreProperties>
</file>