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98" w:rsidRDefault="00FE3B98" w:rsidP="00FE3B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3B98">
        <w:rPr>
          <w:rFonts w:ascii="Arial" w:hAnsi="Arial" w:cs="Arial"/>
          <w:color w:val="44546A" w:themeColor="text2"/>
          <w:sz w:val="30"/>
        </w:rPr>
        <w:t>Calendrier Janvier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FE3B9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FE3B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3B98" w:rsidRPr="00FE3B98" w:rsidTr="00FE3B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3B98" w:rsidRPr="00FE3B98" w:rsidRDefault="00FE3B98" w:rsidP="00FE3B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B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B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"https://www.wincalendar.com/calendrier/Suisse/decembre-2020" \o "décembre 2020" </w:instrText>
            </w:r>
            <w:r w:rsidRPr="00FE3B98">
              <w:rPr>
                <w:rFonts w:ascii="Arial" w:hAnsi="Arial" w:cs="Arial"/>
                <w:color w:val="345393"/>
                <w:sz w:val="16"/>
              </w:rPr>
            </w:r>
            <w:r w:rsidRPr="00FE3B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B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FE3B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B98" w:rsidRPr="00FE3B98" w:rsidRDefault="00FE3B98" w:rsidP="00FE3B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B98">
              <w:rPr>
                <w:rFonts w:ascii="Arial" w:hAnsi="Arial" w:cs="Arial"/>
                <w:b/>
                <w:color w:val="25478B"/>
                <w:sz w:val="32"/>
              </w:rPr>
              <w:t>janvier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B98" w:rsidRPr="00FE3B98" w:rsidRDefault="00FE3B98" w:rsidP="00FE3B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1" w:history="1">
              <w:r w:rsidRPr="00FE3B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2021 ►</w:t>
              </w:r>
            </w:hyperlink>
          </w:p>
        </w:tc>
      </w:tr>
      <w:tr w:rsidR="00FE3B98" w:rsidRPr="000153A3" w:rsidTr="00FE3B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98" w:rsidRPr="000153A3" w:rsidRDefault="00FE3B98" w:rsidP="00FE3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98" w:rsidRPr="000153A3" w:rsidRDefault="00FE3B98" w:rsidP="00FE3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98" w:rsidRPr="000153A3" w:rsidRDefault="00FE3B98" w:rsidP="00FE3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98" w:rsidRPr="000153A3" w:rsidRDefault="00FE3B98" w:rsidP="00FE3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98" w:rsidRPr="000153A3" w:rsidRDefault="00FE3B98" w:rsidP="00FE3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98" w:rsidRPr="000153A3" w:rsidRDefault="00FE3B98" w:rsidP="00FE3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B98" w:rsidRPr="000153A3" w:rsidRDefault="00FE3B98" w:rsidP="00FE3B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E3B98" w:rsidRPr="00FE3B98" w:rsidTr="00FE3B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B98" w:rsidRPr="00FE3B98" w:rsidRDefault="00FE3B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B98" w:rsidRPr="00FE3B98" w:rsidRDefault="00FE3B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B98" w:rsidRPr="00FE3B98" w:rsidRDefault="00FE3B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B98" w:rsidRPr="00FE3B98" w:rsidRDefault="00FE3B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B98">
              <w:rPr>
                <w:rStyle w:val="WinCalendarHolidayRed"/>
              </w:rPr>
              <w:t xml:space="preserve"> Nouvel An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B98">
              <w:rPr>
                <w:rStyle w:val="WinCalendarHolidayBlue"/>
              </w:rPr>
              <w:t xml:space="preserve"> Saint-Berchtold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98" w:rsidRPr="00FE3B98" w:rsidTr="00FE3B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B98">
              <w:rPr>
                <w:rStyle w:val="WinCalendarHolidayBlue"/>
              </w:rPr>
              <w:t xml:space="preserve"> Epiphanie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98" w:rsidRPr="00FE3B98" w:rsidTr="00FE3B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98" w:rsidRPr="00FE3B98" w:rsidTr="00FE3B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98" w:rsidRPr="00FE3B98" w:rsidTr="00FE3B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3B98" w:rsidRDefault="00FE3B98" w:rsidP="00FE3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B98">
              <w:rPr>
                <w:rStyle w:val="WinCalendarHolidayBlue"/>
              </w:rPr>
              <w:t xml:space="preserve"> </w:t>
            </w:r>
          </w:p>
          <w:p w:rsidR="00FE3B98" w:rsidRPr="00FE3B98" w:rsidRDefault="00FE3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E3B98" w:rsidRDefault="00FE3B98" w:rsidP="00FE3B98">
      <w:pPr>
        <w:jc w:val="right"/>
      </w:pPr>
      <w:r w:rsidRPr="00FE3B98">
        <w:rPr>
          <w:color w:val="666699"/>
          <w:sz w:val="16"/>
        </w:rPr>
        <w:t xml:space="preserve">Calendriers avec Suisse Jours fériés </w:t>
      </w:r>
      <w:hyperlink r:id="rId6" w:history="1">
        <w:r w:rsidRPr="00FE3B98">
          <w:rPr>
            <w:rStyle w:val="Hyperlink"/>
            <w:color w:val="666699"/>
            <w:sz w:val="16"/>
          </w:rPr>
          <w:t>Mars 2021</w:t>
        </w:r>
      </w:hyperlink>
      <w:r w:rsidRPr="00FE3B98">
        <w:rPr>
          <w:color w:val="666699"/>
          <w:sz w:val="16"/>
        </w:rPr>
        <w:t xml:space="preserve">, </w:t>
      </w:r>
      <w:hyperlink r:id="rId7" w:history="1">
        <w:r w:rsidRPr="00FE3B98">
          <w:rPr>
            <w:rStyle w:val="Hyperlink"/>
            <w:color w:val="666699"/>
            <w:sz w:val="16"/>
          </w:rPr>
          <w:t>Kalender 2021</w:t>
        </w:r>
      </w:hyperlink>
      <w:r w:rsidRPr="00FE3B98">
        <w:rPr>
          <w:color w:val="666699"/>
          <w:sz w:val="16"/>
        </w:rPr>
        <w:t xml:space="preserve">, </w:t>
      </w:r>
      <w:hyperlink r:id="rId8" w:history="1">
        <w:r w:rsidRPr="00FE3B98">
          <w:rPr>
            <w:rStyle w:val="Hyperlink"/>
            <w:color w:val="666699"/>
            <w:sz w:val="16"/>
          </w:rPr>
          <w:t>Calendrier à imprimer</w:t>
        </w:r>
      </w:hyperlink>
    </w:p>
    <w:sectPr w:rsidR="00FE3B98" w:rsidSect="00FE3B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98"/>
    <w:rsid w:val="0021553C"/>
    <w:rsid w:val="009708F8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CB23C-680D-464E-AD03-08253AEE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B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B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B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B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3B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3B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1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1" TargetMode="External"/><Relationship Id="rId5" Type="http://schemas.openxmlformats.org/officeDocument/2006/relationships/hyperlink" Target="https://www.wincalendar.com/calendrier/Suisse/fev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363</Characters>
  <Application>Microsoft Office Word</Application>
  <DocSecurity>0</DocSecurity>
  <Lines>80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Suisse</dc:title>
  <dc:subject>Calendrier Modèle - Suisse</dc:subject>
  <dc:creator>WinCalendar.com</dc:creator>
  <cp:keywords>Modèle de calendrier de mot, calendrier, janvier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2020-10-27T03:40:00Z</dcterms:created>
  <dcterms:modified xsi:type="dcterms:W3CDTF">2020-10-27T03:40:00Z</dcterms:modified>
  <cp:category>Modèle de calendrier Suisse</cp:category>
</cp:coreProperties>
</file>