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0353C" w:rsidRDefault="0000353C" w:rsidP="0000353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0353C">
        <w:rPr>
          <w:rFonts w:ascii="Arial" w:hAnsi="Arial" w:cs="Arial"/>
          <w:color w:val="44546A" w:themeColor="text2"/>
          <w:sz w:val="30"/>
        </w:rPr>
        <w:t>Calendrier Janvier 2028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00353C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00353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0353C" w:rsidRPr="0000353C" w:rsidTr="0000353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00353C" w:rsidRPr="0000353C" w:rsidRDefault="0000353C" w:rsidP="0000353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0353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0353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"https://www.wincalendar.com/calendrier/Suisse/decembre-2027" \o "décembre 2027" </w:instrText>
            </w:r>
            <w:r w:rsidRPr="0000353C">
              <w:rPr>
                <w:rFonts w:ascii="Arial" w:hAnsi="Arial" w:cs="Arial"/>
                <w:color w:val="345393"/>
                <w:sz w:val="16"/>
              </w:rPr>
            </w:r>
            <w:r w:rsidRPr="0000353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0353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Déc. 2027</w:t>
            </w:r>
            <w:r w:rsidRPr="0000353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00353C" w:rsidRPr="0000353C" w:rsidRDefault="0000353C" w:rsidP="0000353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0353C">
              <w:rPr>
                <w:rFonts w:ascii="Arial" w:hAnsi="Arial" w:cs="Arial"/>
                <w:b/>
                <w:color w:val="25478B"/>
                <w:sz w:val="32"/>
              </w:rPr>
              <w:t>janvier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00353C" w:rsidRPr="0000353C" w:rsidRDefault="0000353C" w:rsidP="0000353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évrier 2028" w:history="1">
              <w:r w:rsidRPr="0000353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Févr. 2028 ►</w:t>
              </w:r>
            </w:hyperlink>
          </w:p>
        </w:tc>
      </w:tr>
      <w:tr w:rsidR="0000353C" w:rsidRPr="003D3F2D" w:rsidTr="000035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0353C" w:rsidRPr="003D3F2D" w:rsidRDefault="0000353C" w:rsidP="00003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0353C" w:rsidRPr="003D3F2D" w:rsidRDefault="0000353C" w:rsidP="00003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0353C" w:rsidRPr="003D3F2D" w:rsidRDefault="0000353C" w:rsidP="00003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0353C" w:rsidRPr="003D3F2D" w:rsidRDefault="0000353C" w:rsidP="00003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0353C" w:rsidRPr="003D3F2D" w:rsidRDefault="0000353C" w:rsidP="00003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0353C" w:rsidRPr="003D3F2D" w:rsidRDefault="0000353C" w:rsidP="00003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00353C" w:rsidRPr="003D3F2D" w:rsidRDefault="0000353C" w:rsidP="00003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00353C" w:rsidRPr="0000353C" w:rsidTr="0000353C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0353C" w:rsidRPr="0000353C" w:rsidRDefault="0000353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0353C" w:rsidRPr="0000353C" w:rsidRDefault="0000353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0353C" w:rsidRPr="0000353C" w:rsidRDefault="0000353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0353C" w:rsidRPr="0000353C" w:rsidRDefault="0000353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0353C" w:rsidRPr="0000353C" w:rsidRDefault="0000353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0353C">
              <w:rPr>
                <w:rStyle w:val="WinCalendarHolidayRed"/>
              </w:rPr>
              <w:t xml:space="preserve"> Nouvel An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0353C">
              <w:rPr>
                <w:rStyle w:val="WinCalendarHolidayRed"/>
              </w:rPr>
              <w:t xml:space="preserve"> Saint-Berchtold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353C" w:rsidRPr="0000353C" w:rsidTr="0000353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0353C">
              <w:rPr>
                <w:rStyle w:val="WinCalendarHolidayBlue"/>
              </w:rPr>
              <w:t xml:space="preserve"> Epiphanie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353C" w:rsidRPr="0000353C" w:rsidTr="0000353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353C" w:rsidRPr="0000353C" w:rsidTr="0000353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353C" w:rsidRPr="0000353C" w:rsidTr="0000353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0353C">
              <w:rPr>
                <w:rStyle w:val="WinCalendarHolidayBlue"/>
              </w:rPr>
              <w:t xml:space="preserve"> Nouvel An Chinois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353C" w:rsidRPr="0000353C" w:rsidTr="0000353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0353C" w:rsidRDefault="0000353C" w:rsidP="00003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0353C">
              <w:rPr>
                <w:rStyle w:val="WinCalendarHolidayBlue"/>
              </w:rPr>
              <w:t xml:space="preserve"> </w:t>
            </w:r>
          </w:p>
          <w:p w:rsidR="0000353C" w:rsidRPr="0000353C" w:rsidRDefault="00003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00353C" w:rsidRPr="0000353C" w:rsidRDefault="0000353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00353C" w:rsidRDefault="0000353C" w:rsidP="0000353C">
      <w:pPr>
        <w:jc w:val="right"/>
      </w:pPr>
      <w:r w:rsidRPr="0000353C">
        <w:rPr>
          <w:color w:val="666699"/>
          <w:sz w:val="16"/>
        </w:rPr>
        <w:t xml:space="preserve">Calendriers avec Suisse Jours fériés </w:t>
      </w:r>
      <w:hyperlink r:id="rId6" w:history="1">
        <w:r w:rsidRPr="0000353C">
          <w:rPr>
            <w:rStyle w:val="Hyperlink"/>
            <w:color w:val="666699"/>
            <w:sz w:val="16"/>
          </w:rPr>
          <w:t>Mars 2028</w:t>
        </w:r>
      </w:hyperlink>
      <w:r w:rsidRPr="0000353C">
        <w:rPr>
          <w:color w:val="666699"/>
          <w:sz w:val="16"/>
        </w:rPr>
        <w:t xml:space="preserve">, </w:t>
      </w:r>
      <w:hyperlink r:id="rId7" w:history="1">
        <w:r w:rsidRPr="0000353C">
          <w:rPr>
            <w:rStyle w:val="Hyperlink"/>
            <w:color w:val="666699"/>
            <w:sz w:val="16"/>
          </w:rPr>
          <w:t>Kalender 2024</w:t>
        </w:r>
      </w:hyperlink>
      <w:r w:rsidRPr="0000353C">
        <w:rPr>
          <w:color w:val="666699"/>
          <w:sz w:val="16"/>
        </w:rPr>
        <w:t xml:space="preserve">, </w:t>
      </w:r>
      <w:hyperlink r:id="rId8" w:history="1">
        <w:r w:rsidRPr="0000353C">
          <w:rPr>
            <w:rStyle w:val="Hyperlink"/>
            <w:color w:val="666699"/>
            <w:sz w:val="16"/>
          </w:rPr>
          <w:t>Calendrier à imprimer</w:t>
        </w:r>
      </w:hyperlink>
    </w:p>
    <w:sectPr w:rsidR="0000353C" w:rsidSect="0000353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353C"/>
    <w:rsid w:val="000010BB"/>
    <w:rsid w:val="0000255F"/>
    <w:rsid w:val="0000353C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3AB7D8-653B-4192-9A2C-7B0E941C86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0353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0353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0353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0353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0353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0353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0353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035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h/Calendrier-2024-Suiss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mars-2028" TargetMode="External"/><Relationship Id="rId5" Type="http://schemas.openxmlformats.org/officeDocument/2006/relationships/hyperlink" Target="https://www.wincalendar.com/calendrier/Suisse/fevrier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373</Characters>
  <Application>Microsoft Office Word</Application>
  <DocSecurity>0</DocSecurity>
  <Lines>82</Lines>
  <Paragraphs>43</Paragraphs>
  <ScaleCrop>false</ScaleCrop>
  <Company>Sapro Systems</Company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janvier 2028 Suisse</dc:title>
  <dc:subject>Calendrier Modèle - Suisse</dc:subject>
  <dc:creator>WinCalendar.com</dc:creator>
  <cp:keywords>Modèle de calendrier de mot, calendrier, janvier 2028, calendrier de Suisse, calendrier imprimable, calendrier de paysage, modèle, blanc, calendrier</cp:keywords>
  <dc:description/>
  <cp:lastModifiedBy>Kenny Garcia</cp:lastModifiedBy>
  <cp:revision>1</cp:revision>
  <dcterms:created xsi:type="dcterms:W3CDTF">2023-12-04T05:55:00Z</dcterms:created>
  <dcterms:modified xsi:type="dcterms:W3CDTF">2023-12-04T05:55:00Z</dcterms:modified>
  <cp:category>Modèle de calendrier Suisse</cp:category>
</cp:coreProperties>
</file>