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D1" w:rsidRDefault="007B68D1" w:rsidP="007B6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68D1">
        <w:rPr>
          <w:rFonts w:ascii="Arial" w:hAnsi="Arial" w:cs="Arial"/>
          <w:color w:val="44546A" w:themeColor="text2"/>
          <w:sz w:val="30"/>
        </w:rPr>
        <w:t>Calendrier Juin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B68D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B68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68D1" w:rsidRPr="007B68D1" w:rsidTr="007B6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68D1" w:rsidRPr="007B68D1" w:rsidRDefault="007B68D1" w:rsidP="007B6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8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8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"https://www.wincalendar.com/calendrier/Suisse/mai-2021" \o "mai 2021" </w:instrText>
            </w:r>
            <w:r w:rsidRPr="007B68D1">
              <w:rPr>
                <w:rFonts w:ascii="Arial" w:hAnsi="Arial" w:cs="Arial"/>
                <w:color w:val="345393"/>
                <w:sz w:val="16"/>
              </w:rPr>
            </w:r>
            <w:r w:rsidRPr="007B68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8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7B68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8D1" w:rsidRPr="007B68D1" w:rsidRDefault="007B68D1" w:rsidP="007B6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8D1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8D1" w:rsidRPr="007B68D1" w:rsidRDefault="007B68D1" w:rsidP="007B6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7B68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2021 ►</w:t>
              </w:r>
            </w:hyperlink>
          </w:p>
        </w:tc>
      </w:tr>
      <w:tr w:rsidR="007B68D1" w:rsidRPr="000153A3" w:rsidTr="007B6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8D1" w:rsidRPr="000153A3" w:rsidRDefault="007B68D1" w:rsidP="007B6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B68D1" w:rsidRPr="007B68D1" w:rsidTr="007B68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8D1" w:rsidRPr="007B68D1" w:rsidRDefault="007B68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8D1">
              <w:rPr>
                <w:rStyle w:val="WinCalendarHolidayBlue"/>
              </w:rPr>
              <w:t xml:space="preserve"> Fête-Dieu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8D1">
              <w:rPr>
                <w:rStyle w:val="WinCalendarHolidayBlue"/>
              </w:rPr>
              <w:t xml:space="preserve"> Fête des pères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8D1" w:rsidRPr="007B68D1" w:rsidTr="007B6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8D1" w:rsidRPr="007B68D1" w:rsidTr="007B6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8D1" w:rsidRPr="007B68D1" w:rsidTr="007B6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8D1">
              <w:rPr>
                <w:rStyle w:val="WinCalendarHolidayBlue"/>
              </w:rPr>
              <w:t xml:space="preserve"> Fest der Unabhängigkeit Jura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8D1" w:rsidRPr="007B68D1" w:rsidTr="007B6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8D1" w:rsidRDefault="007B68D1" w:rsidP="007B6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8D1">
              <w:rPr>
                <w:rStyle w:val="WinCalendarHolidayBlue"/>
              </w:rPr>
              <w:t xml:space="preserve"> </w:t>
            </w:r>
          </w:p>
          <w:p w:rsidR="007B68D1" w:rsidRPr="007B68D1" w:rsidRDefault="007B68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8D1" w:rsidRPr="007B68D1" w:rsidRDefault="007B68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68D1" w:rsidRDefault="007B68D1" w:rsidP="007B68D1">
      <w:pPr>
        <w:jc w:val="right"/>
      </w:pPr>
      <w:r w:rsidRPr="007B68D1">
        <w:rPr>
          <w:color w:val="666699"/>
          <w:sz w:val="16"/>
        </w:rPr>
        <w:t xml:space="preserve">Calendriers avec Suisse Jours fériés </w:t>
      </w:r>
      <w:hyperlink r:id="rId6" w:history="1">
        <w:r w:rsidRPr="007B68D1">
          <w:rPr>
            <w:rStyle w:val="Hyperlink"/>
            <w:color w:val="666699"/>
            <w:sz w:val="16"/>
          </w:rPr>
          <w:t>Août 2021</w:t>
        </w:r>
      </w:hyperlink>
      <w:r w:rsidRPr="007B68D1">
        <w:rPr>
          <w:color w:val="666699"/>
          <w:sz w:val="16"/>
        </w:rPr>
        <w:t xml:space="preserve">, </w:t>
      </w:r>
      <w:hyperlink r:id="rId7" w:history="1">
        <w:r w:rsidRPr="007B68D1">
          <w:rPr>
            <w:rStyle w:val="Hyperlink"/>
            <w:color w:val="666699"/>
            <w:sz w:val="16"/>
          </w:rPr>
          <w:t>Kalender 2021</w:t>
        </w:r>
      </w:hyperlink>
      <w:r w:rsidRPr="007B68D1">
        <w:rPr>
          <w:color w:val="666699"/>
          <w:sz w:val="16"/>
        </w:rPr>
        <w:t xml:space="preserve">, </w:t>
      </w:r>
      <w:hyperlink r:id="rId8" w:history="1">
        <w:r w:rsidRPr="007B68D1">
          <w:rPr>
            <w:rStyle w:val="Hyperlink"/>
            <w:color w:val="666699"/>
            <w:sz w:val="16"/>
          </w:rPr>
          <w:t>Calendrier à imprimer</w:t>
        </w:r>
      </w:hyperlink>
    </w:p>
    <w:sectPr w:rsidR="007B68D1" w:rsidSect="007B68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1"/>
    <w:rsid w:val="0021553C"/>
    <w:rsid w:val="007B68D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F930-BD97-4B10-AC16-97FC409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8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8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8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68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68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1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1" TargetMode="External"/><Relationship Id="rId5" Type="http://schemas.openxmlformats.org/officeDocument/2006/relationships/hyperlink" Target="https://www.wincalendar.com/calendrier/Suisse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363</Characters>
  <Application>Microsoft Office Word</Application>
  <DocSecurity>0</DocSecurity>
  <Lines>77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2021 Suisse</dc:title>
  <dc:subject>Calendrier Modèle - Suisse</dc:subject>
  <dc:creator>WinCalendar.com</dc:creator>
  <cp:keywords>Modèle de calendrier de mot, calendrier, juin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2020-10-27T03:41:00Z</dcterms:modified>
  <cp:category>Modèle de calendrier Suisse</cp:category>
</cp:coreProperties>
</file>