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5AA4A" w14:textId="77777777" w:rsidR="005D79BE" w:rsidRDefault="005D79BE" w:rsidP="005D79BE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5D79BE">
        <w:rPr>
          <w:rFonts w:ascii="Arial" w:hAnsi="Arial" w:cs="Arial"/>
          <w:color w:val="44546A" w:themeColor="text2"/>
          <w:sz w:val="30"/>
        </w:rPr>
        <w:t>Calendrier Juin 2030 avec Jours Fériés en Suisse</w:t>
      </w:r>
      <w:r>
        <w:rPr>
          <w:rFonts w:ascii="Arial" w:hAnsi="Arial" w:cs="Arial"/>
          <w:color w:val="44546A" w:themeColor="text2"/>
          <w:sz w:val="30"/>
        </w:rPr>
        <w:br/>
      </w:r>
      <w:r w:rsidRPr="005D79BE">
        <w:rPr>
          <w:rFonts w:ascii="Arial" w:hAnsi="Arial" w:cs="Arial"/>
          <w:color w:val="4672A8"/>
          <w:sz w:val="18"/>
        </w:rPr>
        <w:t xml:space="preserve">Ce calendrier est conçu pour faciliter l'utilisation en tant que planificateur.  Autorisation de </w:t>
      </w:r>
      <w:hyperlink r:id="rId4" w:history="1">
        <w:r w:rsidRPr="005D79BE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5D79BE" w:rsidRPr="005D79BE" w14:paraId="251F2F73" w14:textId="77777777" w:rsidTr="005D79B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5E3975B1" w14:textId="62CD41C9" w:rsidR="005D79BE" w:rsidRPr="005D79BE" w:rsidRDefault="005D79BE" w:rsidP="005D79BE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5D79B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D79BE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"https://www.wincalendar.com/calendrier/Suisse/mai-2030" \o "mai 2030" </w:instrText>
            </w:r>
            <w:r w:rsidRPr="005D79BE">
              <w:rPr>
                <w:rFonts w:ascii="Arial" w:hAnsi="Arial" w:cs="Arial"/>
                <w:color w:val="345393"/>
                <w:sz w:val="16"/>
              </w:rPr>
            </w:r>
            <w:r w:rsidRPr="005D79B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D79B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Mai 2030</w:t>
            </w:r>
            <w:r w:rsidRPr="005D79B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2F09FE3" w14:textId="3E26D2D1" w:rsidR="005D79BE" w:rsidRPr="005D79BE" w:rsidRDefault="005D79BE" w:rsidP="005D79BE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D79BE">
              <w:rPr>
                <w:rFonts w:ascii="Arial" w:hAnsi="Arial" w:cs="Arial"/>
                <w:b/>
                <w:color w:val="25478B"/>
                <w:sz w:val="32"/>
              </w:rPr>
              <w:t>juin  2030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E9FD79C" w14:textId="032BB0B5" w:rsidR="005D79BE" w:rsidRPr="005D79BE" w:rsidRDefault="005D79BE" w:rsidP="005D79BE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juillet 2030" w:history="1">
              <w:r w:rsidRPr="005D79B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Juil. 2030 ►</w:t>
              </w:r>
            </w:hyperlink>
          </w:p>
        </w:tc>
      </w:tr>
      <w:tr w:rsidR="005D79BE" w:rsidRPr="003D3F2D" w14:paraId="761BF262" w14:textId="77777777" w:rsidTr="005D79B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86C15F6" w14:textId="77777777" w:rsidR="005D79BE" w:rsidRPr="003D3F2D" w:rsidRDefault="005D79BE" w:rsidP="005D79B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934746" w14:textId="77777777" w:rsidR="005D79BE" w:rsidRPr="003D3F2D" w:rsidRDefault="005D79BE" w:rsidP="005D79B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E221828" w14:textId="77777777" w:rsidR="005D79BE" w:rsidRPr="003D3F2D" w:rsidRDefault="005D79BE" w:rsidP="005D79B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D057433" w14:textId="77777777" w:rsidR="005D79BE" w:rsidRPr="003D3F2D" w:rsidRDefault="005D79BE" w:rsidP="005D79B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5478ECF" w14:textId="77777777" w:rsidR="005D79BE" w:rsidRPr="003D3F2D" w:rsidRDefault="005D79BE" w:rsidP="005D79B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3E8393" w14:textId="77777777" w:rsidR="005D79BE" w:rsidRPr="003D3F2D" w:rsidRDefault="005D79BE" w:rsidP="005D79B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A4A794A" w14:textId="77777777" w:rsidR="005D79BE" w:rsidRPr="003D3F2D" w:rsidRDefault="005D79BE" w:rsidP="005D79B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5D79BE" w:rsidRPr="005D79BE" w14:paraId="1F1B6306" w14:textId="77777777" w:rsidTr="005D79BE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8D867B9" w14:textId="77777777" w:rsidR="005D79BE" w:rsidRPr="005D79BE" w:rsidRDefault="005D79BE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09CE123" w14:textId="77777777" w:rsidR="005D79BE" w:rsidRPr="005D79BE" w:rsidRDefault="005D79BE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8304C91" w14:textId="77777777" w:rsidR="005D79BE" w:rsidRPr="005D79BE" w:rsidRDefault="005D79BE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31EB49C" w14:textId="77777777" w:rsidR="005D79BE" w:rsidRPr="005D79BE" w:rsidRDefault="005D79BE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08BE8C7" w14:textId="77777777" w:rsidR="005D79BE" w:rsidRPr="005D79BE" w:rsidRDefault="005D79BE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2C42733" w14:textId="77777777" w:rsidR="005D79BE" w:rsidRDefault="005D79BE" w:rsidP="005D79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D79BE">
              <w:rPr>
                <w:rStyle w:val="WinCalendarHolidayBlue"/>
              </w:rPr>
              <w:t xml:space="preserve"> </w:t>
            </w:r>
          </w:p>
          <w:p w14:paraId="044ED392" w14:textId="1CA5769D" w:rsidR="005D79BE" w:rsidRPr="005D79BE" w:rsidRDefault="005D79B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E8A954D" w14:textId="77777777" w:rsidR="005D79BE" w:rsidRDefault="005D79BE" w:rsidP="005D79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D79BE">
              <w:rPr>
                <w:rStyle w:val="WinCalendarHolidayBlue"/>
              </w:rPr>
              <w:t xml:space="preserve"> Fête des pères</w:t>
            </w:r>
          </w:p>
          <w:p w14:paraId="1BD6EBA9" w14:textId="0A2091EB" w:rsidR="005D79BE" w:rsidRPr="005D79BE" w:rsidRDefault="005D79B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D79BE" w:rsidRPr="005D79BE" w14:paraId="5B550402" w14:textId="77777777" w:rsidTr="005D79BE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4DEAF9" w14:textId="77777777" w:rsidR="005D79BE" w:rsidRDefault="005D79BE" w:rsidP="005D79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D79BE">
              <w:rPr>
                <w:rStyle w:val="WinCalendarHolidayBlue"/>
              </w:rPr>
              <w:t xml:space="preserve"> </w:t>
            </w:r>
          </w:p>
          <w:p w14:paraId="7A7A741E" w14:textId="458E75E7" w:rsidR="005D79BE" w:rsidRPr="005D79BE" w:rsidRDefault="005D79B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D5FB50" w14:textId="77777777" w:rsidR="005D79BE" w:rsidRDefault="005D79BE" w:rsidP="005D79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D79BE">
              <w:rPr>
                <w:rStyle w:val="WinCalendarHolidayBlue"/>
              </w:rPr>
              <w:t xml:space="preserve"> </w:t>
            </w:r>
          </w:p>
          <w:p w14:paraId="23321AAF" w14:textId="193C13F2" w:rsidR="005D79BE" w:rsidRPr="005D79BE" w:rsidRDefault="005D79B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B7A730" w14:textId="77777777" w:rsidR="005D79BE" w:rsidRDefault="005D79BE" w:rsidP="005D79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D79BE">
              <w:rPr>
                <w:rStyle w:val="WinCalendarHolidayBlue"/>
              </w:rPr>
              <w:t xml:space="preserve"> </w:t>
            </w:r>
          </w:p>
          <w:p w14:paraId="459E5F3F" w14:textId="1C170215" w:rsidR="005D79BE" w:rsidRPr="005D79BE" w:rsidRDefault="005D79B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6DD6C5" w14:textId="77777777" w:rsidR="005D79BE" w:rsidRDefault="005D79BE" w:rsidP="005D79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D79BE">
              <w:rPr>
                <w:rStyle w:val="WinCalendarHolidayBlue"/>
              </w:rPr>
              <w:t xml:space="preserve"> </w:t>
            </w:r>
          </w:p>
          <w:p w14:paraId="38FDFBA1" w14:textId="5595A1D2" w:rsidR="005D79BE" w:rsidRPr="005D79BE" w:rsidRDefault="005D79B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A4BBA3" w14:textId="77777777" w:rsidR="005D79BE" w:rsidRDefault="005D79BE" w:rsidP="005D79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D79BE">
              <w:rPr>
                <w:rStyle w:val="WinCalendarHolidayBlue"/>
              </w:rPr>
              <w:t xml:space="preserve"> </w:t>
            </w:r>
          </w:p>
          <w:p w14:paraId="7A7FF724" w14:textId="58D52978" w:rsidR="005D79BE" w:rsidRPr="005D79BE" w:rsidRDefault="005D79B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1067F47" w14:textId="77777777" w:rsidR="005D79BE" w:rsidRDefault="005D79BE" w:rsidP="005D79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D79BE">
              <w:rPr>
                <w:rStyle w:val="WinCalendarHolidayBlue"/>
              </w:rPr>
              <w:t xml:space="preserve"> </w:t>
            </w:r>
          </w:p>
          <w:p w14:paraId="1E16A1B5" w14:textId="3EBF03ED" w:rsidR="005D79BE" w:rsidRPr="005D79BE" w:rsidRDefault="005D79B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940A23A" w14:textId="77777777" w:rsidR="005D79BE" w:rsidRDefault="005D79BE" w:rsidP="005D79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D79BE">
              <w:rPr>
                <w:rStyle w:val="WinCalendarHolidayBlue"/>
              </w:rPr>
              <w:t xml:space="preserve"> Pentecôte</w:t>
            </w:r>
          </w:p>
          <w:p w14:paraId="59382E4C" w14:textId="314D9B03" w:rsidR="005D79BE" w:rsidRPr="005D79BE" w:rsidRDefault="005D79B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D79BE" w:rsidRPr="005D79BE" w14:paraId="69CD8D79" w14:textId="77777777" w:rsidTr="005D79BE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5A6F8E" w14:textId="77777777" w:rsidR="005D79BE" w:rsidRDefault="005D79BE" w:rsidP="005D79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D79BE">
              <w:rPr>
                <w:rStyle w:val="WinCalendarHolidayRed"/>
              </w:rPr>
              <w:t xml:space="preserve"> Lundi de Pentecôte</w:t>
            </w:r>
          </w:p>
          <w:p w14:paraId="57DA0301" w14:textId="0F9C4046" w:rsidR="005D79BE" w:rsidRPr="005D79BE" w:rsidRDefault="005D79B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570900" w14:textId="77777777" w:rsidR="005D79BE" w:rsidRDefault="005D79BE" w:rsidP="005D79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D79BE">
              <w:rPr>
                <w:rStyle w:val="WinCalendarHolidayBlue"/>
              </w:rPr>
              <w:t xml:space="preserve"> </w:t>
            </w:r>
          </w:p>
          <w:p w14:paraId="075C4123" w14:textId="40768848" w:rsidR="005D79BE" w:rsidRPr="005D79BE" w:rsidRDefault="005D79B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48AF77" w14:textId="77777777" w:rsidR="005D79BE" w:rsidRDefault="005D79BE" w:rsidP="005D79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D79BE">
              <w:rPr>
                <w:rStyle w:val="WinCalendarHolidayBlue"/>
              </w:rPr>
              <w:t xml:space="preserve"> </w:t>
            </w:r>
          </w:p>
          <w:p w14:paraId="7C95209C" w14:textId="0C010C7C" w:rsidR="005D79BE" w:rsidRPr="005D79BE" w:rsidRDefault="005D79B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770C1F" w14:textId="77777777" w:rsidR="005D79BE" w:rsidRDefault="005D79BE" w:rsidP="005D79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D79BE">
              <w:rPr>
                <w:rStyle w:val="WinCalendarHolidayBlue"/>
              </w:rPr>
              <w:t xml:space="preserve"> </w:t>
            </w:r>
          </w:p>
          <w:p w14:paraId="241408E3" w14:textId="42802778" w:rsidR="005D79BE" w:rsidRPr="005D79BE" w:rsidRDefault="005D79B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4F5DF9" w14:textId="77777777" w:rsidR="005D79BE" w:rsidRDefault="005D79BE" w:rsidP="005D79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D79BE">
              <w:rPr>
                <w:rStyle w:val="WinCalendarHolidayBlue"/>
              </w:rPr>
              <w:t xml:space="preserve"> </w:t>
            </w:r>
          </w:p>
          <w:p w14:paraId="030C3C4D" w14:textId="7718DFD1" w:rsidR="005D79BE" w:rsidRPr="005D79BE" w:rsidRDefault="005D79B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30E6FC1" w14:textId="77777777" w:rsidR="005D79BE" w:rsidRDefault="005D79BE" w:rsidP="005D79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D79BE">
              <w:rPr>
                <w:rStyle w:val="WinCalendarHolidayBlue"/>
              </w:rPr>
              <w:t xml:space="preserve"> </w:t>
            </w:r>
          </w:p>
          <w:p w14:paraId="3A0A132C" w14:textId="4FD4D579" w:rsidR="005D79BE" w:rsidRPr="005D79BE" w:rsidRDefault="005D79B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A68AB62" w14:textId="77777777" w:rsidR="005D79BE" w:rsidRDefault="005D79BE" w:rsidP="005D79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D79BE">
              <w:rPr>
                <w:rStyle w:val="WinCalendarHolidayBlue"/>
              </w:rPr>
              <w:t xml:space="preserve"> </w:t>
            </w:r>
          </w:p>
          <w:p w14:paraId="01991BD6" w14:textId="4BE20F10" w:rsidR="005D79BE" w:rsidRPr="005D79BE" w:rsidRDefault="005D79B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D79BE" w:rsidRPr="005D79BE" w14:paraId="0F9C2E74" w14:textId="77777777" w:rsidTr="005D79BE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D8FD9A" w14:textId="77777777" w:rsidR="005D79BE" w:rsidRDefault="005D79BE" w:rsidP="005D79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D79BE">
              <w:rPr>
                <w:rStyle w:val="WinCalendarHolidayBlue"/>
              </w:rPr>
              <w:t xml:space="preserve"> </w:t>
            </w:r>
          </w:p>
          <w:p w14:paraId="17B21626" w14:textId="5C83AEE2" w:rsidR="005D79BE" w:rsidRPr="005D79BE" w:rsidRDefault="005D79B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1DBF3F" w14:textId="77777777" w:rsidR="005D79BE" w:rsidRDefault="005D79BE" w:rsidP="005D79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D79BE">
              <w:rPr>
                <w:rStyle w:val="WinCalendarHolidayBlue"/>
              </w:rPr>
              <w:t xml:space="preserve"> </w:t>
            </w:r>
          </w:p>
          <w:p w14:paraId="2E566A7B" w14:textId="1985CD32" w:rsidR="005D79BE" w:rsidRPr="005D79BE" w:rsidRDefault="005D79B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1A5B93" w14:textId="77777777" w:rsidR="005D79BE" w:rsidRDefault="005D79BE" w:rsidP="005D79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D79BE">
              <w:rPr>
                <w:rStyle w:val="WinCalendarHolidayBlue"/>
              </w:rPr>
              <w:t xml:space="preserve"> </w:t>
            </w:r>
          </w:p>
          <w:p w14:paraId="5B412B45" w14:textId="393EA3B0" w:rsidR="005D79BE" w:rsidRPr="005D79BE" w:rsidRDefault="005D79B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7BF511" w14:textId="77777777" w:rsidR="005D79BE" w:rsidRDefault="005D79BE" w:rsidP="005D79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D79BE">
              <w:rPr>
                <w:rStyle w:val="WinCalendarHolidayBlue"/>
              </w:rPr>
              <w:t xml:space="preserve"> Fête-Dieu</w:t>
            </w:r>
          </w:p>
          <w:p w14:paraId="3B9A4979" w14:textId="1537D891" w:rsidR="005D79BE" w:rsidRPr="005D79BE" w:rsidRDefault="005D79B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DC5CBD" w14:textId="77777777" w:rsidR="005D79BE" w:rsidRDefault="005D79BE" w:rsidP="005D79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D79BE">
              <w:rPr>
                <w:rStyle w:val="WinCalendarHolidayBlue"/>
              </w:rPr>
              <w:t xml:space="preserve"> </w:t>
            </w:r>
          </w:p>
          <w:p w14:paraId="36640A10" w14:textId="20753E1B" w:rsidR="005D79BE" w:rsidRPr="005D79BE" w:rsidRDefault="005D79B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07C4FF8" w14:textId="77777777" w:rsidR="005D79BE" w:rsidRDefault="005D79BE" w:rsidP="005D79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D79BE">
              <w:rPr>
                <w:rStyle w:val="WinCalendarHolidayBlue"/>
              </w:rPr>
              <w:t xml:space="preserve"> </w:t>
            </w:r>
          </w:p>
          <w:p w14:paraId="37BB6391" w14:textId="3CDE8AB7" w:rsidR="005D79BE" w:rsidRPr="005D79BE" w:rsidRDefault="005D79B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05090CB" w14:textId="77777777" w:rsidR="005D79BE" w:rsidRDefault="005D79BE" w:rsidP="005D79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D79BE">
              <w:rPr>
                <w:rStyle w:val="WinCalendarHolidayBlue"/>
              </w:rPr>
              <w:t xml:space="preserve"> Fest der Unabhängigkeit Jura</w:t>
            </w:r>
          </w:p>
          <w:p w14:paraId="0EC0A590" w14:textId="7C14AD7D" w:rsidR="005D79BE" w:rsidRPr="005D79BE" w:rsidRDefault="005D79B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D79BE" w:rsidRPr="005D79BE" w14:paraId="0A2632BE" w14:textId="77777777" w:rsidTr="005D79BE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CED0CB8" w14:textId="77777777" w:rsidR="005D79BE" w:rsidRDefault="005D79BE" w:rsidP="005D79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D79BE">
              <w:rPr>
                <w:rStyle w:val="WinCalendarHolidayBlue"/>
              </w:rPr>
              <w:t xml:space="preserve"> </w:t>
            </w:r>
          </w:p>
          <w:p w14:paraId="4C2B3090" w14:textId="6DCF834D" w:rsidR="005D79BE" w:rsidRPr="005D79BE" w:rsidRDefault="005D79B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603A5CC" w14:textId="77777777" w:rsidR="005D79BE" w:rsidRDefault="005D79BE" w:rsidP="005D79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D79BE">
              <w:rPr>
                <w:rStyle w:val="WinCalendarHolidayBlue"/>
              </w:rPr>
              <w:t xml:space="preserve"> </w:t>
            </w:r>
          </w:p>
          <w:p w14:paraId="1546B890" w14:textId="3D0DD07A" w:rsidR="005D79BE" w:rsidRPr="005D79BE" w:rsidRDefault="005D79B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F78741B" w14:textId="77777777" w:rsidR="005D79BE" w:rsidRDefault="005D79BE" w:rsidP="005D79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D79BE">
              <w:rPr>
                <w:rStyle w:val="WinCalendarHolidayBlue"/>
              </w:rPr>
              <w:t xml:space="preserve"> </w:t>
            </w:r>
          </w:p>
          <w:p w14:paraId="43476EDC" w14:textId="64FC55E7" w:rsidR="005D79BE" w:rsidRPr="005D79BE" w:rsidRDefault="005D79B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1FC7149" w14:textId="77777777" w:rsidR="005D79BE" w:rsidRDefault="005D79BE" w:rsidP="005D79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D79BE">
              <w:rPr>
                <w:rStyle w:val="WinCalendarHolidayBlue"/>
              </w:rPr>
              <w:t xml:space="preserve"> </w:t>
            </w:r>
          </w:p>
          <w:p w14:paraId="69C14E44" w14:textId="0B0B0CF3" w:rsidR="005D79BE" w:rsidRPr="005D79BE" w:rsidRDefault="005D79B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9DDE4C3" w14:textId="77777777" w:rsidR="005D79BE" w:rsidRDefault="005D79BE" w:rsidP="005D79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D79BE">
              <w:rPr>
                <w:rStyle w:val="WinCalendarHolidayBlue"/>
              </w:rPr>
              <w:t xml:space="preserve"> </w:t>
            </w:r>
          </w:p>
          <w:p w14:paraId="54F005C3" w14:textId="0C92E167" w:rsidR="005D79BE" w:rsidRPr="005D79BE" w:rsidRDefault="005D79B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8114BA4" w14:textId="77777777" w:rsidR="005D79BE" w:rsidRDefault="005D79BE" w:rsidP="005D79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D79BE">
              <w:rPr>
                <w:rStyle w:val="WinCalendarHolidayBlue"/>
              </w:rPr>
              <w:t xml:space="preserve"> </w:t>
            </w:r>
          </w:p>
          <w:p w14:paraId="5A14BB4B" w14:textId="509DFD75" w:rsidR="005D79BE" w:rsidRPr="005D79BE" w:rsidRDefault="005D79B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67CA5487" w14:textId="77777777" w:rsidR="005D79BE" w:rsidRDefault="005D79BE" w:rsidP="005D79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D79BE">
              <w:rPr>
                <w:rStyle w:val="WinCalendarHolidayBlue"/>
              </w:rPr>
              <w:t xml:space="preserve"> </w:t>
            </w:r>
          </w:p>
          <w:p w14:paraId="13179119" w14:textId="2A8FC020" w:rsidR="005D79BE" w:rsidRPr="005D79BE" w:rsidRDefault="005D79B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</w:tbl>
    <w:bookmarkEnd w:id="0"/>
    <w:p w14:paraId="63005F4C" w14:textId="47AF6CBF" w:rsidR="005D79BE" w:rsidRDefault="005D79BE" w:rsidP="005D79BE">
      <w:pPr>
        <w:jc w:val="right"/>
      </w:pPr>
      <w:r w:rsidRPr="005D79BE">
        <w:rPr>
          <w:color w:val="666699"/>
          <w:sz w:val="16"/>
        </w:rPr>
        <w:t xml:space="preserve">Plus de calendriers: </w:t>
      </w:r>
      <w:hyperlink r:id="rId6" w:history="1">
        <w:r w:rsidRPr="005D79BE">
          <w:rPr>
            <w:rStyle w:val="Hyperlink"/>
            <w:color w:val="666699"/>
            <w:sz w:val="16"/>
          </w:rPr>
          <w:t>Juil. 2030</w:t>
        </w:r>
      </w:hyperlink>
      <w:r w:rsidRPr="005D79BE">
        <w:rPr>
          <w:color w:val="666699"/>
          <w:sz w:val="16"/>
        </w:rPr>
        <w:t xml:space="preserve">, </w:t>
      </w:r>
      <w:hyperlink r:id="rId7" w:history="1">
        <w:r w:rsidRPr="005D79BE">
          <w:rPr>
            <w:rStyle w:val="Hyperlink"/>
            <w:color w:val="666699"/>
            <w:sz w:val="16"/>
          </w:rPr>
          <w:t>Août 2030</w:t>
        </w:r>
      </w:hyperlink>
      <w:r w:rsidRPr="005D79BE">
        <w:rPr>
          <w:color w:val="666699"/>
          <w:sz w:val="16"/>
        </w:rPr>
        <w:t xml:space="preserve">, </w:t>
      </w:r>
      <w:hyperlink r:id="rId8" w:history="1">
        <w:r w:rsidRPr="005D79BE">
          <w:rPr>
            <w:rStyle w:val="Hyperlink"/>
            <w:color w:val="666699"/>
            <w:sz w:val="16"/>
          </w:rPr>
          <w:t>2024</w:t>
        </w:r>
      </w:hyperlink>
    </w:p>
    <w:sectPr w:rsidR="005D79BE" w:rsidSect="005D79BE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9BE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D79BE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12641"/>
  <w15:chartTrackingRefBased/>
  <w15:docId w15:val="{3BE4C8FC-BADC-402D-B941-19DE09DFD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D79B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D79B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D79B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D79BE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5D79BE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5D79BE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5D79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79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h/Calendrier-2024-Suis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rier/Suisse/aout-20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calendrier/Suisse/juillet-2030" TargetMode="External"/><Relationship Id="rId5" Type="http://schemas.openxmlformats.org/officeDocument/2006/relationships/hyperlink" Target="https://www.wincalendar.com/calendrier/Suisse/juillet-203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ch/Calendrier-2024-Suiss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356</Characters>
  <Application>Microsoft Office Word</Application>
  <DocSecurity>0</DocSecurity>
  <Lines>80</Lines>
  <Paragraphs>42</Paragraphs>
  <ScaleCrop>false</ScaleCrop>
  <Company>Sapro Systems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juin 2030 Suisse</dc:title>
  <dc:subject>Calendrier Modèle - Suisse</dc:subject>
  <dc:creator>WinCalendar.com</dc:creator>
  <cp:keywords>Modèle de calendrier de mot, calendrier, juin 2030, calendrier de Suisse, calendrier imprimable, calendrier de paysage, modèle, blanc, calendrier</cp:keywords>
  <dc:description/>
  <cp:lastModifiedBy>Kenny Garcia</cp:lastModifiedBy>
  <cp:revision>1</cp:revision>
  <dcterms:created xsi:type="dcterms:W3CDTF">2023-12-04T09:04:00Z</dcterms:created>
  <dcterms:modified xsi:type="dcterms:W3CDTF">2023-12-04T09:04:00Z</dcterms:modified>
  <cp:category>Modèle de calendrier Suisse</cp:category>
</cp:coreProperties>
</file>