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CB" w:rsidRDefault="00262FCB" w:rsidP="00262F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2FCB">
        <w:rPr>
          <w:rFonts w:ascii="Arial" w:hAnsi="Arial" w:cs="Arial"/>
          <w:color w:val="44546A" w:themeColor="text2"/>
          <w:sz w:val="30"/>
        </w:rPr>
        <w:t>Calendrier Mai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62FC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62F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62FCB" w:rsidRPr="00262FCB" w:rsidTr="0026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2FCB" w:rsidRPr="00262FCB" w:rsidRDefault="00262FCB" w:rsidP="00262F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F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"https://www.wincalendar.com/calendrier/Suisse/avril-2021" \o "avril 2021" </w:instrText>
            </w:r>
            <w:r w:rsidRPr="00262FCB">
              <w:rPr>
                <w:rFonts w:ascii="Arial" w:hAnsi="Arial" w:cs="Arial"/>
                <w:color w:val="345393"/>
                <w:sz w:val="16"/>
              </w:rPr>
            </w:r>
            <w:r w:rsidRPr="0026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2021</w:t>
            </w:r>
            <w:r w:rsidRPr="0026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2FCB" w:rsidRPr="00262FCB" w:rsidRDefault="00262FCB" w:rsidP="00262F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FCB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2FCB" w:rsidRPr="00262FCB" w:rsidRDefault="00262FCB" w:rsidP="00262F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26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2021 ►</w:t>
              </w:r>
            </w:hyperlink>
          </w:p>
        </w:tc>
      </w:tr>
      <w:tr w:rsidR="00262FCB" w:rsidRPr="000153A3" w:rsidTr="0026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2FCB" w:rsidRPr="000153A3" w:rsidRDefault="00262FCB" w:rsidP="0026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62FCB" w:rsidRPr="00262FCB" w:rsidTr="00262F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CB" w:rsidRPr="00262FCB" w:rsidRDefault="00262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CB" w:rsidRPr="00262FCB" w:rsidRDefault="00262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CB" w:rsidRPr="00262FCB" w:rsidRDefault="00262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CB" w:rsidRPr="00262FCB" w:rsidRDefault="00262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FCB" w:rsidRPr="00262FCB" w:rsidRDefault="00262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FCB">
              <w:rPr>
                <w:rStyle w:val="WinCalendarHolidayRed"/>
              </w:rPr>
              <w:t xml:space="preserve"> Fête du travail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CB" w:rsidRPr="00262FCB" w:rsidTr="00262F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FCB">
              <w:rPr>
                <w:rStyle w:val="WinCalendarHolidayBlue"/>
              </w:rPr>
              <w:t xml:space="preserve"> Fête des mères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CB" w:rsidRPr="00262FCB" w:rsidTr="00262F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FCB">
              <w:rPr>
                <w:rStyle w:val="WinCalendarHolidayRed"/>
              </w:rPr>
              <w:t xml:space="preserve"> Ascension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CB" w:rsidRPr="00262FCB" w:rsidTr="00262F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FCB">
              <w:rPr>
                <w:rStyle w:val="WinCalendarHolidayBlue"/>
              </w:rPr>
              <w:t xml:space="preserve"> Pentecôte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CB" w:rsidRPr="00262FCB" w:rsidTr="00262F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FCB">
              <w:rPr>
                <w:rStyle w:val="WinCalendarHolidayRed"/>
              </w:rPr>
              <w:t xml:space="preserve"> Lundi de Pentecôte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CB" w:rsidRPr="00262FCB" w:rsidTr="00262F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FCB" w:rsidRDefault="00262FCB" w:rsidP="0026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2FCB">
              <w:rPr>
                <w:rStyle w:val="WinCalendarHolidayBlue"/>
              </w:rPr>
              <w:t xml:space="preserve"> </w:t>
            </w:r>
          </w:p>
          <w:p w:rsidR="00262FCB" w:rsidRPr="00262FCB" w:rsidRDefault="00262F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2FCB" w:rsidRPr="00262FCB" w:rsidRDefault="00262F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2FCB" w:rsidRDefault="00262FCB" w:rsidP="00262FCB">
      <w:pPr>
        <w:jc w:val="right"/>
      </w:pPr>
      <w:r w:rsidRPr="00262FCB">
        <w:rPr>
          <w:color w:val="666699"/>
          <w:sz w:val="16"/>
        </w:rPr>
        <w:t xml:space="preserve">Calendriers avec jours fériés - Suisse </w:t>
      </w:r>
      <w:hyperlink r:id="rId6" w:history="1">
        <w:r w:rsidRPr="00262FCB">
          <w:rPr>
            <w:rStyle w:val="Hyperlink"/>
            <w:color w:val="666699"/>
            <w:sz w:val="16"/>
          </w:rPr>
          <w:t>Juin 2021</w:t>
        </w:r>
      </w:hyperlink>
      <w:r w:rsidRPr="00262FCB">
        <w:rPr>
          <w:color w:val="666699"/>
          <w:sz w:val="16"/>
        </w:rPr>
        <w:t xml:space="preserve">, </w:t>
      </w:r>
      <w:hyperlink r:id="rId7" w:history="1">
        <w:r w:rsidRPr="00262FCB">
          <w:rPr>
            <w:rStyle w:val="Hyperlink"/>
            <w:color w:val="666699"/>
            <w:sz w:val="16"/>
          </w:rPr>
          <w:t>Juil. 2021</w:t>
        </w:r>
      </w:hyperlink>
      <w:r w:rsidRPr="00262FCB">
        <w:rPr>
          <w:color w:val="666699"/>
          <w:sz w:val="16"/>
        </w:rPr>
        <w:t xml:space="preserve">, </w:t>
      </w:r>
      <w:hyperlink r:id="rId8" w:history="1">
        <w:r w:rsidRPr="00262FCB">
          <w:rPr>
            <w:rStyle w:val="Hyperlink"/>
            <w:color w:val="666699"/>
            <w:sz w:val="16"/>
          </w:rPr>
          <w:t>Août 2021</w:t>
        </w:r>
      </w:hyperlink>
    </w:p>
    <w:sectPr w:rsidR="00262FCB" w:rsidSect="00262F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B"/>
    <w:rsid w:val="0021553C"/>
    <w:rsid w:val="00262FC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6DDC9-24C6-48E2-B749-3568ABD2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F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F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F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F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2F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2F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ou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1" TargetMode="External"/><Relationship Id="rId5" Type="http://schemas.openxmlformats.org/officeDocument/2006/relationships/hyperlink" Target="https://www.wincalendar.com/calendrier/Suisse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363</Characters>
  <Application>Microsoft Office Word</Application>
  <DocSecurity>0</DocSecurity>
  <Lines>82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2021 Suisse</dc:title>
  <dc:subject>Calendrier Modèle - Suisse</dc:subject>
  <dc:creator>WinCalendar.com</dc:creator>
  <cp:keywords>Modèle de calendrier de mot, calendrier, mai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2020-10-27T03:40:00Z</dcterms:created>
  <dcterms:modified xsi:type="dcterms:W3CDTF">2020-10-27T03:40:00Z</dcterms:modified>
  <cp:category>Modèle de calendrier Suisse</cp:category>
</cp:coreProperties>
</file>