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08" w:rsidRDefault="00181008" w:rsidP="001810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81008">
        <w:rPr>
          <w:rFonts w:ascii="Arial" w:hAnsi="Arial" w:cs="Arial"/>
          <w:color w:val="44546A" w:themeColor="text2"/>
          <w:sz w:val="30"/>
        </w:rPr>
        <w:t>Calendrier Mars 2021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181008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1810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81008" w:rsidRPr="00181008" w:rsidTr="001810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81008" w:rsidRPr="00181008" w:rsidRDefault="00181008" w:rsidP="001810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10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10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"https://www.wincalendar.com/calendrier/Suisse/fevrier-2021" \o "février 2021" </w:instrText>
            </w:r>
            <w:r w:rsidRPr="00181008">
              <w:rPr>
                <w:rFonts w:ascii="Arial" w:hAnsi="Arial" w:cs="Arial"/>
                <w:color w:val="345393"/>
                <w:sz w:val="16"/>
              </w:rPr>
            </w:r>
            <w:r w:rsidRPr="001810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10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Févr. 2021</w:t>
            </w:r>
            <w:r w:rsidRPr="001810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1008" w:rsidRPr="00181008" w:rsidRDefault="00181008" w:rsidP="001810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1008">
              <w:rPr>
                <w:rFonts w:ascii="Arial" w:hAnsi="Arial" w:cs="Arial"/>
                <w:b/>
                <w:color w:val="25478B"/>
                <w:sz w:val="32"/>
              </w:rPr>
              <w:t>mars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1008" w:rsidRPr="00181008" w:rsidRDefault="00181008" w:rsidP="001810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1" w:history="1">
              <w:r w:rsidRPr="001810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Avr. 2021 ►</w:t>
              </w:r>
            </w:hyperlink>
          </w:p>
        </w:tc>
      </w:tr>
      <w:tr w:rsidR="00181008" w:rsidRPr="000153A3" w:rsidTr="001810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1008" w:rsidRPr="000153A3" w:rsidRDefault="00181008" w:rsidP="00181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1008" w:rsidRPr="000153A3" w:rsidRDefault="00181008" w:rsidP="00181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1008" w:rsidRPr="000153A3" w:rsidRDefault="00181008" w:rsidP="00181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1008" w:rsidRPr="000153A3" w:rsidRDefault="00181008" w:rsidP="00181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1008" w:rsidRPr="000153A3" w:rsidRDefault="00181008" w:rsidP="00181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1008" w:rsidRPr="000153A3" w:rsidRDefault="00181008" w:rsidP="00181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1008" w:rsidRPr="000153A3" w:rsidRDefault="00181008" w:rsidP="00181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81008" w:rsidRPr="00181008" w:rsidTr="0018100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008" w:rsidRDefault="00181008" w:rsidP="0018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1008">
              <w:rPr>
                <w:rStyle w:val="WinCalendarHolidayBlue"/>
              </w:rPr>
              <w:t xml:space="preserve"> Anniversaire Proclamation République Neuchâtel</w:t>
            </w:r>
          </w:p>
          <w:p w:rsidR="00181008" w:rsidRPr="00181008" w:rsidRDefault="0018100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008" w:rsidRDefault="00181008" w:rsidP="0018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1008">
              <w:rPr>
                <w:rStyle w:val="WinCalendarHolidayBlue"/>
              </w:rPr>
              <w:t xml:space="preserve"> </w:t>
            </w:r>
          </w:p>
          <w:p w:rsidR="00181008" w:rsidRPr="00181008" w:rsidRDefault="0018100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008" w:rsidRDefault="00181008" w:rsidP="0018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1008">
              <w:rPr>
                <w:rStyle w:val="WinCalendarHolidayBlue"/>
              </w:rPr>
              <w:t xml:space="preserve"> </w:t>
            </w:r>
          </w:p>
          <w:p w:rsidR="00181008" w:rsidRPr="00181008" w:rsidRDefault="0018100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008" w:rsidRDefault="00181008" w:rsidP="0018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1008">
              <w:rPr>
                <w:rStyle w:val="WinCalendarHolidayBlue"/>
              </w:rPr>
              <w:t xml:space="preserve"> </w:t>
            </w:r>
          </w:p>
          <w:p w:rsidR="00181008" w:rsidRPr="00181008" w:rsidRDefault="0018100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008" w:rsidRDefault="00181008" w:rsidP="0018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1008">
              <w:rPr>
                <w:rStyle w:val="WinCalendarHolidayBlue"/>
              </w:rPr>
              <w:t xml:space="preserve"> </w:t>
            </w:r>
          </w:p>
          <w:p w:rsidR="00181008" w:rsidRPr="00181008" w:rsidRDefault="0018100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1008" w:rsidRDefault="00181008" w:rsidP="0018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1008">
              <w:rPr>
                <w:rStyle w:val="WinCalendarHolidayBlue"/>
              </w:rPr>
              <w:t xml:space="preserve"> </w:t>
            </w:r>
          </w:p>
          <w:p w:rsidR="00181008" w:rsidRPr="00181008" w:rsidRDefault="0018100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1008" w:rsidRDefault="00181008" w:rsidP="0018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1008">
              <w:rPr>
                <w:rStyle w:val="WinCalendarHolidayBlue"/>
              </w:rPr>
              <w:t xml:space="preserve"> </w:t>
            </w:r>
          </w:p>
          <w:p w:rsidR="00181008" w:rsidRPr="00181008" w:rsidRDefault="0018100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1008" w:rsidRPr="00181008" w:rsidTr="001810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008" w:rsidRDefault="00181008" w:rsidP="0018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1008">
              <w:rPr>
                <w:rStyle w:val="WinCalendarHolidayBlue"/>
              </w:rPr>
              <w:t xml:space="preserve"> </w:t>
            </w:r>
          </w:p>
          <w:p w:rsidR="00181008" w:rsidRPr="00181008" w:rsidRDefault="0018100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008" w:rsidRDefault="00181008" w:rsidP="0018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1008">
              <w:rPr>
                <w:rStyle w:val="WinCalendarHolidayBlue"/>
              </w:rPr>
              <w:t xml:space="preserve"> </w:t>
            </w:r>
          </w:p>
          <w:p w:rsidR="00181008" w:rsidRPr="00181008" w:rsidRDefault="0018100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008" w:rsidRDefault="00181008" w:rsidP="0018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1008">
              <w:rPr>
                <w:rStyle w:val="WinCalendarHolidayBlue"/>
              </w:rPr>
              <w:t xml:space="preserve"> </w:t>
            </w:r>
          </w:p>
          <w:p w:rsidR="00181008" w:rsidRPr="00181008" w:rsidRDefault="0018100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008" w:rsidRDefault="00181008" w:rsidP="0018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1008">
              <w:rPr>
                <w:rStyle w:val="WinCalendarHolidayBlue"/>
              </w:rPr>
              <w:t xml:space="preserve"> </w:t>
            </w:r>
          </w:p>
          <w:p w:rsidR="00181008" w:rsidRPr="00181008" w:rsidRDefault="0018100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008" w:rsidRDefault="00181008" w:rsidP="0018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1008">
              <w:rPr>
                <w:rStyle w:val="WinCalendarHolidayBlue"/>
              </w:rPr>
              <w:t xml:space="preserve"> </w:t>
            </w:r>
          </w:p>
          <w:p w:rsidR="00181008" w:rsidRPr="00181008" w:rsidRDefault="0018100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1008" w:rsidRDefault="00181008" w:rsidP="0018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1008">
              <w:rPr>
                <w:rStyle w:val="WinCalendarHolidayBlue"/>
              </w:rPr>
              <w:t xml:space="preserve"> </w:t>
            </w:r>
          </w:p>
          <w:p w:rsidR="00181008" w:rsidRPr="00181008" w:rsidRDefault="0018100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1008" w:rsidRDefault="00181008" w:rsidP="0018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1008">
              <w:rPr>
                <w:rStyle w:val="WinCalendarHolidayBlue"/>
              </w:rPr>
              <w:t xml:space="preserve"> </w:t>
            </w:r>
          </w:p>
          <w:p w:rsidR="00181008" w:rsidRPr="00181008" w:rsidRDefault="0018100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1008" w:rsidRPr="00181008" w:rsidTr="001810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008" w:rsidRDefault="00181008" w:rsidP="0018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1008">
              <w:rPr>
                <w:rStyle w:val="WinCalendarHolidayBlue"/>
              </w:rPr>
              <w:t xml:space="preserve"> </w:t>
            </w:r>
          </w:p>
          <w:p w:rsidR="00181008" w:rsidRPr="00181008" w:rsidRDefault="0018100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008" w:rsidRDefault="00181008" w:rsidP="0018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1008">
              <w:rPr>
                <w:rStyle w:val="WinCalendarHolidayBlue"/>
              </w:rPr>
              <w:t xml:space="preserve"> </w:t>
            </w:r>
          </w:p>
          <w:p w:rsidR="00181008" w:rsidRPr="00181008" w:rsidRDefault="0018100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008" w:rsidRDefault="00181008" w:rsidP="0018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1008">
              <w:rPr>
                <w:rStyle w:val="WinCalendarHolidayBlue"/>
              </w:rPr>
              <w:t xml:space="preserve"> </w:t>
            </w:r>
          </w:p>
          <w:p w:rsidR="00181008" w:rsidRPr="00181008" w:rsidRDefault="0018100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008" w:rsidRDefault="00181008" w:rsidP="0018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1008">
              <w:rPr>
                <w:rStyle w:val="WinCalendarHolidayBlue"/>
              </w:rPr>
              <w:t xml:space="preserve"> </w:t>
            </w:r>
          </w:p>
          <w:p w:rsidR="00181008" w:rsidRPr="00181008" w:rsidRDefault="0018100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008" w:rsidRDefault="00181008" w:rsidP="0018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1008">
              <w:rPr>
                <w:rStyle w:val="WinCalendarHolidayBlue"/>
              </w:rPr>
              <w:t xml:space="preserve"> Saint-Joseph</w:t>
            </w:r>
          </w:p>
          <w:p w:rsidR="00181008" w:rsidRPr="00181008" w:rsidRDefault="0018100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1008" w:rsidRDefault="00181008" w:rsidP="0018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1008">
              <w:rPr>
                <w:rStyle w:val="WinCalendarHolidayBlue"/>
              </w:rPr>
              <w:t xml:space="preserve"> </w:t>
            </w:r>
          </w:p>
          <w:p w:rsidR="00181008" w:rsidRPr="00181008" w:rsidRDefault="0018100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1008" w:rsidRDefault="00181008" w:rsidP="0018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1008">
              <w:rPr>
                <w:rStyle w:val="WinCalendarHolidayRed"/>
              </w:rPr>
              <w:t xml:space="preserve"> Saint-Benoît</w:t>
            </w:r>
          </w:p>
          <w:p w:rsidR="00181008" w:rsidRPr="00181008" w:rsidRDefault="0018100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1008" w:rsidRPr="00181008" w:rsidTr="001810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008" w:rsidRDefault="00181008" w:rsidP="0018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1008">
              <w:rPr>
                <w:rStyle w:val="WinCalendarHolidayBlue"/>
              </w:rPr>
              <w:t xml:space="preserve"> </w:t>
            </w:r>
          </w:p>
          <w:p w:rsidR="00181008" w:rsidRPr="00181008" w:rsidRDefault="0018100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008" w:rsidRDefault="00181008" w:rsidP="0018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1008">
              <w:rPr>
                <w:rStyle w:val="WinCalendarHolidayBlue"/>
              </w:rPr>
              <w:t xml:space="preserve"> </w:t>
            </w:r>
          </w:p>
          <w:p w:rsidR="00181008" w:rsidRPr="00181008" w:rsidRDefault="0018100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008" w:rsidRDefault="00181008" w:rsidP="0018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1008">
              <w:rPr>
                <w:rStyle w:val="WinCalendarHolidayBlue"/>
              </w:rPr>
              <w:t xml:space="preserve"> </w:t>
            </w:r>
          </w:p>
          <w:p w:rsidR="00181008" w:rsidRPr="00181008" w:rsidRDefault="0018100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008" w:rsidRDefault="00181008" w:rsidP="0018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1008">
              <w:rPr>
                <w:rStyle w:val="WinCalendarHolidayBlue"/>
              </w:rPr>
              <w:t xml:space="preserve"> </w:t>
            </w:r>
          </w:p>
          <w:p w:rsidR="00181008" w:rsidRPr="00181008" w:rsidRDefault="0018100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008" w:rsidRDefault="00181008" w:rsidP="0018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1008">
              <w:rPr>
                <w:rStyle w:val="WinCalendarHolidayBlue"/>
              </w:rPr>
              <w:t xml:space="preserve"> </w:t>
            </w:r>
          </w:p>
          <w:p w:rsidR="00181008" w:rsidRPr="00181008" w:rsidRDefault="0018100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1008" w:rsidRDefault="00181008" w:rsidP="0018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1008">
              <w:rPr>
                <w:rStyle w:val="WinCalendarHolidayBlue"/>
              </w:rPr>
              <w:t xml:space="preserve"> </w:t>
            </w:r>
          </w:p>
          <w:p w:rsidR="00181008" w:rsidRPr="00181008" w:rsidRDefault="0018100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1008" w:rsidRDefault="00181008" w:rsidP="0018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1008">
              <w:rPr>
                <w:rStyle w:val="WinCalendarHolidayBlue"/>
              </w:rPr>
              <w:t xml:space="preserve"> Dimanche des Rameaux</w:t>
            </w:r>
          </w:p>
          <w:p w:rsidR="00181008" w:rsidRPr="00181008" w:rsidRDefault="0018100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1008" w:rsidRPr="00181008" w:rsidTr="001810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1008" w:rsidRDefault="00181008" w:rsidP="0018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1008">
              <w:rPr>
                <w:rStyle w:val="WinCalendarHolidayBlue"/>
              </w:rPr>
              <w:t xml:space="preserve"> </w:t>
            </w:r>
          </w:p>
          <w:p w:rsidR="00181008" w:rsidRPr="00181008" w:rsidRDefault="0018100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1008" w:rsidRDefault="00181008" w:rsidP="0018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1008">
              <w:rPr>
                <w:rStyle w:val="WinCalendarHolidayBlue"/>
              </w:rPr>
              <w:t xml:space="preserve"> </w:t>
            </w:r>
          </w:p>
          <w:p w:rsidR="00181008" w:rsidRPr="00181008" w:rsidRDefault="0018100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1008" w:rsidRDefault="00181008" w:rsidP="0018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1008">
              <w:rPr>
                <w:rStyle w:val="WinCalendarHolidayBlue"/>
              </w:rPr>
              <w:t xml:space="preserve"> </w:t>
            </w:r>
          </w:p>
          <w:p w:rsidR="00181008" w:rsidRPr="00181008" w:rsidRDefault="0018100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1008" w:rsidRPr="00181008" w:rsidRDefault="0018100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81008" w:rsidRDefault="00181008" w:rsidP="00181008">
      <w:pPr>
        <w:jc w:val="right"/>
      </w:pPr>
      <w:r w:rsidRPr="00181008">
        <w:rPr>
          <w:color w:val="666699"/>
          <w:sz w:val="16"/>
        </w:rPr>
        <w:t xml:space="preserve">Plus de calendriers: </w:t>
      </w:r>
      <w:hyperlink r:id="rId6" w:history="1">
        <w:r w:rsidRPr="00181008">
          <w:rPr>
            <w:rStyle w:val="Hyperlink"/>
            <w:color w:val="666699"/>
            <w:sz w:val="16"/>
          </w:rPr>
          <w:t>Avr. 2021</w:t>
        </w:r>
      </w:hyperlink>
      <w:r w:rsidRPr="00181008">
        <w:rPr>
          <w:color w:val="666699"/>
          <w:sz w:val="16"/>
        </w:rPr>
        <w:t xml:space="preserve">, </w:t>
      </w:r>
      <w:hyperlink r:id="rId7" w:history="1">
        <w:r w:rsidRPr="00181008">
          <w:rPr>
            <w:rStyle w:val="Hyperlink"/>
            <w:color w:val="666699"/>
            <w:sz w:val="16"/>
          </w:rPr>
          <w:t>Mai 2021</w:t>
        </w:r>
      </w:hyperlink>
      <w:r w:rsidRPr="00181008">
        <w:rPr>
          <w:color w:val="666699"/>
          <w:sz w:val="16"/>
        </w:rPr>
        <w:t xml:space="preserve">, </w:t>
      </w:r>
      <w:hyperlink r:id="rId8" w:history="1">
        <w:r w:rsidRPr="00181008">
          <w:rPr>
            <w:rStyle w:val="Hyperlink"/>
            <w:color w:val="666699"/>
            <w:sz w:val="16"/>
          </w:rPr>
          <w:t>2021</w:t>
        </w:r>
      </w:hyperlink>
    </w:p>
    <w:sectPr w:rsidR="00181008" w:rsidSect="0018100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08"/>
    <w:rsid w:val="00181008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70DD7-9265-484F-A13F-2674E1A0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10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10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10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100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100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10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1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1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ma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avril-2021" TargetMode="External"/><Relationship Id="rId5" Type="http://schemas.openxmlformats.org/officeDocument/2006/relationships/hyperlink" Target="https://www.wincalendar.com/calendrier/Suisse/av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1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371</Characters>
  <Application>Microsoft Office Word</Application>
  <DocSecurity>0</DocSecurity>
  <Lines>78</Lines>
  <Paragraphs>43</Paragraphs>
  <ScaleCrop>false</ScaleCrop>
  <Company>Sapro Systems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mars 2021 Suisse</dc:title>
  <dc:subject>Calendrier Modèle - Suisse</dc:subject>
  <dc:creator>WinCalendar.com</dc:creator>
  <cp:keywords>Modèle de calendrier de mot, calendrier, mars 2021, calendrier de Suisse, calendrier imprimable, calendrier de paysage, modèle, blanc, calendrier</cp:keywords>
  <dc:description/>
  <cp:lastModifiedBy>Administrator</cp:lastModifiedBy>
  <cp:revision>1</cp:revision>
  <dcterms:created xsi:type="dcterms:W3CDTF">2020-10-27T03:40:00Z</dcterms:created>
  <dcterms:modified xsi:type="dcterms:W3CDTF">2020-10-27T03:40:00Z</dcterms:modified>
  <cp:category>Modèle de calendrier Suisse</cp:category>
</cp:coreProperties>
</file>