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2A1AA3" w14:textId="06D4F1F7" w:rsidR="00811534" w:rsidRPr="008234ED" w:rsidRDefault="008234ED" w:rsidP="008234ED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8234ED">
        <w:rPr>
          <w:rFonts w:ascii="Arial" w:hAnsi="Arial" w:cs="Arial"/>
          <w:color w:val="44546A" w:themeColor="text2"/>
          <w:sz w:val="30"/>
        </w:rPr>
        <w:t>Calendrier par Semaines de la France pour L'Année 2030</w:t>
      </w:r>
      <w:r>
        <w:rPr>
          <w:rFonts w:ascii="Arial" w:hAnsi="Arial" w:cs="Arial"/>
          <w:color w:val="44546A" w:themeColor="text2"/>
          <w:sz w:val="30"/>
        </w:rPr>
        <w:br/>
      </w:r>
      <w:r w:rsidRPr="008234ED">
        <w:rPr>
          <w:rFonts w:ascii="Arial" w:hAnsi="Arial" w:cs="Arial"/>
          <w:color w:val="4672A8"/>
          <w:sz w:val="18"/>
        </w:rPr>
        <w:t xml:space="preserve">Ce calendrier Word est prêt à être imprimé facilement et est complètement modifiable.  Téléchargé à partir de </w:t>
      </w:r>
      <w:hyperlink r:id="rId4" w:history="1">
        <w:r w:rsidRPr="008234E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8234ED" w:rsidRPr="00F14C8A" w14:paraId="5578DAEE" w14:textId="77777777" w:rsidTr="008234ED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7222E3F" w14:textId="77777777" w:rsidR="008234ED" w:rsidRPr="00F14C8A" w:rsidRDefault="008234ED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Mois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554DB1D" w14:textId="77777777" w:rsidR="008234ED" w:rsidRPr="00F14C8A" w:rsidRDefault="008234ED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366B229" w14:textId="77777777" w:rsidR="008234ED" w:rsidRPr="00F14C8A" w:rsidRDefault="008234ED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5CDCBCD" w14:textId="77777777" w:rsidR="008234ED" w:rsidRPr="00F14C8A" w:rsidRDefault="008234ED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Mer.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3104986" w14:textId="77777777" w:rsidR="008234ED" w:rsidRPr="00F14C8A" w:rsidRDefault="008234ED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Jeu.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2E14930" w14:textId="77777777" w:rsidR="008234ED" w:rsidRPr="00F14C8A" w:rsidRDefault="008234ED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Ven.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7C1700F" w14:textId="77777777" w:rsidR="008234ED" w:rsidRPr="00F14C8A" w:rsidRDefault="008234ED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12F4D415" w14:textId="77777777" w:rsidR="008234ED" w:rsidRPr="00F14C8A" w:rsidRDefault="008234ED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Dim.</w:t>
            </w:r>
          </w:p>
        </w:tc>
      </w:tr>
      <w:tr w:rsidR="008234ED" w:rsidRPr="008234ED" w14:paraId="1425A74B" w14:textId="77777777" w:rsidTr="008234ED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43BF986" w14:textId="77777777" w:rsid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Déc.</w:t>
            </w:r>
          </w:p>
          <w:p w14:paraId="1873CA3C" w14:textId="0BE035F7" w:rsidR="008234ED" w:rsidRP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03F297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234ED">
              <w:rPr>
                <w:rStyle w:val="WinCalendarHolidayRed"/>
              </w:rPr>
              <w:t xml:space="preserve"> Restauration genevoise</w:t>
            </w:r>
          </w:p>
          <w:p w14:paraId="2D22173F" w14:textId="14738EE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CD9A3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234ED">
              <w:rPr>
                <w:rStyle w:val="WinCalendarHolidayRed"/>
              </w:rPr>
              <w:t xml:space="preserve"> Nouvel An</w:t>
            </w:r>
          </w:p>
          <w:p w14:paraId="0FE28F40" w14:textId="02257386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77CA2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234ED">
              <w:rPr>
                <w:rStyle w:val="WinCalendarHolidayRed"/>
              </w:rPr>
              <w:t xml:space="preserve"> Saint-Berchtold</w:t>
            </w:r>
          </w:p>
          <w:p w14:paraId="019E490B" w14:textId="77A3301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760F2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064E6B7" w14:textId="7093FDA1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CD07F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9F3CB68" w14:textId="6430738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5C430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8CF1A5B" w14:textId="21B672B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BA6D2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234ED">
              <w:rPr>
                <w:rStyle w:val="WinCalendarHolidayBlue"/>
              </w:rPr>
              <w:t xml:space="preserve"> Epiphanie</w:t>
            </w:r>
          </w:p>
          <w:p w14:paraId="0C32CE6B" w14:textId="41844E3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73353FB4" w14:textId="77777777" w:rsidTr="008234E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4697254" w14:textId="77777777" w:rsid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Janv.</w:t>
            </w:r>
          </w:p>
          <w:p w14:paraId="038F9DDC" w14:textId="5C53B111" w:rsidR="008234ED" w:rsidRP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38F7C2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7A7C632" w14:textId="09FB2A3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598EA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A6B3003" w14:textId="329A23B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81702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D1DBBF5" w14:textId="2CC3899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07347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8C069D1" w14:textId="54B80791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3090E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8A8392A" w14:textId="3675B86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3EB4C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8A5C99C" w14:textId="2B33B1F4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66878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B345F36" w14:textId="75AA400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0BD1B4F7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CD9D938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2C017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C6F2ADD" w14:textId="3B6A618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90DCB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FCC1AE1" w14:textId="6241C78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D4CD2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430053B" w14:textId="20701B5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C018F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1455398" w14:textId="09CF9CD4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4886A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BA4B9AC" w14:textId="708A1B5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E21CA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973D1F3" w14:textId="626222E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CA1AD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B4A48A5" w14:textId="22734FD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323ADE92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18251A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9EE51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45400DB" w14:textId="30752F2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26BEA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5B1A40D" w14:textId="5CC6F80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5F054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AEF8666" w14:textId="616CBB6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21278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203E4AE" w14:textId="0F59ABD1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208C2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A6890CB" w14:textId="58F70FA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DCBCD4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887B4AF" w14:textId="10AD922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98DCCC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92B6E80" w14:textId="3E8F466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2453802B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779581D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A644B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536188B" w14:textId="6FF6519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60783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7585554" w14:textId="20A6CF0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491A0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2CE4046" w14:textId="21F08C7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69EDAF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D847F38" w14:textId="2377665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07D969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F114D42" w14:textId="074440F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0993E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5CD9326" w14:textId="4D068AD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4DDDD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A92FF28" w14:textId="7D7CD6E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6E6A187C" w14:textId="77777777" w:rsidTr="008234E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D0AB61A" w14:textId="77777777" w:rsid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Févr.</w:t>
            </w:r>
          </w:p>
          <w:p w14:paraId="3268B4E8" w14:textId="7EF8DB1C" w:rsidR="008234ED" w:rsidRP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CD984B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5F10677" w14:textId="7B43A33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1BA0F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A91E96F" w14:textId="6FC4631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52F29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AB517E0" w14:textId="2AFACB3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31B74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061A9F7" w14:textId="733277F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0595E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DC24E69" w14:textId="785098D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D78D6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246D847" w14:textId="3C539DB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70403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2E3F63C" w14:textId="5E58097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443B0569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73A5231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CEBA1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3701977" w14:textId="575BA4D1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11623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E8DA0DA" w14:textId="22C51DB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939D9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A60B4FF" w14:textId="58F20AC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4C792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234ED">
              <w:rPr>
                <w:rStyle w:val="WinCalendarHolidayBlue"/>
              </w:rPr>
              <w:t xml:space="preserve"> Saint Valentin</w:t>
            </w:r>
          </w:p>
          <w:p w14:paraId="5B0C6065" w14:textId="3211F0B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D9B51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4DAE0A8" w14:textId="11D1348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7BDDA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BE937F7" w14:textId="380582E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1BBC1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D14DBA5" w14:textId="18F3A55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56449660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74B5707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427A4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0565EC5" w14:textId="010CDB3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9EEA2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C7E5A05" w14:textId="425B24C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FE8E3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6506354" w14:textId="148A417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F4CE7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4FF94D7" w14:textId="3EA34E04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92823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BFDB161" w14:textId="5FA16AF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E63DE6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E8AB5B3" w14:textId="659A600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CD66B4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A69573E" w14:textId="08576BF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746AF4E7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049CB33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37FE8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A0533B3" w14:textId="68DF511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1BE06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49D4181" w14:textId="312C934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C97AB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FE6C5C8" w14:textId="467C39F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290DCC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234ED">
              <w:rPr>
                <w:rStyle w:val="WinCalendarHolidayBlue"/>
              </w:rPr>
              <w:t xml:space="preserve"> Jeudi gras</w:t>
            </w:r>
          </w:p>
          <w:p w14:paraId="333E7448" w14:textId="1A74EC1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EBB030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234ED">
              <w:rPr>
                <w:rStyle w:val="WinCalendarHolidayBlue"/>
              </w:rPr>
              <w:t xml:space="preserve"> Anniversaire Proclamation République Neuchâtel</w:t>
            </w:r>
          </w:p>
          <w:p w14:paraId="7DFFB3D6" w14:textId="5A72BC9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77570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5A31619" w14:textId="67708A5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D10BE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C939293" w14:textId="7451E52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47C83E03" w14:textId="77777777" w:rsidTr="008234E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E200743" w14:textId="77777777" w:rsid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Mars</w:t>
            </w:r>
          </w:p>
          <w:p w14:paraId="46424A83" w14:textId="2DC3879B" w:rsidR="008234ED" w:rsidRP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1DFB9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8316285" w14:textId="62C30ED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CB191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99D8DD7" w14:textId="494AB33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A3549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234ED">
              <w:rPr>
                <w:rStyle w:val="WinCalendarHolidayBlue"/>
              </w:rPr>
              <w:t xml:space="preserve"> Mercredi des Cendres</w:t>
            </w:r>
          </w:p>
          <w:p w14:paraId="4C573EF5" w14:textId="778E000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7ABA7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A170C47" w14:textId="1DF04B0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BBFED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13EE05F" w14:textId="4D500AD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97BE2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432A1E3" w14:textId="512C752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78326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579413A" w14:textId="2566953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1C51954A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7FFE150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4505A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E73AD4D" w14:textId="7D32932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E1CC0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6CC4AC0" w14:textId="2AF5DB1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A99ED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65C712E" w14:textId="555D12D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35C43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36ECBDA" w14:textId="7C3EC5C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FDEAE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C8F3161" w14:textId="1CB4A3D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B3601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C661F25" w14:textId="2029BFE4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076A4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4C59E2B" w14:textId="087A89D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7EC8AE93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0D8FE2B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332FE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F9B79A3" w14:textId="17841556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DB1FB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234ED">
              <w:rPr>
                <w:rStyle w:val="WinCalendarHolidayBlue"/>
              </w:rPr>
              <w:t xml:space="preserve"> Saint-Joseph</w:t>
            </w:r>
          </w:p>
          <w:p w14:paraId="2A9616AB" w14:textId="63C26CF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38558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AF062CB" w14:textId="555C7D1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42E92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234ED">
              <w:rPr>
                <w:rStyle w:val="WinCalendarHolidayBlue"/>
              </w:rPr>
              <w:t xml:space="preserve"> Saint-Benoît</w:t>
            </w:r>
          </w:p>
          <w:p w14:paraId="530ADE93" w14:textId="04367C1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7EB42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30980DF" w14:textId="56F7477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ECA4A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EA1D22F" w14:textId="02D2B81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E8F73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10959D9" w14:textId="5975FFF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1101F956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3DE27F3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D817E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CAF7A82" w14:textId="6A613FC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4AF08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2FB8FFC" w14:textId="101A8AC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5D5B6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7CFB0AE" w14:textId="06FA24A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F86CD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5B9DFE6" w14:textId="29879F56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7B507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6CF487A" w14:textId="1F73B88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6651D0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91C6CED" w14:textId="56CA9FE6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53CB29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28B9C90" w14:textId="6016C97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3BCFD361" w14:textId="77777777" w:rsidTr="008234E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DF738FF" w14:textId="77777777" w:rsid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Avr.</w:t>
            </w:r>
          </w:p>
          <w:p w14:paraId="13C7147D" w14:textId="70527343" w:rsidR="008234ED" w:rsidRP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6F579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769B462" w14:textId="649C90E4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0F67D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D39FD8E" w14:textId="7B8010B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AA0AC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4C0DDEC" w14:textId="1910B2D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C3ECD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60E5616" w14:textId="066BFC8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BA257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F098267" w14:textId="32628CA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B1AA55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ADC7F5C" w14:textId="453B9D9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407AF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80ED361" w14:textId="6846E15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080C7749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ED1159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59D98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7BF4664" w14:textId="7EB90DF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9BD20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FFC59F8" w14:textId="3DFC141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81440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F1471A8" w14:textId="16D64E2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DCA2D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E592FD1" w14:textId="181B7ED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6684F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E8C5372" w14:textId="3860E60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2C160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86A1342" w14:textId="10080EC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F0591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234ED">
              <w:rPr>
                <w:rStyle w:val="WinCalendarHolidayBlue"/>
              </w:rPr>
              <w:t xml:space="preserve"> Dimanche des Rameaux</w:t>
            </w:r>
          </w:p>
          <w:p w14:paraId="08719276" w14:textId="5656D32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6D8E585A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48EAC2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17B7B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234ED">
              <w:rPr>
                <w:rStyle w:val="WinCalendarHolidayRed"/>
              </w:rPr>
              <w:t xml:space="preserve"> Sechseläuten</w:t>
            </w:r>
          </w:p>
          <w:p w14:paraId="4562FA01" w14:textId="2E97795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474A8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11DD6ED" w14:textId="1CF05DB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9BE96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0CAFE6A" w14:textId="6604221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B197A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68F0AD1" w14:textId="4354E3B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0E11A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234ED">
              <w:rPr>
                <w:rStyle w:val="WinCalendarHolidayRed"/>
              </w:rPr>
              <w:t xml:space="preserve"> Vendredi Saint</w:t>
            </w:r>
          </w:p>
          <w:p w14:paraId="289EBEEE" w14:textId="7A140B9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E13DD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D0F837B" w14:textId="2CC7ED24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48217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234ED">
              <w:rPr>
                <w:rStyle w:val="WinCalendarHolidayBlue"/>
              </w:rPr>
              <w:t xml:space="preserve"> Pâques</w:t>
            </w:r>
          </w:p>
          <w:p w14:paraId="0733E96B" w14:textId="380E510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001B35EF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8E07487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E7DE2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234ED">
              <w:rPr>
                <w:rStyle w:val="WinCalendarHolidayRed"/>
              </w:rPr>
              <w:t xml:space="preserve"> L de Pâques</w:t>
            </w:r>
          </w:p>
          <w:p w14:paraId="25E30E06" w14:textId="223784A1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25587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29DD1C0" w14:textId="4841FA1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5BF59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B8476DC" w14:textId="01BED77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3F841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3D0B408" w14:textId="0FE8D4F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419F6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8977623" w14:textId="09BB373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4B35E4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59C17C0" w14:textId="668E1B1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A1569D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047DDF8" w14:textId="2034F12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789FB514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EF0C633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A6136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5F06B18" w14:textId="12897DA6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31098E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3495467" w14:textId="61436F4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4A379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234ED">
              <w:rPr>
                <w:rStyle w:val="WinCalendarHolidayRed"/>
              </w:rPr>
              <w:t xml:space="preserve"> Fête du travail</w:t>
            </w:r>
          </w:p>
          <w:p w14:paraId="3F37E7B5" w14:textId="5EC608B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5ABA5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EC0E0FF" w14:textId="304287A6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A517A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884731A" w14:textId="4AAC00B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67FFC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C406576" w14:textId="2F89E02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6B429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D8168D6" w14:textId="4BCC01B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7590F600" w14:textId="77777777" w:rsidTr="008234E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1122123" w14:textId="77777777" w:rsid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Mai</w:t>
            </w:r>
          </w:p>
          <w:p w14:paraId="21F2AA37" w14:textId="0F8E3028" w:rsidR="008234ED" w:rsidRP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13B5C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578D3D3" w14:textId="69E77F8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16354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763294F" w14:textId="1C328B4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6A376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23485A7" w14:textId="2106C2C1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28BFE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234ED">
              <w:rPr>
                <w:rStyle w:val="WinCalendarHolidayBlue"/>
              </w:rPr>
              <w:t xml:space="preserve"> Journée de l'Europe</w:t>
            </w:r>
          </w:p>
          <w:p w14:paraId="63F83C38" w14:textId="54DC940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ADC8D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52B278E" w14:textId="0F576441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AFF57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3994C0D" w14:textId="73FE8E8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04B67C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234ED">
              <w:rPr>
                <w:rStyle w:val="WinCalendarHolidayBlue"/>
              </w:rPr>
              <w:t xml:space="preserve"> Fête des mères</w:t>
            </w:r>
          </w:p>
          <w:p w14:paraId="4B0763EA" w14:textId="0468B744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7D13BC2E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53A50B7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3ACF6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93759EB" w14:textId="27D9CA8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2944B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B815341" w14:textId="10340ED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BD058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B63B802" w14:textId="223CE8D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79AB1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B9704EF" w14:textId="0F88DC5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46FA6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BA5275A" w14:textId="26A5F8D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C582C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9E3A26E" w14:textId="6601667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2EDF7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CDB1DD0" w14:textId="5A37F7E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13635E65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9272838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510F2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E3EE1C1" w14:textId="113FC40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EAF69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D679B3A" w14:textId="7EBFECC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33C13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ABAF27D" w14:textId="0803D5F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CF746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0F566F9" w14:textId="5A88311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48A99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17C35D3" w14:textId="72B2613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907C1D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529B18D" w14:textId="3E9DDBD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7F22AE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B8D3628" w14:textId="49A41CD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53D35AD2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6291591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61654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12D4373" w14:textId="6063F95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A5E3C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0818292" w14:textId="117668F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59A7C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37AF52E" w14:textId="251F785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E87D2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234ED">
              <w:rPr>
                <w:rStyle w:val="WinCalendarHolidayRed"/>
              </w:rPr>
              <w:t xml:space="preserve"> Ascension</w:t>
            </w:r>
          </w:p>
          <w:p w14:paraId="6F1CACE4" w14:textId="61858FB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2A7D3B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A219619" w14:textId="0116618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DE2CE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5880CE2" w14:textId="0B71769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FDA61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234ED">
              <w:rPr>
                <w:rStyle w:val="WinCalendarHolidayBlue"/>
              </w:rPr>
              <w:t xml:space="preserve"> Fête des pères</w:t>
            </w:r>
          </w:p>
          <w:p w14:paraId="3F62FEBC" w14:textId="586D9BC4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2B9D971A" w14:textId="77777777" w:rsidTr="008234E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AC2FA06" w14:textId="77777777" w:rsid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Juin</w:t>
            </w:r>
          </w:p>
          <w:p w14:paraId="6E501309" w14:textId="14FE6FA1" w:rsidR="008234ED" w:rsidRP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D55AB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0F73DED" w14:textId="40D98BC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2491A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80F7819" w14:textId="3806FCF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83EA8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47F5078" w14:textId="38F5D89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680D2F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33EC8F6" w14:textId="41CA3C8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8108A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AB05624" w14:textId="172967D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6A5A9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9E57594" w14:textId="3335EA4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77019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234ED">
              <w:rPr>
                <w:rStyle w:val="WinCalendarHolidayBlue"/>
              </w:rPr>
              <w:t xml:space="preserve"> Pentecôte</w:t>
            </w:r>
          </w:p>
          <w:p w14:paraId="12DC61B8" w14:textId="292181A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5EB10139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BA9051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E9EC2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234ED">
              <w:rPr>
                <w:rStyle w:val="WinCalendarHolidayRed"/>
              </w:rPr>
              <w:t xml:space="preserve"> Lundi de Pentecôte</w:t>
            </w:r>
          </w:p>
          <w:p w14:paraId="2B3F6565" w14:textId="4184BA3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D7626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A2191BC" w14:textId="7815C29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C0868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4E09C0F" w14:textId="62E6651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E8105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7CFBF39" w14:textId="63F505B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CD8A0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7E7A407" w14:textId="66C6FC6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F96D9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C8C94D5" w14:textId="3A35187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2D24E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836859E" w14:textId="78EF2A0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479AD61B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788C73E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5F6F3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5505FB3" w14:textId="00ED1586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8031E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7744F7C" w14:textId="423ACAB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A3738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41A32BF" w14:textId="250825E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B894B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234ED">
              <w:rPr>
                <w:rStyle w:val="WinCalendarHolidayBlue"/>
              </w:rPr>
              <w:t xml:space="preserve"> Fête-Dieu</w:t>
            </w:r>
          </w:p>
          <w:p w14:paraId="1C19960A" w14:textId="4D93BCA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D0727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C9DD082" w14:textId="3F2D8EE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C1813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D54BAA7" w14:textId="44C3EF56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63480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234ED">
              <w:rPr>
                <w:rStyle w:val="WinCalendarHolidayBlue"/>
              </w:rPr>
              <w:t xml:space="preserve"> Fest der Unabhängigkeit Jura</w:t>
            </w:r>
          </w:p>
          <w:p w14:paraId="6689980B" w14:textId="398820E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0561D83D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A14AA2B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0CCFC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5D0FDBA" w14:textId="19CE6BD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A78BB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DA294B2" w14:textId="498C04F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CB5DA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12F5F7C" w14:textId="05A7BB5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8C7B3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16EE453" w14:textId="2AD500C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31175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63A1A8C" w14:textId="50608091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272D45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E1930E6" w14:textId="735A18B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70A025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7759855" w14:textId="6A49A9F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1CD1A3A3" w14:textId="77777777" w:rsidTr="008234E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B57FE72" w14:textId="77777777" w:rsid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Juil.</w:t>
            </w:r>
          </w:p>
          <w:p w14:paraId="15B14A18" w14:textId="39C925AB" w:rsidR="008234ED" w:rsidRP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3E1F3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D743B75" w14:textId="46093B8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4C6AB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F19CEF1" w14:textId="49401AA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934E0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C24F2C8" w14:textId="7DA7B33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1240B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082A69E" w14:textId="1F251E9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3548E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F3ECB92" w14:textId="4D4AAF56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1338D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7148783" w14:textId="283A13B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E25F6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99FA6E0" w14:textId="1779208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3177CA88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17F69E6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39DB7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00E738D" w14:textId="33736D6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9AAD0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5739747" w14:textId="3CA5618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BBB1D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E7F5B54" w14:textId="5BED394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19426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6DF9980" w14:textId="59A326E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9C538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B10CA98" w14:textId="5B15C10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0B205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E39163D" w14:textId="443C941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FC810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F170716" w14:textId="3CE44A2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48ADE757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BA1A0D7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3F31B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2A44559" w14:textId="1DEE7D0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576E1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3056117" w14:textId="5062E77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67659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06A8F91" w14:textId="1E28483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522BA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31269D7" w14:textId="3BB0EBC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34E91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47357D6" w14:textId="246170E6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B7319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7FD9ACF" w14:textId="0DDFFB4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B9819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728F0E3" w14:textId="62F6A8E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4629F4B3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90DB42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58091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A3846F9" w14:textId="06ADBDD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18067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C0789AF" w14:textId="16609A9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AF164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839E680" w14:textId="1BBC30F6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ADFB3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04C93F0" w14:textId="60F64B2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3B829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4D45D6A" w14:textId="248A99D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400498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21095D5" w14:textId="2A0D1C3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CB1467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150DC8D" w14:textId="2A11172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7A7C2ECA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29D4B05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D51B2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753F068" w14:textId="67E86E1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37537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A3AADB4" w14:textId="3C80D34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904D42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826D031" w14:textId="268AE1C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0DDE7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234ED">
              <w:rPr>
                <w:rStyle w:val="WinCalendarHolidayRed"/>
              </w:rPr>
              <w:t xml:space="preserve"> Fête nationale Suisse</w:t>
            </w:r>
          </w:p>
          <w:p w14:paraId="340DE708" w14:textId="094AD65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AC2C6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464E1B8" w14:textId="0A1B3AD1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16C92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D341214" w14:textId="552F77E1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896A1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1A678FC" w14:textId="1A2EE164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5F8EFDC4" w14:textId="77777777" w:rsidTr="008234E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4F33BAB" w14:textId="77777777" w:rsid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Août</w:t>
            </w:r>
          </w:p>
          <w:p w14:paraId="091BF405" w14:textId="4244F240" w:rsidR="008234ED" w:rsidRP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DA2C8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06D2861" w14:textId="19B8712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6EBB9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6B2CC6E" w14:textId="73EC045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CC3E2A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45984D5" w14:textId="731F8F2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25C13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949B64D" w14:textId="21DBC51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5ED46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BE3500F" w14:textId="4E71AF4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8C0A7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A83301C" w14:textId="2307F69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0DC20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5D961EF" w14:textId="2E79A07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789E4C33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BAA3048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1E730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B0AF919" w14:textId="29D98DB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D8383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F02FDBD" w14:textId="1D2FD3A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AA462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0CD0458" w14:textId="57F066F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8EFDE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234ED">
              <w:rPr>
                <w:rStyle w:val="WinCalendarHolidayBlue"/>
              </w:rPr>
              <w:t xml:space="preserve"> Assomption</w:t>
            </w:r>
          </w:p>
          <w:p w14:paraId="542C5EC9" w14:textId="6B512F4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A7B00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53D356A" w14:textId="1CB025D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17A4A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836F421" w14:textId="38189BA4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365C8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F4080E9" w14:textId="5D14EF8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29F9F724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BDE2D65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397F1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580790C" w14:textId="4B89316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206DB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CB096DA" w14:textId="5DCD1EB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1CFDC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D980CB3" w14:textId="741E868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31AC8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D2C1142" w14:textId="3D41AA5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EFE38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E9EEFD5" w14:textId="5BB4320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C5FF4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263BCEF" w14:textId="4FF77EB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FD12EA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753EEB9" w14:textId="1AE0740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4614947F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58AE1F0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F0A54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C0AA76D" w14:textId="06F88AC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8C112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FC5E885" w14:textId="3602268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B1C65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6763420" w14:textId="177B13C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4FB56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FBA6233" w14:textId="2A13527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75DFF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C562FAB" w14:textId="06EE711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FF1A06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16F9799" w14:textId="391EDC2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8EB76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117B8AD" w14:textId="23A4A65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0B7A19DA" w14:textId="77777777" w:rsidTr="008234E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FB0BB6C" w14:textId="77777777" w:rsid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1E91A933" w14:textId="4A12F60D" w:rsidR="008234ED" w:rsidRP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D41E0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514D3EE" w14:textId="441F4CD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7C967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B133977" w14:textId="07912D1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D9131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B904234" w14:textId="31A5206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123AB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234ED">
              <w:rPr>
                <w:rStyle w:val="WinCalendarHolidayBlue"/>
              </w:rPr>
              <w:t xml:space="preserve"> Jeûne genevois</w:t>
            </w:r>
          </w:p>
          <w:p w14:paraId="784892AA" w14:textId="70BD527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1C9B5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32F726E" w14:textId="18622B1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58961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E45A461" w14:textId="29809EC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1A4D0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0BFDC7A" w14:textId="4F82704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0EF016A9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3E7877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304B4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234ED">
              <w:rPr>
                <w:rStyle w:val="WinCalendarHolidayRed"/>
              </w:rPr>
              <w:t xml:space="preserve"> Knabenschiessen Montag</w:t>
            </w:r>
          </w:p>
          <w:p w14:paraId="05A056E2" w14:textId="3E09DB56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903D9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331D3EC" w14:textId="26C3F4B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959DC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99BEAEF" w14:textId="2696ADC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6044A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D90C9BC" w14:textId="6FD2F07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34BF9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6981540" w14:textId="2A3757E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DAC2F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3741DED" w14:textId="0AA7E3C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18855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234ED">
              <w:rPr>
                <w:rStyle w:val="WinCalendarHolidayRed"/>
              </w:rPr>
              <w:t xml:space="preserve"> Bettagsmontag</w:t>
            </w:r>
          </w:p>
          <w:p w14:paraId="28ACF998" w14:textId="1475ED2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6D1A8BF4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A20E17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F02185" w14:textId="77777777" w:rsidR="008234ED" w:rsidRPr="008234ED" w:rsidRDefault="008234ED" w:rsidP="008234ED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8234ED">
              <w:rPr>
                <w:rStyle w:val="StyleStyleCalendarNumbers10ptNotBold11pt"/>
                <w:sz w:val="20"/>
                <w:lang w:val="pt-BR"/>
              </w:rPr>
              <w:t>16</w:t>
            </w:r>
            <w:r w:rsidRPr="008234ED">
              <w:rPr>
                <w:rStyle w:val="WinCalendarHolidayRed"/>
                <w:lang w:val="pt-BR"/>
              </w:rPr>
              <w:t xml:space="preserve"> Lundi du Jeûne fédéral (Observé)</w:t>
            </w:r>
          </w:p>
          <w:p w14:paraId="030340C8" w14:textId="46C0BBC4" w:rsidR="008234ED" w:rsidRPr="008234ED" w:rsidRDefault="008234ED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3B201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ED8E384" w14:textId="1942EAE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FEA57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19D14E6" w14:textId="724B3A0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1D4B2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2379326" w14:textId="261EAE9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7F334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914D93D" w14:textId="38D7C3C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7089D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FDF0175" w14:textId="52DF87F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3E163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947A891" w14:textId="4C63E46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180748FD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780235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965DF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CF97AC1" w14:textId="7BE70AC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038AC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9E70D3D" w14:textId="489FEAE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A14560" w14:textId="77777777" w:rsidR="008234ED" w:rsidRPr="008234ED" w:rsidRDefault="008234ED" w:rsidP="008234ED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8234ED">
              <w:rPr>
                <w:rStyle w:val="StyleStyleCalendarNumbers10ptNotBold11pt"/>
                <w:sz w:val="20"/>
                <w:lang w:val="pt-BR"/>
              </w:rPr>
              <w:t>25</w:t>
            </w:r>
            <w:r w:rsidRPr="008234ED">
              <w:rPr>
                <w:rStyle w:val="WinCalendarHolidayBlue"/>
                <w:lang w:val="pt-BR"/>
              </w:rPr>
              <w:t xml:space="preserve"> Fête de Saint-Nicholas de Flue</w:t>
            </w:r>
          </w:p>
          <w:p w14:paraId="4FF3AFCE" w14:textId="34EF5BCB" w:rsidR="008234ED" w:rsidRPr="008234ED" w:rsidRDefault="008234ED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06BCD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2AC5916" w14:textId="0EEF4A6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47EF4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8E2865F" w14:textId="5687795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5C7CB8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549BB22" w14:textId="30B25DD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05B4DC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89CF246" w14:textId="1CD8485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7B3D1D21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A87D86A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471CA1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88657C9" w14:textId="39C48D6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2339D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4E2AED5" w14:textId="5C6393A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2EFF8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234ED">
              <w:rPr>
                <w:rStyle w:val="WinCalendarHolidayRed"/>
              </w:rPr>
              <w:t xml:space="preserve"> Saint-Léger</w:t>
            </w:r>
          </w:p>
          <w:p w14:paraId="175A021D" w14:textId="296EC95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0A9EB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30FD91D" w14:textId="180D874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E90F6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20931C9" w14:textId="6477544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758AF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5C7B66C" w14:textId="18015DB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119DD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9AE353D" w14:textId="4360791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6E900ABC" w14:textId="77777777" w:rsidTr="008234E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BEB6DEE" w14:textId="77777777" w:rsid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Oct.</w:t>
            </w:r>
          </w:p>
          <w:p w14:paraId="72936F20" w14:textId="71E5270A" w:rsidR="008234ED" w:rsidRP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FBED7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D1B0D72" w14:textId="29E186C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0CA61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1DF9AC4" w14:textId="1AD2978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D9B56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A412E90" w14:textId="2C4D4841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D5159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1A43096" w14:textId="5A116824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708CF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2E8E85E" w14:textId="51AA9DB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0C65E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C276458" w14:textId="0DDC5DF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39C37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E416A19" w14:textId="28AD2A3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74466D11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F8BD58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AD569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F8493F0" w14:textId="410CA89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6C576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C2C3628" w14:textId="1DDFCA9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CBC78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7265973" w14:textId="3062D68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91206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5425E1B" w14:textId="56B2C73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EBB2A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E20F6AB" w14:textId="1196168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5F193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1A3D530" w14:textId="7E30A60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9C25C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5366ED2" w14:textId="7A571A6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020FE1DB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CD30BE7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A619E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77C77F4" w14:textId="536206A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B8CA7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D12C014" w14:textId="693C4F3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0928B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35FA372" w14:textId="513C72B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F1D92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234ED">
              <w:rPr>
                <w:rStyle w:val="WinCalendarHolidayBlue"/>
              </w:rPr>
              <w:t xml:space="preserve"> Journée des Nations Unies</w:t>
            </w:r>
          </w:p>
          <w:p w14:paraId="770E20A1" w14:textId="556B358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3B85C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406C6FB" w14:textId="3524AE3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4EB48B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30C8D2F" w14:textId="15875C44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19919E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391239B" w14:textId="51505351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396B0F83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6583B4B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9F255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1E77095" w14:textId="3984683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BE2D4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6D6E7C8" w14:textId="1F68D4F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633D9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D86D3FA" w14:textId="01DC66E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B842A2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234ED">
              <w:rPr>
                <w:rStyle w:val="WinCalendarHolidayBlue"/>
              </w:rPr>
              <w:t xml:space="preserve"> Halloween</w:t>
            </w:r>
          </w:p>
          <w:p w14:paraId="087EDC04" w14:textId="1D3DEB9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49223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234ED">
              <w:rPr>
                <w:rStyle w:val="WinCalendarHolidayRed"/>
              </w:rPr>
              <w:t xml:space="preserve"> La Toussaint</w:t>
            </w:r>
          </w:p>
          <w:p w14:paraId="05CB2FCB" w14:textId="48528871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97315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EF523E9" w14:textId="0DB205D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1C108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D6F7F14" w14:textId="204BE85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218E2097" w14:textId="77777777" w:rsidTr="008234E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BDE18CB" w14:textId="77777777" w:rsid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5B3EE822" w14:textId="6269D2E0" w:rsidR="008234ED" w:rsidRP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FC2C63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75C4E80" w14:textId="1EB279E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B90A8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B3C386D" w14:textId="483FA566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4E885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04D82B7" w14:textId="71D5BA0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05868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89C8D82" w14:textId="72D15DB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ECF60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8ED84B3" w14:textId="2006E0D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12EB2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B08A403" w14:textId="17A7DE96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20E2C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588F0E3" w14:textId="56D2DAC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64AF6A8F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84F886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20194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234ED">
              <w:rPr>
                <w:rStyle w:val="WinCalendarHolidayBlue"/>
              </w:rPr>
              <w:t xml:space="preserve"> Saint Martin</w:t>
            </w:r>
          </w:p>
          <w:p w14:paraId="5C3F2B4F" w14:textId="72A9EE1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10750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E6D4E7C" w14:textId="7675F3A2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4B244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268F49E" w14:textId="60666C0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333D1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F7D17C1" w14:textId="61BAB80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75D6E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D053676" w14:textId="6FBB4C9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09C7C0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C06FD33" w14:textId="66C34A64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B8EF0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32C4712" w14:textId="2B41006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325510BF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897D4CE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78C77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3CBA90B" w14:textId="0CB7565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6A973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720EC68" w14:textId="6489C57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F1983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51A0A5A" w14:textId="5838F3E6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D5F16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30BFDDB" w14:textId="1E6A6CA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C0AD9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E168842" w14:textId="719A7D2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1C2D7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17633AE" w14:textId="50CF708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F82074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EA95CAC" w14:textId="7108892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0556ACAD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47041B3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83BC8A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234ED">
              <w:rPr>
                <w:rStyle w:val="WinCalendarHolidayRed"/>
              </w:rPr>
              <w:t xml:space="preserve"> Zibelemarkt</w:t>
            </w:r>
          </w:p>
          <w:p w14:paraId="619524BD" w14:textId="6A5E7A3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79540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1AF4B67" w14:textId="69E4E02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11F88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CEC7D65" w14:textId="259A3C8F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39A84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7935068" w14:textId="3177AD21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9A824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980488C" w14:textId="59F964B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D1BDEC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96C077E" w14:textId="75857D11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41C7E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234ED">
              <w:rPr>
                <w:rStyle w:val="WinCalendarHolidayBlue"/>
              </w:rPr>
              <w:t xml:space="preserve"> Premier Avent</w:t>
            </w:r>
          </w:p>
          <w:p w14:paraId="10681E14" w14:textId="513D430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63242FE8" w14:textId="77777777" w:rsidTr="008234E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D7DA7A2" w14:textId="77777777" w:rsid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Déc.</w:t>
            </w:r>
          </w:p>
          <w:p w14:paraId="692B204B" w14:textId="5894DEF2" w:rsidR="008234ED" w:rsidRPr="008234ED" w:rsidRDefault="008234ED" w:rsidP="008234E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0FE8A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682C6F9" w14:textId="149F9B2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3D62FB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217FD3F" w14:textId="5F5D456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DB846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D5B3BF7" w14:textId="060AFEB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E6CF5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0186A05" w14:textId="76736B4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00A42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3A7FBE3" w14:textId="65AC3881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15C33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E770489" w14:textId="02A6263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5F6AA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234ED">
              <w:rPr>
                <w:rStyle w:val="WinCalendarHolidayBlue"/>
              </w:rPr>
              <w:t xml:space="preserve"> Immaculée Conception</w:t>
            </w:r>
          </w:p>
          <w:p w14:paraId="46F5EA24" w14:textId="4CEF9CC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14F9BFD1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E4EC665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2268F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F1E1F35" w14:textId="2A8C082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1A687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19FFA50" w14:textId="18216B34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4D797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6152A288" w14:textId="71261DA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2ABCE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234ED">
              <w:rPr>
                <w:rStyle w:val="WinCalendarHolidayBlue"/>
              </w:rPr>
              <w:t xml:space="preserve"> L'Escalade</w:t>
            </w:r>
          </w:p>
          <w:p w14:paraId="3A322295" w14:textId="5D3ADC8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63ED7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0658C8A" w14:textId="209E851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2FE99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2CD5EE0" w14:textId="209AA81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E95C1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BBDA1EC" w14:textId="112191F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243E6F23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C4069AD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E5AF4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E22E6E4" w14:textId="467FA4E5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75951E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C0098E2" w14:textId="6B82C2B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D3B09C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3DF6110F" w14:textId="43E66C40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E7DFD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3F94923" w14:textId="492B36F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F6D3B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D7791A4" w14:textId="6F842E7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879DF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F1B16D2" w14:textId="6424B02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A448D2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D4752C1" w14:textId="63C4E57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375C2C67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3A4DF6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E1082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9CD8B57" w14:textId="208A6F6A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DD9967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234ED">
              <w:rPr>
                <w:rStyle w:val="WinCalendarHolidayBlue"/>
              </w:rPr>
              <w:t xml:space="preserve"> Réveillon de Noël</w:t>
            </w:r>
          </w:p>
          <w:p w14:paraId="5D67728D" w14:textId="4902A76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1AB5B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234ED">
              <w:rPr>
                <w:rStyle w:val="WinCalendarHolidayRed"/>
              </w:rPr>
              <w:t xml:space="preserve"> Noël</w:t>
            </w:r>
          </w:p>
          <w:p w14:paraId="64A2856E" w14:textId="2152BC9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FC77D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234ED">
              <w:rPr>
                <w:rStyle w:val="WinCalendarHolidayRed"/>
              </w:rPr>
              <w:t xml:space="preserve"> Saint Etienne</w:t>
            </w:r>
          </w:p>
          <w:p w14:paraId="49E5B09E" w14:textId="61BA0FC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CCD71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BB56735" w14:textId="258E93E7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4D47C59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9450C82" w14:textId="72655756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3634951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78FDB02A" w14:textId="56B330C8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234ED" w:rsidRPr="008234ED" w14:paraId="169480F1" w14:textId="77777777" w:rsidTr="008234E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62029AE" w14:textId="77777777" w:rsidR="008234ED" w:rsidRPr="008234ED" w:rsidRDefault="008234E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A429A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49526FEE" w14:textId="0300680B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56AB56F6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234ED">
              <w:rPr>
                <w:rStyle w:val="WinCalendarHolidayRed"/>
              </w:rPr>
              <w:t xml:space="preserve"> Restauration genevoise</w:t>
            </w:r>
          </w:p>
          <w:p w14:paraId="6E97AFA9" w14:textId="51DE4289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580124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06018322" w14:textId="0634095E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A1B42F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5DA5A21" w14:textId="6C307913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0610C5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26AE01F2" w14:textId="488A204D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23AA58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557B0B88" w14:textId="61BE5DD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BE103D" w14:textId="77777777" w:rsidR="008234ED" w:rsidRDefault="008234ED" w:rsidP="008234E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234ED">
              <w:rPr>
                <w:rStyle w:val="WinCalendarHolidayBlue"/>
              </w:rPr>
              <w:t xml:space="preserve"> </w:t>
            </w:r>
          </w:p>
          <w:p w14:paraId="1231ABB2" w14:textId="764AE19C" w:rsidR="008234ED" w:rsidRPr="008234ED" w:rsidRDefault="008234ED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5A2356A5" w14:textId="50364B06" w:rsidR="008234ED" w:rsidRDefault="008234ED" w:rsidP="008234ED">
      <w:pPr>
        <w:jc w:val="right"/>
      </w:pPr>
      <w:r w:rsidRPr="008234ED">
        <w:rPr>
          <w:color w:val="666699"/>
          <w:sz w:val="16"/>
        </w:rPr>
        <w:t xml:space="preserve">Calendriers avec Suisse Jours fériés </w:t>
      </w:r>
      <w:hyperlink r:id="rId5" w:history="1">
        <w:r w:rsidRPr="008234ED">
          <w:rPr>
            <w:rStyle w:val="Hyperlink"/>
            <w:color w:val="666699"/>
            <w:sz w:val="16"/>
          </w:rPr>
          <w:t>2024</w:t>
        </w:r>
      </w:hyperlink>
      <w:r w:rsidRPr="008234ED">
        <w:rPr>
          <w:color w:val="666699"/>
          <w:sz w:val="16"/>
        </w:rPr>
        <w:t xml:space="preserve">, </w:t>
      </w:r>
      <w:hyperlink r:id="rId6" w:history="1">
        <w:r w:rsidRPr="008234ED">
          <w:rPr>
            <w:rStyle w:val="Hyperlink"/>
            <w:color w:val="666699"/>
            <w:sz w:val="16"/>
          </w:rPr>
          <w:t>Calendrier intelligent</w:t>
        </w:r>
      </w:hyperlink>
      <w:r w:rsidRPr="008234ED">
        <w:rPr>
          <w:color w:val="666699"/>
          <w:sz w:val="16"/>
        </w:rPr>
        <w:t xml:space="preserve">, </w:t>
      </w:r>
      <w:hyperlink r:id="rId7" w:history="1">
        <w:r w:rsidRPr="008234ED">
          <w:rPr>
            <w:rStyle w:val="Hyperlink"/>
            <w:color w:val="666699"/>
            <w:sz w:val="16"/>
          </w:rPr>
          <w:t>Calendrier Excel</w:t>
        </w:r>
      </w:hyperlink>
    </w:p>
    <w:sectPr w:rsidR="008234ED" w:rsidSect="008234ED"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4E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34ED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CADC56"/>
  <w15:chartTrackingRefBased/>
  <w15:docId w15:val="{0F18A557-4BBF-41E5-8D3E-D0DFFFD68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234E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234E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234E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8234E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8234E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8234E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234E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34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fr/Calendrier-Excel-2024-Suiss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-2024" TargetMode="External"/><Relationship Id="rId5" Type="http://schemas.openxmlformats.org/officeDocument/2006/relationships/hyperlink" Target="https://www.wincalendar.com/ch/Calendrier-2024-Suisse" TargetMode="Externa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804</Words>
  <Characters>2446</Characters>
  <Application>Microsoft Office Word</Application>
  <DocSecurity>0</DocSecurity>
  <Lines>2446</Lines>
  <Paragraphs>649</Paragraphs>
  <ScaleCrop>false</ScaleCrop>
  <Company>Sapro Systems</Company>
  <LinksUpToDate>false</LinksUpToDate>
  <CharactersWithSpaces>2601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2030 à imprimer Jours Fériés - Suisse</dc:title>
  <dc:subject>Calendrier Gratuit</dc:subject>
  <dc:creator>WinCalendar.com</dc:creator>
  <cp:keywords>Calendrier 2030, Calendrier Gratuit, Modèle Calendrier, Calendrier pour imprimer, Calendrier XLS</cp:keywords>
  <dc:description/>
  <cp:lastModifiedBy>Kenny Garcia</cp:lastModifiedBy>
  <cp:revision>1</cp:revision>
  <dcterms:created xsi:type="dcterms:W3CDTF">2023-12-05T16:31:00Z</dcterms:created>
  <dcterms:modified xsi:type="dcterms:W3CDTF">2023-12-05T16:31:00Z</dcterms:modified>
  <cp:category>Calendrier</cp:category>
</cp:coreProperties>
</file>