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EFFA" w14:textId="6F1D96CA" w:rsidR="00811534" w:rsidRPr="00771C66" w:rsidRDefault="00771C66" w:rsidP="00771C6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771C66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771C66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771C6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71C66" w:rsidRPr="00771C66" w14:paraId="6D19B593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BDBAE9F" w14:textId="3752FCAD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"https://www.wincalendar.com/calendrier/Suisse/decembre-2028" \o "décembre 2028"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A56819" w14:textId="3DB39866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Janvier 2029</w:t>
            </w:r>
          </w:p>
        </w:tc>
        <w:bookmarkStart w:id="1" w:name="janvier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FEFC16" w14:textId="74AD76CD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"février_2029" \o "Sauter à Février"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771C66" w:rsidRPr="005A75E2" w14:paraId="19713547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57C396" w14:textId="7777777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F71CA5" w14:textId="7777777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12C6E6" w14:textId="7777777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65410A" w14:textId="7777777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7D1484" w14:textId="7777777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88FDC5" w14:textId="7777777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7C4508" w14:textId="7777777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4832A826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67AB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Red"/>
              </w:rPr>
              <w:t xml:space="preserve"> Nouvel An</w:t>
            </w:r>
          </w:p>
          <w:p w14:paraId="017CAC62" w14:textId="7249CB3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1A06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Red"/>
              </w:rPr>
              <w:t xml:space="preserve"> Saint-Berchtold</w:t>
            </w:r>
          </w:p>
          <w:p w14:paraId="0C99EAB4" w14:textId="579D8D4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FB28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9D84F73" w14:textId="3AB27CE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BBA7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EF24239" w14:textId="1421508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EFA1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541606D" w14:textId="0BCC41A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A38DB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Epiphanie</w:t>
            </w:r>
          </w:p>
          <w:p w14:paraId="6DA11076" w14:textId="11CCD8B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A576C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CF683FE" w14:textId="6F80BB7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45ED2A4F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D0EA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1BED6AE" w14:textId="3EC9F44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FE8B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AF8B19F" w14:textId="5E18D63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019A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EF5448C" w14:textId="1DF0307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FD73E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DE31C67" w14:textId="2765D08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157D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3E754D3" w14:textId="2153585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18A5E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5C58D1A" w14:textId="38431F6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F6DD4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A75027D" w14:textId="06A0A56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7647C91A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F330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3D01A06" w14:textId="2894C53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14C1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636011B" w14:textId="5536C35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F35D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3F42363" w14:textId="34017DA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3D91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8AEBC7E" w14:textId="6C00FA0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1E99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5A692F4" w14:textId="692C5AB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65F73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673261C" w14:textId="0F8B130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FCF7D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5A2EC16" w14:textId="13C8F21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611719B5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8D99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6259E31" w14:textId="69BB9FA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88D0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EAAC0D3" w14:textId="48F0E68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A823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73E7314" w14:textId="14D62F8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48F7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E184A19" w14:textId="7A937EC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4431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CC3752C" w14:textId="1DB067A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9017C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7FBD3C9" w14:textId="540E744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8F5CA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A134A52" w14:textId="37EDA99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15EB7185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AE26D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9E5AFFB" w14:textId="1DE2038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2B24A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4652508" w14:textId="6E15B77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CB0AA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E038E5C" w14:textId="5C29C08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4234AB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68E01A26" w14:textId="106E6FA5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71C66" w:rsidRPr="00771C66" w14:paraId="18B942A3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6D329A" w14:textId="6A0824C4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9" w:tooltip="Sauter à Janvier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C24A89" w14:textId="1E7CF7B0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Février 2029</w:t>
            </w:r>
          </w:p>
        </w:tc>
        <w:bookmarkStart w:id="2" w:name="février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490106" w14:textId="67A0CA47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"mars_2029" \o "Sauter à Mars"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71C66" w:rsidRPr="005A75E2" w14:paraId="74822868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3E19A5" w14:textId="7566B89B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A8BC8" w14:textId="00C50148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816460" w14:textId="20CEDB15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F4A637" w14:textId="3AB789C0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998930" w14:textId="2E2C56EB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30BDEC" w14:textId="760F2E2A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F2C526" w14:textId="3F6AF552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5CE90C6A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6CCC56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1E933A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E193FB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AAE1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874AE9B" w14:textId="0552329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B007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F042546" w14:textId="40A61BF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08B6A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F6F60D6" w14:textId="529D77C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E816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69E95E4" w14:textId="2F5408B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08395E9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DC99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095F9FC" w14:textId="04167BF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66E0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1F858F4" w14:textId="594C1F3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6C9C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CB8B1E4" w14:textId="06C6DAD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6509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Jeudi gras</w:t>
            </w:r>
          </w:p>
          <w:p w14:paraId="4F9C3B2C" w14:textId="0637459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6AE4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53B4DCC" w14:textId="02FF297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E2F5B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E451DDB" w14:textId="59B95AF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BDDEF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636D485" w14:textId="3BFA4F3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3CD52CA8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11A5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5BDE771" w14:textId="6B1FE92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9702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Nouvel An Chinois</w:t>
            </w:r>
          </w:p>
          <w:p w14:paraId="2EE8C86A" w14:textId="569C886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700B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Mercredi des Cendres</w:t>
            </w:r>
          </w:p>
          <w:p w14:paraId="2146F75A" w14:textId="26C0130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47FE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57C00A4" w14:textId="6ED301A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A713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C62A007" w14:textId="51DC698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05810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E453103" w14:textId="6465EB6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AE086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3123703" w14:textId="2F33A78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74D793B6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6112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3D82C8B" w14:textId="0E846F7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CFF6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2728FAF" w14:textId="28BD2A5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4029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C3D366A" w14:textId="19AFD39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95E9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111E6A0" w14:textId="76F36AE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E80F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780A9BD" w14:textId="468F6B2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F45CD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C331B02" w14:textId="5276A71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5C765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9628D68" w14:textId="359A954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69AB790B" w14:textId="77777777" w:rsidTr="00771C6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C2306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588ED4C" w14:textId="2435BDE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978DF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998A372" w14:textId="00C7230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854EE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F84FBEA" w14:textId="3B2D64E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454D18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7BDCC54" w14:textId="13F11B63" w:rsidR="00771C66" w:rsidRDefault="00771C66" w:rsidP="00771C66">
      <w:pPr>
        <w:spacing w:after="0" w:line="240" w:lineRule="auto"/>
      </w:pPr>
    </w:p>
    <w:p w14:paraId="23B46541" w14:textId="77777777" w:rsidR="00771C66" w:rsidRDefault="00771C66" w:rsidP="00771C66">
      <w:pPr>
        <w:spacing w:after="0" w:line="240" w:lineRule="auto"/>
      </w:pPr>
      <w:r>
        <w:br w:type="page"/>
      </w:r>
    </w:p>
    <w:p w14:paraId="61123E69" w14:textId="52E7D07B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71C66" w:rsidRPr="00771C66" w14:paraId="48B36B41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740071" w14:textId="46BCA529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9" w:tooltip="Sauter à Février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971153" w14:textId="2CD950A7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Mars 2029</w:t>
            </w:r>
          </w:p>
        </w:tc>
        <w:bookmarkStart w:id="3" w:name="mars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DBF785" w14:textId="611990EA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"avril_2029" \o "Sauter à Avril"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71C66" w:rsidRPr="005A75E2" w14:paraId="32BFA713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267076" w14:textId="619CC4DA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B51C29" w14:textId="5638D222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061AB3" w14:textId="5CE2549E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3B1BA5" w14:textId="71D50B4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061E2" w14:textId="151FD4B5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D7E5E1" w14:textId="012FD2BD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99ACD38" w14:textId="22B44BDE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731A8A58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872549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DDA47B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F85B09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0C71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Anniversaire Proclamation République Neuchâtel</w:t>
            </w:r>
          </w:p>
          <w:p w14:paraId="164B2844" w14:textId="79CF47C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1CA6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F0EA3A4" w14:textId="58E284E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32CE1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23CFF9D" w14:textId="168E3FD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AEE12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9C3AEED" w14:textId="3A19967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1982E941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E314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1C5F275" w14:textId="09FF467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1106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CADCA2F" w14:textId="69F51B3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7C3D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03015A7" w14:textId="3E7F79F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2F937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4BAE88D" w14:textId="7CA0DC4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6C5E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A86F2F4" w14:textId="3638356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AB7A0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60AB1BD" w14:textId="72C416C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18D1E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F2C1734" w14:textId="3876654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5B618C79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413D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D7D4E80" w14:textId="203954B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EB80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18EF0AB" w14:textId="4A295E9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CC6A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D3BC32C" w14:textId="2585961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2C1C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15915AF" w14:textId="00BCDE2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0D52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FF861B2" w14:textId="46F0B9B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B678C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DADCCCC" w14:textId="4CCD294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EE025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AFBDD31" w14:textId="7443D27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7A7D6E15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1B905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Saint-Joseph</w:t>
            </w:r>
          </w:p>
          <w:p w14:paraId="46BE3D7D" w14:textId="0DDD694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7865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695F49D" w14:textId="767C6BF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1A93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Saint-Benoît</w:t>
            </w:r>
          </w:p>
          <w:p w14:paraId="68E229ED" w14:textId="38FA198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D132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6449660" w14:textId="53B612D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45B8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200D00B" w14:textId="29D390B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1ECD7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D0F1502" w14:textId="0918451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0348D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Dimanche des Rameaux</w:t>
            </w:r>
          </w:p>
          <w:p w14:paraId="543E70E2" w14:textId="4FBDD0E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FDC87E7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13651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C650122" w14:textId="590E4FA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A2482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3AD1DB6" w14:textId="2419AA2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691CE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F608B71" w14:textId="77B5F44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BE7FF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627168F" w14:textId="4D86FDA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5BF1B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Red"/>
              </w:rPr>
              <w:t xml:space="preserve"> Vendredi Saint</w:t>
            </w:r>
          </w:p>
          <w:p w14:paraId="0CD405F9" w14:textId="7D3FB6F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279A75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E838029" w14:textId="325498E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ED7634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93A958E" w14:textId="77777777" w:rsidR="00771C66" w:rsidRDefault="00771C66" w:rsidP="00771C66">
      <w:pPr>
        <w:spacing w:after="0" w:line="240" w:lineRule="auto"/>
      </w:pPr>
    </w:p>
    <w:p w14:paraId="51B6BDC7" w14:textId="77777777" w:rsidR="00771C66" w:rsidRDefault="00771C66" w:rsidP="00771C66">
      <w:pPr>
        <w:spacing w:after="0" w:line="240" w:lineRule="auto"/>
      </w:pPr>
    </w:p>
    <w:p w14:paraId="2235D60D" w14:textId="1488D909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71C66" w:rsidRPr="00771C66" w14:paraId="0583715C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04B8D7" w14:textId="2DDCD975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9" w:tooltip="Sauter à Mars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3B7848" w14:textId="26F10A66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Avril 2029</w:t>
            </w:r>
          </w:p>
        </w:tc>
        <w:bookmarkStart w:id="4" w:name="avril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E2B696" w14:textId="64BFA385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"mai_2029" \o "Sauter à Mai"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71C66" w:rsidRPr="005A75E2" w14:paraId="1C02B883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09A3C" w14:textId="0B2B35C1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49B209" w14:textId="13B9DFFE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3FCCA0" w14:textId="5CD2D38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9E94C" w14:textId="1F0B0F4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97D3EA" w14:textId="065714EE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98089" w14:textId="55CAB006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B50161" w14:textId="5BCFAD8B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468A8983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F059A0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E632C1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61FA57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BC67D3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81774E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9B973F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80CB6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Pâques</w:t>
            </w:r>
          </w:p>
          <w:p w14:paraId="29914ED8" w14:textId="4941A5C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68C059B3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942A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Red"/>
              </w:rPr>
              <w:t xml:space="preserve"> L de Pâques</w:t>
            </w:r>
          </w:p>
          <w:p w14:paraId="2A0522E7" w14:textId="46083D0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1ED8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7DE6E94" w14:textId="751FD59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3C77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0D61413" w14:textId="1F122EA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1D30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67E790C" w14:textId="1B58903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D044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BA145B7" w14:textId="6E2A1BE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33702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215DADD" w14:textId="371AA4D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08E8C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3FD555B" w14:textId="1463498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08733D9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0C83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763EA96" w14:textId="30D71C9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9BDC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7B964CE" w14:textId="4CBCB28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76120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6DB0B0E" w14:textId="3C9197B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FDE8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8E67D44" w14:textId="249EB2D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1E15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74BF809" w14:textId="684A08D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7FC9E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DDAC448" w14:textId="296FB50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7A9E0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66D0C8C" w14:textId="6A712A8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3A359441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E8CF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Red"/>
              </w:rPr>
              <w:t xml:space="preserve"> Sechseläuten</w:t>
            </w:r>
          </w:p>
          <w:p w14:paraId="7B084FD3" w14:textId="050CF92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2383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346379F" w14:textId="7232534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6268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9E11921" w14:textId="43246DD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E8A1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A61D46F" w14:textId="06519C1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2EAF4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FC4311C" w14:textId="0B640C0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EE08F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908ACCA" w14:textId="52061F5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F451D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2DFAE7B" w14:textId="79DA4E2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6D8B5A3E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7C43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7FBC660" w14:textId="25F520C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B7C4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1DC7D41" w14:textId="073056B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FB8F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F85C3E8" w14:textId="705C7D4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40EE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98466CF" w14:textId="52A75BA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BE43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B91B5E3" w14:textId="746C89B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21EF3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4321876" w14:textId="2E9E9E0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9F2C8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FC0ABCC" w14:textId="2EE27B4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39AB7B7D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4763C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97E2FBC" w14:textId="127C0E9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BB4DFB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0FAED6F" w14:textId="12B9A218" w:rsidR="00771C66" w:rsidRDefault="00771C66" w:rsidP="00771C66">
      <w:pPr>
        <w:spacing w:after="0" w:line="240" w:lineRule="auto"/>
      </w:pPr>
    </w:p>
    <w:p w14:paraId="768C2B70" w14:textId="77777777" w:rsidR="00771C66" w:rsidRDefault="00771C66" w:rsidP="00771C66">
      <w:pPr>
        <w:spacing w:after="0" w:line="240" w:lineRule="auto"/>
      </w:pPr>
      <w:r>
        <w:br w:type="page"/>
      </w:r>
    </w:p>
    <w:p w14:paraId="07CE5C5A" w14:textId="5ED4F8D8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71C66" w:rsidRPr="00771C66" w14:paraId="42C7FFC9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93B81F" w14:textId="77B73B42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9" w:tooltip="Sauter à Avril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1B35EE" w14:textId="068C1948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Mai 2029</w:t>
            </w:r>
          </w:p>
        </w:tc>
        <w:bookmarkStart w:id="5" w:name="mai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D2DF28" w14:textId="0874DE98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"juin_2029" \o "Sauter à Juin"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71C66" w:rsidRPr="005A75E2" w14:paraId="143724EB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AC9E56" w14:textId="4F50010C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42F454" w14:textId="4B44FCFB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A3FF00" w14:textId="30A9F7E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7A7D97" w14:textId="039961F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30D47C" w14:textId="2E5122C5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546F96" w14:textId="79AF9CB4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49C5D3" w14:textId="611BADFC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074982FE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BA6ACA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3FCD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Red"/>
              </w:rPr>
              <w:t xml:space="preserve"> Fête du travail</w:t>
            </w:r>
          </w:p>
          <w:p w14:paraId="7EC8A99D" w14:textId="7DEE7B7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6F11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B0A0E15" w14:textId="5107B85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CA8B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84B768A" w14:textId="46CAD36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EE52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8BE5A0B" w14:textId="5C80C12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21FF1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068BBFB" w14:textId="692B2B1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5E228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25F90F9" w14:textId="0B4392A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38D599CF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F0D2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06BA9DE" w14:textId="48606E2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058D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3E7518D" w14:textId="5D58B7C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4027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Journée de l'Europe</w:t>
            </w:r>
          </w:p>
          <w:p w14:paraId="75F897CB" w14:textId="4FAD056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A60F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Red"/>
              </w:rPr>
              <w:t xml:space="preserve"> Ascension</w:t>
            </w:r>
          </w:p>
          <w:p w14:paraId="3D90DDDE" w14:textId="03CFCA8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F9F0C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0A5534D" w14:textId="1E8679C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7777F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926606B" w14:textId="3A95D77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A26D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Fête des mères</w:t>
            </w:r>
          </w:p>
          <w:p w14:paraId="5EE957AE" w14:textId="7F4173F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4522E30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658D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4D1002A" w14:textId="5980DFC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40AE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372BE94" w14:textId="345B381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07A3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90DD06B" w14:textId="26A3D28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EE07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C1647BD" w14:textId="59EE069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82EC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E1E3FD4" w14:textId="6D76DFE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E79BE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444C9CD" w14:textId="11A7795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8BD51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Pentecôte</w:t>
            </w:r>
          </w:p>
          <w:p w14:paraId="4AA3ADDF" w14:textId="3055EDA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751521A4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3CB8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Red"/>
              </w:rPr>
              <w:t xml:space="preserve"> Lundi de Pentecôte</w:t>
            </w:r>
          </w:p>
          <w:p w14:paraId="49F41B34" w14:textId="6E7BE6D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8681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E98CA1D" w14:textId="03B4CD6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A323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A06B434" w14:textId="70FF2B3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45236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4C80A52" w14:textId="55D5B31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3474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91D92DF" w14:textId="316CAF7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49BF4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E4D7578" w14:textId="7A22A61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DAC37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FE9BD6E" w14:textId="0E3AFBC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640ED804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F8638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D474C11" w14:textId="6E8A47F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F1767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98A6B8A" w14:textId="590E983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C34DF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DB95974" w14:textId="0D5A142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DC65B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C66">
              <w:rPr>
                <w:rStyle w:val="WinCalendarHolidayBlue"/>
              </w:rPr>
              <w:t xml:space="preserve"> Fête-Dieu</w:t>
            </w:r>
          </w:p>
          <w:p w14:paraId="6B560370" w14:textId="0691FE7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697AE83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E1FE16B" w14:textId="77777777" w:rsidR="00771C66" w:rsidRDefault="00771C66" w:rsidP="00771C66">
      <w:pPr>
        <w:spacing w:after="0" w:line="240" w:lineRule="auto"/>
      </w:pPr>
    </w:p>
    <w:p w14:paraId="6F70629A" w14:textId="77777777" w:rsidR="00771C66" w:rsidRDefault="00771C66" w:rsidP="00771C66">
      <w:pPr>
        <w:spacing w:after="0" w:line="240" w:lineRule="auto"/>
      </w:pPr>
    </w:p>
    <w:p w14:paraId="2B5B5F39" w14:textId="7575EA9E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71C66" w:rsidRPr="00771C66" w14:paraId="7FADA598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B70643" w14:textId="33C440BE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9" w:tooltip="Sauter à Mai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8760EE" w14:textId="2D5F4983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Juin 2029</w:t>
            </w:r>
          </w:p>
        </w:tc>
        <w:bookmarkStart w:id="6" w:name="juin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2833C51" w14:textId="0DEBE28F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"juillet_2029" \o "Sauter à Juillet"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71C66" w:rsidRPr="005A75E2" w14:paraId="59079FFF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B6C4F0" w14:textId="2EB31DBE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ADFA63" w14:textId="2888CC6E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6B8195" w14:textId="2317599A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56EDE5" w14:textId="51D520EA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14FF2" w14:textId="785CA525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94C404" w14:textId="15386B1D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30A3C6" w14:textId="3071F5F4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31A6CE28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A15E89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75A0D5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302C1F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E5BC0C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CAD4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2F84E8E" w14:textId="1EF550E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7E350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F730816" w14:textId="00FFE84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4A0DA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Fête des pères</w:t>
            </w:r>
          </w:p>
          <w:p w14:paraId="507B9F9B" w14:textId="28C4E32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6A2FE574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BDAF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102E4D5" w14:textId="47F9AC8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2D9C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6754A71" w14:textId="6EEBB9C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9C12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0F0D86B" w14:textId="73A9F3C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CA77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82A6B95" w14:textId="5D73E74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5585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0C8E2B0" w14:textId="4332940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60BF8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2744D7E" w14:textId="78FAB0E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2E616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C70B07F" w14:textId="4EA111A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D8CC856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1031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E6F87BD" w14:textId="525B4EF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1354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6750DBC" w14:textId="20106D6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ED72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50ED1F8" w14:textId="2DA49A4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00D9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018F9DD" w14:textId="1A50D2B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89C0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E68CCB7" w14:textId="62056D2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6F14B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F7CA099" w14:textId="67C76B5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7BF2B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3ED3166" w14:textId="087BB92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706DE102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252C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A399268" w14:textId="671B9B5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A9EC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04FF8B3" w14:textId="24CEB32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D1F5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7F98442" w14:textId="1A691A9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5085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880291A" w14:textId="57173CD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C339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7482871" w14:textId="579D2F4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EC5E4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Fest der Unabhängigkeit Jura</w:t>
            </w:r>
          </w:p>
          <w:p w14:paraId="77A63810" w14:textId="6EC46F3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DC5C8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9BA702B" w14:textId="06E907C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5217AE8A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C7942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AC71732" w14:textId="04D64FF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51E3B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E8884AC" w14:textId="7F8BB2A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8F25B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E32579C" w14:textId="399984F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8065B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8635B29" w14:textId="7BA6AE7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0FE84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2127ABD" w14:textId="0CCB372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1ED0D0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C093605" w14:textId="5C4EB11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1EC926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7B6A662" w14:textId="1AC03A47" w:rsidR="00771C66" w:rsidRDefault="00771C66" w:rsidP="00771C66">
      <w:pPr>
        <w:spacing w:after="0" w:line="240" w:lineRule="auto"/>
      </w:pPr>
    </w:p>
    <w:p w14:paraId="5B887EB2" w14:textId="77777777" w:rsidR="00771C66" w:rsidRDefault="00771C66" w:rsidP="00771C66">
      <w:pPr>
        <w:spacing w:after="0" w:line="240" w:lineRule="auto"/>
      </w:pPr>
      <w:r>
        <w:br w:type="page"/>
      </w:r>
    </w:p>
    <w:p w14:paraId="1130DDF8" w14:textId="6135CBF0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1C66" w:rsidRPr="00771C66" w14:paraId="0B889C89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E66407" w14:textId="555F4396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9" w:tooltip="Sauter à Juin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A0BFE7" w14:textId="58B81797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Juillet 2029</w:t>
            </w:r>
          </w:p>
        </w:tc>
        <w:bookmarkStart w:id="7" w:name="juillet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225B474" w14:textId="3E944216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"août_2029" \o "Sauter à Août"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71C66" w:rsidRPr="005A75E2" w14:paraId="1884DE95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E9F7CF" w14:textId="6300D099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D470FB" w14:textId="314F63DC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FF0A2D" w14:textId="4DB6C670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3634A4" w14:textId="77E79685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8E5EAE" w14:textId="0A86525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D310A7" w14:textId="5E12C945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932AF89" w14:textId="11C05634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3342EADD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562B81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136F94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C4FE12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9B31D7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558B08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4FDC74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2F6EE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F8A2F3C" w14:textId="1AB7BF3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46C46EE7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B412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6095B88" w14:textId="34BE908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C4E7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81FF8E0" w14:textId="63BEE17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74E3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7EDA2A0" w14:textId="1ABB534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778A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9DB8E55" w14:textId="3EFFA7D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DB91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33062B7" w14:textId="153BFDA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0BC37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85633E6" w14:textId="2731A82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B7362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51376E1" w14:textId="595799E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19B031BC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F245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F62B310" w14:textId="5FA5B28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F564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0706034" w14:textId="29E1C6A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E2CD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3D92C0D" w14:textId="76EDB88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87D5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F8273BC" w14:textId="389A83A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53B0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370CB9A" w14:textId="32AC97B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3B20C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AC32D79" w14:textId="54F60C1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ED104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549C250" w14:textId="3D6467C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21713343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3C82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9EB8ABA" w14:textId="54968AB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CA50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CD552C8" w14:textId="5F3137F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FCCE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A115EB4" w14:textId="779383A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0C1C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916F596" w14:textId="51D3BAC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4CD1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6B8CAC4" w14:textId="1205C6B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532DE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827E5C3" w14:textId="075BF1A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2BD58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FDB0C3C" w14:textId="2B15B0C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0EC17CF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615D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9125D67" w14:textId="7EAB72F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7C0F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641D6ED" w14:textId="715FD3A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3EDD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A1CC264" w14:textId="4FC314D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D224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0A848F3" w14:textId="53C7907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B203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1E23466" w14:textId="6F18045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0845B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E9F49CF" w14:textId="33C0018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F22A3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88EFF7C" w14:textId="2066EF2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2B1F7ED1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A4865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77ADC78" w14:textId="104AB23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A4BBF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F7E6041" w14:textId="6EC333B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1DC51B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8C99F16" w14:textId="77777777" w:rsidR="00771C66" w:rsidRDefault="00771C66" w:rsidP="00771C66">
      <w:pPr>
        <w:spacing w:after="0" w:line="240" w:lineRule="auto"/>
      </w:pPr>
    </w:p>
    <w:p w14:paraId="78A8F47E" w14:textId="77777777" w:rsidR="00771C66" w:rsidRDefault="00771C66" w:rsidP="00771C66">
      <w:pPr>
        <w:spacing w:after="0" w:line="240" w:lineRule="auto"/>
      </w:pPr>
    </w:p>
    <w:p w14:paraId="67DD9EB6" w14:textId="4039D7BE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1C66" w:rsidRPr="00771C66" w14:paraId="6431FC44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2A2E57" w14:textId="29234A4A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9" w:tooltip="Sauter à Juillet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3E3EFC" w14:textId="71516A13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Août 2029</w:t>
            </w:r>
          </w:p>
        </w:tc>
        <w:bookmarkStart w:id="8" w:name="août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1ADA36" w14:textId="1A20A472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"septembre_2029" \o "Sauter à Septembre"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71C66" w:rsidRPr="005A75E2" w14:paraId="131AFE21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7B4D0" w14:textId="10A25FA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D06FEB" w14:textId="403D7944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627AFC" w14:textId="1162047E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5160D" w14:textId="785300A1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FBB7FB" w14:textId="234C1CCC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CDE80E" w14:textId="39F97EC6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4C530E" w14:textId="3381426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404DD094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076B86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EAB64A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2C73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Red"/>
              </w:rPr>
              <w:t xml:space="preserve"> Fête nationale Suisse</w:t>
            </w:r>
          </w:p>
          <w:p w14:paraId="0550E35A" w14:textId="00DD466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64FD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765B972" w14:textId="6E01751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2D45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FED47F5" w14:textId="2C62E75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D7764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F715D33" w14:textId="29A8191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4A026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31679DC" w14:textId="54E0487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10D68305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22D3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72E8266" w14:textId="214B3A8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5118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792DEA4" w14:textId="7A5D190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111C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8A3BB56" w14:textId="51CE640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1F18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31D3E6C" w14:textId="5674BF7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A827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FFB0E92" w14:textId="11FC865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BD2F4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8E4367E" w14:textId="512BADF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1A8F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C62AEBE" w14:textId="5BCA7A4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32C2D7F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BBD7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5BFE7EC" w14:textId="7D7C0E4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95DD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DA95757" w14:textId="5DE1482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ECD9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Assomption</w:t>
            </w:r>
          </w:p>
          <w:p w14:paraId="567B49B9" w14:textId="64B246B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415E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58B0546" w14:textId="3832EDA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5328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4253048" w14:textId="275930E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2528A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5038FD7" w14:textId="795F67F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88403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FDB828C" w14:textId="1896780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5A2FACED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334F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BDF3F7B" w14:textId="091498B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C525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0C290CB" w14:textId="2583C01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0394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CE59576" w14:textId="38A0EC9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CFE6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229362F" w14:textId="6DC291B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939F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E2D802D" w14:textId="7698CF6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AB853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C9824B3" w14:textId="7D10D44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37252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90BF129" w14:textId="1421C96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1F91473F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78A84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0760CCB" w14:textId="3199AC6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27786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6D117CB" w14:textId="02DCFEC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6F16B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AB1E477" w14:textId="4C42EC4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66A60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47DBCC7" w14:textId="46C749C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CA800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0370426" w14:textId="0AFBED4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B003DE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616725D" w14:textId="0CD48357" w:rsidR="00771C66" w:rsidRDefault="00771C66" w:rsidP="00771C66">
      <w:pPr>
        <w:spacing w:after="0" w:line="240" w:lineRule="auto"/>
      </w:pPr>
    </w:p>
    <w:p w14:paraId="4FBF4D57" w14:textId="77777777" w:rsidR="00771C66" w:rsidRDefault="00771C66" w:rsidP="00771C66">
      <w:pPr>
        <w:spacing w:after="0" w:line="240" w:lineRule="auto"/>
      </w:pPr>
      <w:r>
        <w:br w:type="page"/>
      </w:r>
    </w:p>
    <w:p w14:paraId="0323BB49" w14:textId="2FBC3129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1C66" w:rsidRPr="00771C66" w14:paraId="490BDA33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322481" w14:textId="1D3BCCC4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9" w:tooltip="Sauter à Août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7E8C60" w14:textId="50340345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Septembre 2029</w:t>
            </w:r>
          </w:p>
        </w:tc>
        <w:bookmarkStart w:id="9" w:name="sept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ACA392" w14:textId="383E7C51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"octobre_2029" \o "Sauter à Octobre"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71C66" w:rsidRPr="005A75E2" w14:paraId="398322C2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BEBF46" w14:textId="2061934D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CDE16" w14:textId="5A5CBA40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A0BCEB" w14:textId="32621BD1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7C75CA" w14:textId="78D1F059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BF87F1" w14:textId="28FE74DA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CF2649" w14:textId="44D5A60A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FC6A34" w14:textId="534F951D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06215473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57187F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8F93CF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FAB811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93F526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1E0336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E708A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98421FE" w14:textId="2F185E5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6F9A1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C08BC01" w14:textId="3E44474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444A42F6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DCD3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C4945AC" w14:textId="4076D3F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A430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0C8FBE3" w14:textId="0BA6C32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AA7F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9791E19" w14:textId="140B424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15E08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Jeûne genevois</w:t>
            </w:r>
          </w:p>
          <w:p w14:paraId="3087FDA1" w14:textId="410A601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0C8F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4BAA726" w14:textId="5054348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EE7AB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F6A5D74" w14:textId="06DA40A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E1ACF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B3AA7F5" w14:textId="40E5AB1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6D6150A7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2CD2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Red"/>
              </w:rPr>
              <w:t xml:space="preserve"> Knabenschiessen Montag</w:t>
            </w:r>
          </w:p>
          <w:p w14:paraId="0C9B0CD3" w14:textId="7DB5FD4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3765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2515E3E" w14:textId="514475A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077F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302D53C" w14:textId="64C0CC0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5C44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AB5CDB9" w14:textId="36E6505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3A8A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008D8D0" w14:textId="3E6765A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3A962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6B24793" w14:textId="4A5A31F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DD5CD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Red"/>
              </w:rPr>
              <w:t xml:space="preserve"> Bettagsmontag</w:t>
            </w:r>
          </w:p>
          <w:p w14:paraId="604FB861" w14:textId="3F9F71C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4F8EC67C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399E1" w14:textId="77777777" w:rsidR="00771C66" w:rsidRPr="00771C66" w:rsidRDefault="00771C66" w:rsidP="00771C6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71C66">
              <w:rPr>
                <w:rStyle w:val="StyleStyleCalendarNumbers10ptNotBold11pt"/>
                <w:lang w:val="pt-BR"/>
              </w:rPr>
              <w:t>17</w:t>
            </w:r>
            <w:r w:rsidRPr="00771C66">
              <w:rPr>
                <w:rStyle w:val="WinCalendarHolidayRed"/>
                <w:lang w:val="pt-BR"/>
              </w:rPr>
              <w:t xml:space="preserve"> Lundi du Jeûne fédéral (Observé)</w:t>
            </w:r>
          </w:p>
          <w:p w14:paraId="06ECD43E" w14:textId="613FEFE9" w:rsidR="00771C66" w:rsidRPr="00771C66" w:rsidRDefault="00771C66" w:rsidP="00771C6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E45E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979B414" w14:textId="72933D9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07E6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04FE86D" w14:textId="59BBD75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B3973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6A9D217" w14:textId="433DAA1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46262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11D9E9B" w14:textId="17BDD94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9BB96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2A476AD" w14:textId="4332957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12E5A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E3C6F82" w14:textId="1F24D52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A51C622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B8AE1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C45FED5" w14:textId="670039D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187B94" w14:textId="77777777" w:rsidR="00771C66" w:rsidRPr="00771C66" w:rsidRDefault="00771C66" w:rsidP="00771C6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71C66">
              <w:rPr>
                <w:rStyle w:val="StyleStyleCalendarNumbers10ptNotBold11pt"/>
                <w:lang w:val="pt-BR"/>
              </w:rPr>
              <w:t>25</w:t>
            </w:r>
            <w:r w:rsidRPr="00771C66">
              <w:rPr>
                <w:rStyle w:val="WinCalendarHolidayBlue"/>
                <w:lang w:val="pt-BR"/>
              </w:rPr>
              <w:t xml:space="preserve"> Fête de Saint-Nicholas de Flue</w:t>
            </w:r>
          </w:p>
          <w:p w14:paraId="1F1FEB64" w14:textId="5DFBD49D" w:rsidR="00771C66" w:rsidRPr="00771C66" w:rsidRDefault="00771C66" w:rsidP="00771C6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EC759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90D009D" w14:textId="4349AFD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33B27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4CE4108" w14:textId="1669216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60BAD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435854F" w14:textId="0C51E8E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F4096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0C1E0C7" w14:textId="42EB8FA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D4063B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418E68F" w14:textId="6A19DD0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B14655D" w14:textId="77777777" w:rsidR="00771C66" w:rsidRDefault="00771C66" w:rsidP="00771C66">
      <w:pPr>
        <w:spacing w:after="0" w:line="240" w:lineRule="auto"/>
      </w:pPr>
    </w:p>
    <w:p w14:paraId="369B4837" w14:textId="77777777" w:rsidR="00771C66" w:rsidRDefault="00771C66" w:rsidP="00771C66">
      <w:pPr>
        <w:spacing w:after="0" w:line="240" w:lineRule="auto"/>
      </w:pPr>
    </w:p>
    <w:p w14:paraId="61B6ABE3" w14:textId="7CE102C6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1C66" w:rsidRPr="00771C66" w14:paraId="0F7E3789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746F92" w14:textId="0D808DED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9" w:tooltip="Sauter à Septembre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300A67" w14:textId="023F3E24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Octobre 2029</w:t>
            </w:r>
          </w:p>
        </w:tc>
        <w:bookmarkStart w:id="10" w:name="octo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1CFF62" w14:textId="0FF69859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"novembre_2029" \o "Sauter à Novembre"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71C66" w:rsidRPr="005A75E2" w14:paraId="22482C7B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252994" w14:textId="4B6465DD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B9166A" w14:textId="65A4A7A0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DBFE5" w14:textId="78BF84E1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D7706F" w14:textId="6659B12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012DAA" w14:textId="19EF453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419659" w14:textId="0B404E51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3181AA" w14:textId="3D093764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14FA48E0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A41F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C21B63B" w14:textId="259ED97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8AFF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Red"/>
              </w:rPr>
              <w:t xml:space="preserve"> Saint-Léger</w:t>
            </w:r>
          </w:p>
          <w:p w14:paraId="6C7F3456" w14:textId="5690708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0309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B81CB61" w14:textId="5FC2C1C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C692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30C6700" w14:textId="2FA4765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4562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E8D89FE" w14:textId="1B3BDC6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04121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AFF7AD3" w14:textId="09EB03F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CC566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76190BC" w14:textId="6F36E3C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06B3566A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40F2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467CEB5" w14:textId="651C826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2979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207CDF7" w14:textId="2985FB3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04B37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9180654" w14:textId="427D467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2FDA1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28AD503" w14:textId="5E66E36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1E97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EC50544" w14:textId="42CD6F4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5E56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D2AB6FA" w14:textId="3BD6D77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BE739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8B36EEE" w14:textId="2F0D5D3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4475C2D0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76B9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4BD4AB5" w14:textId="5B65CC9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D6C1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03D28D1" w14:textId="79966CE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6551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0E5FFC8" w14:textId="3B882D1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F7FE1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60EADB0" w14:textId="296B6B1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B5EF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8FC017A" w14:textId="7CDB7CB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591C4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E3BD73D" w14:textId="6586899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A2536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9C5630E" w14:textId="769DBE8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43C3155E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2D494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15C4607" w14:textId="1A673A1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AFF2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DE25D84" w14:textId="355FC02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2700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Journée des Nations Unies</w:t>
            </w:r>
          </w:p>
          <w:p w14:paraId="06CE39BB" w14:textId="7EFAEEA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17FB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4DEB27D" w14:textId="21B1BEC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0878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D9B66D2" w14:textId="5DBE312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C5E6F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3914DAD" w14:textId="4C0CF2A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25B56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DFD26B8" w14:textId="6E3AFDC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22929584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4B80E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B07D5B9" w14:textId="09ACCD4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50F9D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FD0AACF" w14:textId="7C9DA1B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CFEE0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C66">
              <w:rPr>
                <w:rStyle w:val="WinCalendarHolidayBlue"/>
              </w:rPr>
              <w:t xml:space="preserve"> Halloween</w:t>
            </w:r>
          </w:p>
          <w:p w14:paraId="6C1F266A" w14:textId="2B8D6E5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E14149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F345A4B" w14:textId="5909AADF" w:rsidR="00771C66" w:rsidRDefault="00771C66" w:rsidP="00771C66">
      <w:pPr>
        <w:spacing w:after="0" w:line="240" w:lineRule="auto"/>
      </w:pPr>
    </w:p>
    <w:p w14:paraId="62ED1BD4" w14:textId="77777777" w:rsidR="00771C66" w:rsidRDefault="00771C66" w:rsidP="00771C66">
      <w:pPr>
        <w:spacing w:after="0" w:line="240" w:lineRule="auto"/>
      </w:pPr>
      <w:r>
        <w:br w:type="page"/>
      </w:r>
    </w:p>
    <w:p w14:paraId="522B0FCA" w14:textId="6B4E66A1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1C66" w:rsidRPr="00771C66" w14:paraId="063F0CB8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0BB804" w14:textId="797518BA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9" w:tooltip="Sauter à Octobre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78728E" w14:textId="724E31A5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Novembre 2029</w:t>
            </w:r>
          </w:p>
        </w:tc>
        <w:bookmarkStart w:id="11" w:name="nov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3DB46A" w14:textId="6F92EAFF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 \l "décembre_2029" \o "Sauter à Décembre"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71C66" w:rsidRPr="005A75E2" w14:paraId="35E9E53D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D7A9E3" w14:textId="794D01B3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9D4866" w14:textId="1A472D4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EF5037" w14:textId="37A1FE26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E51BAE" w14:textId="5C9FD876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3C9E9" w14:textId="7B400CD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45D878" w14:textId="63399C79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8E51ED" w14:textId="3434BE4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7F4E79AB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D902AE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F9778F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7AD5B5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5FF3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Red"/>
              </w:rPr>
              <w:t xml:space="preserve"> La Toussaint</w:t>
            </w:r>
          </w:p>
          <w:p w14:paraId="343C523F" w14:textId="667467F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0C2F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AC7F961" w14:textId="38DDDF6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9A598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7FEECD1" w14:textId="0DD384C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85B71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C4DCA15" w14:textId="6A688A1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3D83C6EF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F0F5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BBA0697" w14:textId="6FCD01E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5299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557FB9E" w14:textId="708CC31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841D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7B5254E" w14:textId="23B85BD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76AAF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FD6130C" w14:textId="3BF29CD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04F2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6D2D06C" w14:textId="1489593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F33B3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FB465DA" w14:textId="7C59392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A831A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Saint Martin</w:t>
            </w:r>
          </w:p>
          <w:p w14:paraId="7F0D5506" w14:textId="5F331B3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242561E9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70A8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2F9D75A" w14:textId="3D8676C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EAFC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6E9C7B3" w14:textId="59ABC84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70D0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6F75B17" w14:textId="5019F4F4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EADE8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A9E5172" w14:textId="6B1CB8C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061D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96C0AC0" w14:textId="1867A84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8CBFB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2B0D674" w14:textId="18A68D7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2D1F6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28A02E85" w14:textId="5AA42BB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5533F563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EBB0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78E317F" w14:textId="491BC20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02AF1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ED53B3F" w14:textId="09895EB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8B56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335DFEC" w14:textId="60053E0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EE6D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F2A71CD" w14:textId="68C4391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ACD9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BE5EDEE" w14:textId="7E79DA5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EA248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6668BF6" w14:textId="506F0A47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C0DFF6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B653876" w14:textId="0787331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7C6B08AE" w14:textId="77777777" w:rsidTr="00771C6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48FEF0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Red"/>
              </w:rPr>
              <w:t xml:space="preserve"> Zibelemarkt</w:t>
            </w:r>
          </w:p>
          <w:p w14:paraId="1C6AC5D0" w14:textId="4A5CC6F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D2891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D9FC750" w14:textId="5F6932E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E1B22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0DF348D" w14:textId="64E2ABB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EAA3A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7588E76" w14:textId="7B7CE1A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F7411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F0A39C6" w14:textId="4496318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253B91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2C0DA18" w14:textId="77777777" w:rsidR="00771C66" w:rsidRDefault="00771C66" w:rsidP="00771C66">
      <w:pPr>
        <w:spacing w:after="0" w:line="240" w:lineRule="auto"/>
      </w:pPr>
    </w:p>
    <w:p w14:paraId="4ED5711B" w14:textId="77777777" w:rsidR="00771C66" w:rsidRDefault="00771C66" w:rsidP="00771C66">
      <w:pPr>
        <w:spacing w:after="0" w:line="240" w:lineRule="auto"/>
      </w:pPr>
    </w:p>
    <w:p w14:paraId="39C42BFE" w14:textId="55FF5A7C" w:rsidR="00771C66" w:rsidRDefault="00771C66" w:rsidP="00771C6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1C66" w:rsidRPr="00771C66" w14:paraId="414750C4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9E6C6D" w14:textId="00ED92DB" w:rsidR="00771C66" w:rsidRPr="00771C66" w:rsidRDefault="00771C66" w:rsidP="00771C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9" w:tooltip="Sauter à Novembre" w:history="1">
              <w:r w:rsidRPr="00771C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67B174" w14:textId="08AAB094" w:rsidR="00771C66" w:rsidRPr="00771C66" w:rsidRDefault="00771C66" w:rsidP="00771C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1C66">
              <w:rPr>
                <w:rFonts w:ascii="Arial" w:hAnsi="Arial" w:cs="Arial"/>
                <w:b/>
                <w:color w:val="25478B"/>
                <w:sz w:val="32"/>
              </w:rPr>
              <w:t>Décembre 2029</w:t>
            </w:r>
          </w:p>
        </w:tc>
        <w:bookmarkStart w:id="12" w:name="déc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60F297" w14:textId="4CD45416" w:rsidR="00771C66" w:rsidRPr="00771C66" w:rsidRDefault="00771C66" w:rsidP="00771C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1C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1C6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"https://www.wincalendar.com/calendrier/Suisse/janvier-2030" \o "janvier 2030" </w:instrText>
            </w:r>
            <w:r w:rsidRPr="00771C66">
              <w:rPr>
                <w:rFonts w:ascii="Arial" w:hAnsi="Arial" w:cs="Arial"/>
                <w:color w:val="345393"/>
                <w:sz w:val="16"/>
              </w:rPr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1C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771C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71C66" w:rsidRPr="005A75E2" w14:paraId="78428225" w14:textId="77777777" w:rsidTr="00771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F234BC" w14:textId="07BB72F7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DDFFB7" w14:textId="3D36119F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A7ED24" w14:textId="5E4EDAD3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159DD" w14:textId="122DB73B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2160AF" w14:textId="7EDB1F75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6D48B" w14:textId="3752C138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94B077" w14:textId="7CCB429A" w:rsidR="00771C66" w:rsidRPr="005A75E2" w:rsidRDefault="00771C66" w:rsidP="00771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71C66" w:rsidRPr="00771C66" w14:paraId="6DBBE831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D61236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73ADF6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A37561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5780F0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C53EA0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AA2BCA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FDD35F3" w14:textId="1CC7162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E28BD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C66">
              <w:rPr>
                <w:rStyle w:val="WinCalendarHolidayBlue"/>
              </w:rPr>
              <w:t xml:space="preserve"> Premier Avent</w:t>
            </w:r>
          </w:p>
          <w:p w14:paraId="70B869B3" w14:textId="475EB8C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1338FCAB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B9BE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0D95D8A" w14:textId="691ACA9B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8D79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BA864FE" w14:textId="5AF9204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10FB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0333AF62" w14:textId="45542089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8BFC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13FD1A8" w14:textId="5773F70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A8C6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3648E07" w14:textId="144309C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740DAC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C66">
              <w:rPr>
                <w:rStyle w:val="WinCalendarHolidayBlue"/>
              </w:rPr>
              <w:t xml:space="preserve"> Immaculée Conception</w:t>
            </w:r>
          </w:p>
          <w:p w14:paraId="3B6E26BC" w14:textId="5D4A24D6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79FD4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54495F0" w14:textId="7F3D307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2D5040C5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89FAB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9817BD8" w14:textId="07F7933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AABA4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4CA2DCF" w14:textId="74723D6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47D9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C66">
              <w:rPr>
                <w:rStyle w:val="WinCalendarHolidayBlue"/>
              </w:rPr>
              <w:t xml:space="preserve"> L'Escalade</w:t>
            </w:r>
          </w:p>
          <w:p w14:paraId="682DF0DC" w14:textId="79B8835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25DEE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20A39FE" w14:textId="79A419E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B854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3AAE3C8" w14:textId="4F5A312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B619D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E74C998" w14:textId="04D4907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DDCC77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1DF4469" w14:textId="0A0B12D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54E836E6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D4CA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53ACCF2E" w14:textId="08F9EAB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567898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AE35ECA" w14:textId="7161D5D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5C0F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8534F42" w14:textId="7D5D3C0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258D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4BC08AA" w14:textId="2F57F86E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C4A72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6925D72D" w14:textId="7276475A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94BE9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43832F78" w14:textId="0CE0CFE8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417639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4D2C54E" w14:textId="106163E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12D381A9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6B5D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C66">
              <w:rPr>
                <w:rStyle w:val="WinCalendarHolidayBlue"/>
              </w:rPr>
              <w:t xml:space="preserve"> Réveillon de Noël</w:t>
            </w:r>
          </w:p>
          <w:p w14:paraId="657D079F" w14:textId="01612720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CC7CE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C66">
              <w:rPr>
                <w:rStyle w:val="WinCalendarHolidayRed"/>
              </w:rPr>
              <w:t xml:space="preserve"> Noël</w:t>
            </w:r>
          </w:p>
          <w:p w14:paraId="20A5302B" w14:textId="731BDBCF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8A255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C66">
              <w:rPr>
                <w:rStyle w:val="WinCalendarHolidayRed"/>
              </w:rPr>
              <w:t xml:space="preserve"> Saint Etienne</w:t>
            </w:r>
          </w:p>
          <w:p w14:paraId="33573BB2" w14:textId="55E195B2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3EC3B4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1EAA1D9" w14:textId="79B87A75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FE98F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1B6C980B" w14:textId="43E6AB21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E16931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30707951" w14:textId="45EFBAE3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427CCD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C66">
              <w:rPr>
                <w:rStyle w:val="WinCalendarHolidayBlue"/>
              </w:rPr>
              <w:t xml:space="preserve"> </w:t>
            </w:r>
          </w:p>
          <w:p w14:paraId="7D85D89A" w14:textId="1A8D354D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</w:tr>
      <w:tr w:rsidR="00771C66" w:rsidRPr="00771C66" w14:paraId="5F848634" w14:textId="77777777" w:rsidTr="00771C6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24A293" w14:textId="77777777" w:rsidR="00771C66" w:rsidRDefault="00771C66" w:rsidP="00771C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C66">
              <w:rPr>
                <w:rStyle w:val="WinCalendarHolidayRed"/>
              </w:rPr>
              <w:t xml:space="preserve"> Restauration genevoise</w:t>
            </w:r>
          </w:p>
          <w:p w14:paraId="4C409BE3" w14:textId="2FBA964C" w:rsidR="00771C66" w:rsidRPr="00771C66" w:rsidRDefault="00771C66" w:rsidP="00771C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E23D3E4" w14:textId="77777777" w:rsidR="00771C66" w:rsidRPr="00771C66" w:rsidRDefault="00771C66" w:rsidP="00771C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03F2C20" w14:textId="3855C7D6" w:rsidR="00771C66" w:rsidRDefault="00771C66" w:rsidP="00771C66">
      <w:pPr>
        <w:spacing w:after="0" w:line="240" w:lineRule="auto"/>
      </w:pPr>
    </w:p>
    <w:sectPr w:rsidR="00771C66" w:rsidSect="00771C66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71C66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C037"/>
  <w15:chartTrackingRefBased/>
  <w15:docId w15:val="{7E0B08C4-E41F-4E4C-898E-86BEDD64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1C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1C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1C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1C6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71C6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71C6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71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3791</Characters>
  <Application>Microsoft Office Word</Application>
  <DocSecurity>0</DocSecurity>
  <Lines>1895</Lines>
  <Paragraphs>996</Paragraphs>
  <ScaleCrop>false</ScaleCrop>
  <Company>WinCalendar.com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2029 Suisse</dc:title>
  <dc:subject>Calendrier janvier 2029</dc:subject>
  <dc:creator>WinCalendar</dc:creator>
  <cp:keywords>Calendrier Word, Calendrier janvier 2029, CH Calendrier</cp:keywords>
  <dc:description/>
  <cp:lastModifiedBy>Kenny Garcia</cp:lastModifiedBy>
  <cp:revision>1</cp:revision>
  <dcterms:created xsi:type="dcterms:W3CDTF">2023-12-04T18:44:00Z</dcterms:created>
  <dcterms:modified xsi:type="dcterms:W3CDTF">2023-12-04T18:44:00Z</dcterms:modified>
  <cp:category>calendrier Suisse</cp:category>
</cp:coreProperties>
</file>