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27" w:rsidRDefault="005B4C27" w:rsidP="005B4C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4C27">
        <w:rPr>
          <w:rFonts w:ascii="Arial" w:hAnsi="Arial" w:cs="Arial"/>
          <w:color w:val="44546A" w:themeColor="text2"/>
          <w:sz w:val="30"/>
        </w:rPr>
        <w:t>Août 2020 -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5B4C2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B4C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4C27" w:rsidRDefault="005B4C27" w:rsidP="005B4C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B4C27" w:rsidRPr="005B4C27" w:rsidTr="005B4C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4C27" w:rsidRPr="005B4C27" w:rsidRDefault="005B4C27" w:rsidP="005B4C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4C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C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"https://www.wincalendar.com/calendrier/Suisse/juillet-2020" \o "juillet 2020" </w:instrText>
            </w:r>
            <w:r w:rsidRPr="005B4C27">
              <w:rPr>
                <w:rFonts w:ascii="Arial" w:hAnsi="Arial" w:cs="Arial"/>
                <w:color w:val="345393"/>
                <w:sz w:val="16"/>
              </w:rPr>
            </w:r>
            <w:r w:rsidRPr="005B4C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C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5B4C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4C27" w:rsidRPr="005B4C27" w:rsidRDefault="005B4C27" w:rsidP="005B4C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C27">
              <w:rPr>
                <w:rFonts w:ascii="Arial" w:hAnsi="Arial" w:cs="Arial"/>
                <w:b/>
                <w:color w:val="25478B"/>
                <w:sz w:val="32"/>
              </w:rPr>
              <w:t>août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4C27" w:rsidRPr="005B4C27" w:rsidRDefault="005B4C27" w:rsidP="005B4C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0" w:history="1">
              <w:r w:rsidRPr="005B4C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5B4C27" w:rsidRPr="003E0C1A" w:rsidTr="005B4C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4C27" w:rsidRPr="003E0C1A" w:rsidRDefault="005B4C27" w:rsidP="005B4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4C27" w:rsidRPr="003E0C1A" w:rsidRDefault="005B4C27" w:rsidP="005B4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4C27" w:rsidRPr="003E0C1A" w:rsidRDefault="005B4C27" w:rsidP="005B4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4C27" w:rsidRPr="003E0C1A" w:rsidRDefault="005B4C27" w:rsidP="005B4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4C27" w:rsidRPr="003E0C1A" w:rsidRDefault="005B4C27" w:rsidP="005B4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4C27" w:rsidRPr="003E0C1A" w:rsidRDefault="005B4C27" w:rsidP="005B4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4C27" w:rsidRPr="003E0C1A" w:rsidRDefault="005B4C27" w:rsidP="005B4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B4C27" w:rsidRPr="005B4C27" w:rsidTr="005B4C2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4C27" w:rsidRPr="005B4C27" w:rsidRDefault="005B4C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4C27" w:rsidRPr="005B4C27" w:rsidRDefault="005B4C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4C27" w:rsidRPr="005B4C27" w:rsidRDefault="005B4C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4C27" w:rsidRPr="005B4C27" w:rsidRDefault="005B4C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4C27" w:rsidRPr="005B4C27" w:rsidRDefault="005B4C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C27">
              <w:rPr>
                <w:rStyle w:val="WinCalendarHolidayRed"/>
              </w:rPr>
              <w:t xml:space="preserve"> Fête nationale Suisse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C27" w:rsidRPr="005B4C27" w:rsidTr="005B4C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C27" w:rsidRPr="005B4C27" w:rsidTr="005B4C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C27">
              <w:rPr>
                <w:rStyle w:val="WinCalendarHolidayBlue"/>
              </w:rPr>
              <w:t xml:space="preserve"> Assomption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C27" w:rsidRPr="005B4C27" w:rsidTr="005B4C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C27" w:rsidRPr="005B4C27" w:rsidTr="005B4C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C27" w:rsidRPr="005B4C27" w:rsidTr="005B4C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4C27" w:rsidRDefault="005B4C27" w:rsidP="005B4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4C27">
              <w:rPr>
                <w:rStyle w:val="WinCalendarHolidayBlue"/>
              </w:rPr>
              <w:t xml:space="preserve"> </w:t>
            </w:r>
          </w:p>
          <w:p w:rsidR="005B4C27" w:rsidRPr="005B4C27" w:rsidRDefault="005B4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4C27" w:rsidRPr="005B4C27" w:rsidRDefault="005B4C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B4C27" w:rsidRDefault="005B4C27" w:rsidP="005B4C27">
      <w:pPr>
        <w:jc w:val="right"/>
      </w:pPr>
      <w:r w:rsidRPr="005B4C27">
        <w:rPr>
          <w:color w:val="666699"/>
          <w:sz w:val="16"/>
        </w:rPr>
        <w:t xml:space="preserve">Calendriers avec jours fériés - CHE </w:t>
      </w:r>
      <w:hyperlink r:id="rId6" w:history="1">
        <w:r w:rsidRPr="005B4C27">
          <w:rPr>
            <w:rStyle w:val="Hyperlink"/>
            <w:color w:val="666699"/>
            <w:sz w:val="16"/>
          </w:rPr>
          <w:t>Septembre</w:t>
        </w:r>
      </w:hyperlink>
      <w:r w:rsidRPr="005B4C27">
        <w:rPr>
          <w:color w:val="666699"/>
          <w:sz w:val="16"/>
        </w:rPr>
        <w:t xml:space="preserve">, </w:t>
      </w:r>
      <w:hyperlink r:id="rId7" w:history="1">
        <w:r w:rsidRPr="005B4C27">
          <w:rPr>
            <w:rStyle w:val="Hyperlink"/>
            <w:color w:val="666699"/>
            <w:sz w:val="16"/>
          </w:rPr>
          <w:t>Octobre</w:t>
        </w:r>
      </w:hyperlink>
      <w:r w:rsidRPr="005B4C27">
        <w:rPr>
          <w:color w:val="666699"/>
          <w:sz w:val="16"/>
        </w:rPr>
        <w:t xml:space="preserve">, </w:t>
      </w:r>
      <w:hyperlink r:id="rId8" w:history="1">
        <w:r w:rsidRPr="005B4C27">
          <w:rPr>
            <w:rStyle w:val="Hyperlink"/>
            <w:color w:val="666699"/>
            <w:sz w:val="16"/>
          </w:rPr>
          <w:t>Novembre</w:t>
        </w:r>
      </w:hyperlink>
    </w:p>
    <w:sectPr w:rsidR="005B4C27" w:rsidSect="005B4C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7"/>
    <w:rsid w:val="0021553C"/>
    <w:rsid w:val="00392CC9"/>
    <w:rsid w:val="005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3DF03-626F-4E12-9FE5-4BD638D9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4C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4C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4C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4C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4C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4C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4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nov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octo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septembre-2020" TargetMode="External"/><Relationship Id="rId5" Type="http://schemas.openxmlformats.org/officeDocument/2006/relationships/hyperlink" Target="https://www.wincalendar.com/calendrier/Suisse/sept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305</Characters>
  <Application>Microsoft Office Word</Application>
  <DocSecurity>0</DocSecurity>
  <Lines>84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2020 Suisse</dc:title>
  <dc:subject>Calendrier août 2020</dc:subject>
  <dc:creator>WinCalendar.com</dc:creator>
  <cp:keywords>Calendrier Word, Calendrier août 2020, CH Calendrier</cp:keywords>
  <dc:description/>
  <cp:lastModifiedBy>Administrator</cp:lastModifiedBy>
  <cp:revision>1</cp:revision>
  <dcterms:created xsi:type="dcterms:W3CDTF">2020-10-28T20:30:00Z</dcterms:created>
  <dcterms:modified xsi:type="dcterms:W3CDTF">2020-10-28T20:30:00Z</dcterms:modified>
  <cp:category>calendrier Suisse</cp:category>
</cp:coreProperties>
</file>