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269" w:rsidRDefault="009D3269" w:rsidP="009D32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3269">
        <w:rPr>
          <w:rFonts w:ascii="Arial" w:hAnsi="Arial" w:cs="Arial"/>
          <w:color w:val="44546A" w:themeColor="text2"/>
          <w:sz w:val="30"/>
        </w:rPr>
        <w:t>Avril 2024 -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9D326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9D32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D3269" w:rsidRDefault="009D3269" w:rsidP="009D32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D3269" w:rsidRPr="009D3269" w:rsidTr="009D32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D3269" w:rsidRPr="009D3269" w:rsidRDefault="009D3269" w:rsidP="009D32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32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32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"https://www.wincalendar.com/calendrier/Suisse/mars-2024" \o "mars 2024" </w:instrText>
            </w:r>
            <w:r w:rsidRPr="009D3269">
              <w:rPr>
                <w:rFonts w:ascii="Arial" w:hAnsi="Arial" w:cs="Arial"/>
                <w:color w:val="345393"/>
                <w:sz w:val="16"/>
              </w:rPr>
            </w:r>
            <w:r w:rsidRPr="009D32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32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9D32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3269" w:rsidRPr="009D3269" w:rsidRDefault="009D3269" w:rsidP="009D32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3269">
              <w:rPr>
                <w:rFonts w:ascii="Arial" w:hAnsi="Arial" w:cs="Arial"/>
                <w:b/>
                <w:color w:val="25478B"/>
                <w:sz w:val="32"/>
              </w:rPr>
              <w:t>avril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3269" w:rsidRPr="009D3269" w:rsidRDefault="009D3269" w:rsidP="009D32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4" w:history="1">
              <w:r w:rsidRPr="009D32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9D3269" w:rsidRPr="00DE6793" w:rsidTr="009D32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269" w:rsidRPr="00DE6793" w:rsidRDefault="009D3269" w:rsidP="009D3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269" w:rsidRPr="00DE6793" w:rsidRDefault="009D3269" w:rsidP="009D3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269" w:rsidRPr="00DE6793" w:rsidRDefault="009D3269" w:rsidP="009D3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269" w:rsidRPr="00DE6793" w:rsidRDefault="009D3269" w:rsidP="009D3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269" w:rsidRPr="00DE6793" w:rsidRDefault="009D3269" w:rsidP="009D3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3269" w:rsidRPr="00DE6793" w:rsidRDefault="009D3269" w:rsidP="009D3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3269" w:rsidRPr="00DE6793" w:rsidRDefault="009D3269" w:rsidP="009D32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D3269" w:rsidRPr="009D3269" w:rsidTr="009D326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3269">
              <w:rPr>
                <w:rStyle w:val="WinCalendarHolidayRed"/>
              </w:rPr>
              <w:t xml:space="preserve"> L de Pâques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269" w:rsidRPr="009D3269" w:rsidTr="009D32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269" w:rsidRPr="009D3269" w:rsidTr="009D32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3269">
              <w:rPr>
                <w:rStyle w:val="WinCalendarHolidayRed"/>
              </w:rPr>
              <w:t xml:space="preserve"> Sechseläuten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269" w:rsidRPr="009D3269" w:rsidTr="009D32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3269" w:rsidRPr="009D3269" w:rsidTr="009D326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3269" w:rsidRDefault="009D3269" w:rsidP="009D32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3269">
              <w:rPr>
                <w:rStyle w:val="WinCalendarHolidayBlue"/>
              </w:rPr>
              <w:t xml:space="preserve"> </w:t>
            </w:r>
          </w:p>
          <w:p w:rsidR="009D3269" w:rsidRPr="009D3269" w:rsidRDefault="009D32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3269" w:rsidRPr="009D3269" w:rsidRDefault="009D32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D3269" w:rsidRDefault="009D3269" w:rsidP="009D3269">
      <w:pPr>
        <w:jc w:val="right"/>
      </w:pPr>
      <w:r w:rsidRPr="009D3269">
        <w:rPr>
          <w:color w:val="666699"/>
          <w:sz w:val="16"/>
        </w:rPr>
        <w:t xml:space="preserve">Plus de calendriers: </w:t>
      </w:r>
      <w:hyperlink r:id="rId6" w:history="1">
        <w:r w:rsidRPr="009D3269">
          <w:rPr>
            <w:rStyle w:val="Hyperlink"/>
            <w:color w:val="666699"/>
            <w:sz w:val="16"/>
          </w:rPr>
          <w:t>Mai</w:t>
        </w:r>
      </w:hyperlink>
      <w:r w:rsidRPr="009D3269">
        <w:rPr>
          <w:color w:val="666699"/>
          <w:sz w:val="16"/>
        </w:rPr>
        <w:t xml:space="preserve">, </w:t>
      </w:r>
      <w:hyperlink r:id="rId7" w:history="1">
        <w:r w:rsidRPr="009D3269">
          <w:rPr>
            <w:rStyle w:val="Hyperlink"/>
            <w:color w:val="666699"/>
            <w:sz w:val="16"/>
          </w:rPr>
          <w:t>Juin</w:t>
        </w:r>
      </w:hyperlink>
      <w:r w:rsidRPr="009D3269">
        <w:rPr>
          <w:color w:val="666699"/>
          <w:sz w:val="16"/>
        </w:rPr>
        <w:t xml:space="preserve">, </w:t>
      </w:r>
      <w:hyperlink r:id="rId8" w:history="1">
        <w:r w:rsidRPr="009D3269">
          <w:rPr>
            <w:rStyle w:val="Hyperlink"/>
            <w:color w:val="666699"/>
            <w:sz w:val="16"/>
          </w:rPr>
          <w:t>2024</w:t>
        </w:r>
      </w:hyperlink>
    </w:p>
    <w:sectPr w:rsidR="009D3269" w:rsidSect="009D326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3269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8D2EAB-CBA9-4AF8-9FA6-52B97132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32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32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32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32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32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32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3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4" TargetMode="External"/><Relationship Id="rId5" Type="http://schemas.openxmlformats.org/officeDocument/2006/relationships/hyperlink" Target="https://www.wincalendar.com/calendrier/Suisse/ma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261</Characters>
  <Application>Microsoft Office Word</Application>
  <DocSecurity>0</DocSecurity>
  <Lines>76</Lines>
  <Paragraphs>42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Avril 2024 Suisse</dc:title>
  <dc:subject>Calendrier avril 2024</dc:subject>
  <dc:creator>WinCalendar.com</dc:creator>
  <cp:keywords>Calendrier Word, Calendrier avril 2024, CH Calendrier</cp:keywords>
  <dc:description/>
  <cp:lastModifiedBy>Kenny Garcia</cp:lastModifiedBy>
  <cp:revision>1</cp:revision>
  <dcterms:created xsi:type="dcterms:W3CDTF">2023-11-27T18:29:00Z</dcterms:created>
  <dcterms:modified xsi:type="dcterms:W3CDTF">2023-11-27T18:29:00Z</dcterms:modified>
  <cp:category>calendrier Suisse</cp:category>
</cp:coreProperties>
</file>