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E3" w:rsidRDefault="004049E3" w:rsidP="004049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49E3">
        <w:rPr>
          <w:rFonts w:ascii="Arial" w:hAnsi="Arial" w:cs="Arial"/>
          <w:color w:val="44546A" w:themeColor="text2"/>
          <w:sz w:val="30"/>
        </w:rPr>
        <w:t>Décembre 2020 -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4049E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049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49E3" w:rsidRDefault="004049E3" w:rsidP="004049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049E3" w:rsidRPr="004049E3" w:rsidTr="004049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49E3" w:rsidRPr="004049E3" w:rsidRDefault="004049E3" w:rsidP="004049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49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49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"https://www.wincalendar.com/calendrier/Suisse/novembre-2020" \o "novembre 2020" </w:instrText>
            </w:r>
            <w:r w:rsidRPr="004049E3">
              <w:rPr>
                <w:rFonts w:ascii="Arial" w:hAnsi="Arial" w:cs="Arial"/>
                <w:color w:val="345393"/>
                <w:sz w:val="16"/>
              </w:rPr>
            </w:r>
            <w:r w:rsidRPr="004049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49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4049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49E3" w:rsidRPr="004049E3" w:rsidRDefault="004049E3" w:rsidP="004049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49E3">
              <w:rPr>
                <w:rFonts w:ascii="Arial" w:hAnsi="Arial" w:cs="Arial"/>
                <w:b/>
                <w:color w:val="25478B"/>
                <w:sz w:val="32"/>
              </w:rPr>
              <w:t>décembre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49E3" w:rsidRPr="004049E3" w:rsidRDefault="004049E3" w:rsidP="004049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1" w:history="1">
              <w:r w:rsidRPr="004049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4049E3" w:rsidRPr="003E0C1A" w:rsidTr="004049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E3" w:rsidRPr="003E0C1A" w:rsidRDefault="004049E3" w:rsidP="00404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E3" w:rsidRPr="003E0C1A" w:rsidRDefault="004049E3" w:rsidP="00404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E3" w:rsidRPr="003E0C1A" w:rsidRDefault="004049E3" w:rsidP="00404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E3" w:rsidRPr="003E0C1A" w:rsidRDefault="004049E3" w:rsidP="00404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E3" w:rsidRPr="003E0C1A" w:rsidRDefault="004049E3" w:rsidP="00404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E3" w:rsidRPr="003E0C1A" w:rsidRDefault="004049E3" w:rsidP="00404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49E3" w:rsidRPr="003E0C1A" w:rsidRDefault="004049E3" w:rsidP="004049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49E3" w:rsidRPr="004049E3" w:rsidTr="004049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49E3" w:rsidRPr="004049E3" w:rsidRDefault="004049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9E3" w:rsidRPr="004049E3" w:rsidTr="004049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49E3">
              <w:rPr>
                <w:rStyle w:val="WinCalendarHolidayBlue"/>
              </w:rPr>
              <w:t xml:space="preserve"> Immaculée Conception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49E3">
              <w:rPr>
                <w:rStyle w:val="WinCalendarHolidayRed"/>
              </w:rPr>
              <w:t xml:space="preserve"> L'Escalade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9E3" w:rsidRPr="004049E3" w:rsidTr="004049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9E3" w:rsidRPr="004049E3" w:rsidTr="004049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49E3">
              <w:rPr>
                <w:rStyle w:val="WinCalendarHolidayBlue"/>
              </w:rPr>
              <w:t xml:space="preserve"> Veille de Noël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49E3">
              <w:rPr>
                <w:rStyle w:val="WinCalendarHolidayRed"/>
              </w:rPr>
              <w:t xml:space="preserve"> Noël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49E3">
              <w:rPr>
                <w:rStyle w:val="WinCalendarHolidayRed"/>
              </w:rPr>
              <w:t xml:space="preserve"> Saint Etienne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9E3" w:rsidRPr="004049E3" w:rsidTr="004049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49E3">
              <w:rPr>
                <w:rStyle w:val="WinCalendarHolidayBlue"/>
              </w:rPr>
              <w:t xml:space="preserve"> 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9E3" w:rsidRDefault="004049E3" w:rsidP="004049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49E3">
              <w:rPr>
                <w:rStyle w:val="WinCalendarHolidayRed"/>
              </w:rPr>
              <w:t xml:space="preserve"> Restauration genevoise</w:t>
            </w:r>
          </w:p>
          <w:p w:rsidR="004049E3" w:rsidRPr="004049E3" w:rsidRDefault="004049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49E3" w:rsidRPr="004049E3" w:rsidRDefault="004049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49E3" w:rsidRDefault="004049E3" w:rsidP="004049E3">
      <w:pPr>
        <w:jc w:val="right"/>
      </w:pPr>
      <w:r w:rsidRPr="004049E3">
        <w:rPr>
          <w:color w:val="666699"/>
          <w:sz w:val="16"/>
        </w:rPr>
        <w:t xml:space="preserve">Plus de calendriers: </w:t>
      </w:r>
      <w:hyperlink r:id="rId6" w:history="1">
        <w:r w:rsidRPr="004049E3">
          <w:rPr>
            <w:rStyle w:val="Hyperlink"/>
            <w:color w:val="666699"/>
            <w:sz w:val="16"/>
          </w:rPr>
          <w:t>Janvier</w:t>
        </w:r>
      </w:hyperlink>
      <w:r w:rsidRPr="004049E3">
        <w:rPr>
          <w:color w:val="666699"/>
          <w:sz w:val="16"/>
        </w:rPr>
        <w:t xml:space="preserve">, </w:t>
      </w:r>
      <w:hyperlink r:id="rId7" w:history="1">
        <w:r w:rsidRPr="004049E3">
          <w:rPr>
            <w:rStyle w:val="Hyperlink"/>
            <w:color w:val="666699"/>
            <w:sz w:val="16"/>
          </w:rPr>
          <w:t>Février</w:t>
        </w:r>
      </w:hyperlink>
      <w:r w:rsidRPr="004049E3">
        <w:rPr>
          <w:color w:val="666699"/>
          <w:sz w:val="16"/>
        </w:rPr>
        <w:t xml:space="preserve">, </w:t>
      </w:r>
      <w:hyperlink r:id="rId8" w:history="1">
        <w:r w:rsidRPr="004049E3">
          <w:rPr>
            <w:rStyle w:val="Hyperlink"/>
            <w:color w:val="666699"/>
            <w:sz w:val="16"/>
          </w:rPr>
          <w:t>2021</w:t>
        </w:r>
      </w:hyperlink>
    </w:p>
    <w:sectPr w:rsidR="004049E3" w:rsidSect="004049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E3"/>
    <w:rsid w:val="0021553C"/>
    <w:rsid w:val="00392CC9"/>
    <w:rsid w:val="004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FD98B-C639-4DCB-AE71-BA07B38B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49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49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49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49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49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49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4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1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1" TargetMode="External"/><Relationship Id="rId5" Type="http://schemas.openxmlformats.org/officeDocument/2006/relationships/hyperlink" Target="https://www.wincalendar.com/calendrier/Suisse/janv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343</Characters>
  <Application>Microsoft Office Word</Application>
  <DocSecurity>0</DocSecurity>
  <Lines>81</Lines>
  <Paragraphs>43</Paragraphs>
  <ScaleCrop>false</ScaleCrop>
  <Company>WinCalendar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2020 Suisse</dc:title>
  <dc:subject>Calendrier décembre 2020</dc:subject>
  <dc:creator>WinCalendar.com</dc:creator>
  <cp:keywords>Calendrier Word, Calendrier décembre 2020, CH Calendrier</cp:keywords>
  <dc:description/>
  <cp:lastModifiedBy>Administrator</cp:lastModifiedBy>
  <cp:revision>1</cp:revision>
  <dcterms:created xsi:type="dcterms:W3CDTF">2020-10-28T20:30:00Z</dcterms:created>
  <dcterms:modified xsi:type="dcterms:W3CDTF">2020-10-28T20:30:00Z</dcterms:modified>
  <cp:category>calendrier Suisse</cp:category>
</cp:coreProperties>
</file>