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C36D" w14:textId="77777777" w:rsidR="00A44ACE" w:rsidRDefault="00A44ACE" w:rsidP="00A44AC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A44ACE">
        <w:rPr>
          <w:rFonts w:ascii="Arial" w:hAnsi="Arial" w:cs="Arial"/>
          <w:color w:val="44546A" w:themeColor="text2"/>
          <w:sz w:val="30"/>
        </w:rPr>
        <w:t>Février 2030 - Suisse</w:t>
      </w:r>
      <w:r>
        <w:rPr>
          <w:rFonts w:ascii="Arial" w:hAnsi="Arial" w:cs="Arial"/>
          <w:color w:val="44546A" w:themeColor="text2"/>
          <w:sz w:val="30"/>
        </w:rPr>
        <w:br/>
      </w:r>
      <w:r w:rsidRPr="00A44ACE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Courtoisie de </w:t>
      </w:r>
      <w:hyperlink r:id="rId4" w:history="1">
        <w:r w:rsidRPr="00A44AC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14:paraId="406BEB7B" w14:textId="77777777" w:rsidR="00A44ACE" w:rsidRDefault="00A44ACE" w:rsidP="00A44AC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A44ACE" w:rsidRPr="00A44ACE" w14:paraId="3CFAAF08" w14:textId="77777777" w:rsidTr="00A44AC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711C63F" w14:textId="4BCD1F99" w:rsidR="00A44ACE" w:rsidRPr="00A44ACE" w:rsidRDefault="00A44ACE" w:rsidP="00A44AC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44AC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44AC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"https://www.wincalendar.com/calendrier/Suisse/janvier-2030" \o "janvier 2030" </w:instrText>
            </w:r>
            <w:r w:rsidRPr="00A44ACE">
              <w:rPr>
                <w:rFonts w:ascii="Arial" w:hAnsi="Arial" w:cs="Arial"/>
                <w:color w:val="345393"/>
                <w:sz w:val="16"/>
              </w:rPr>
            </w:r>
            <w:r w:rsidRPr="00A44AC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44AC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Janvier</w:t>
            </w:r>
            <w:r w:rsidRPr="00A44AC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A8DD42" w14:textId="3A8BB3B0" w:rsidR="00A44ACE" w:rsidRPr="00A44ACE" w:rsidRDefault="00A44ACE" w:rsidP="00A44AC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44ACE">
              <w:rPr>
                <w:rFonts w:ascii="Arial" w:hAnsi="Arial" w:cs="Arial"/>
                <w:b/>
                <w:color w:val="25478B"/>
                <w:sz w:val="32"/>
              </w:rPr>
              <w:t>février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3F444A8" w14:textId="55EE85B1" w:rsidR="00A44ACE" w:rsidRPr="00A44ACE" w:rsidRDefault="00A44ACE" w:rsidP="00A44AC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rs 2030" w:history="1">
              <w:r w:rsidRPr="00A44AC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Mars ►</w:t>
              </w:r>
            </w:hyperlink>
          </w:p>
        </w:tc>
      </w:tr>
      <w:tr w:rsidR="00A44ACE" w:rsidRPr="003D3F2D" w14:paraId="0CFDE186" w14:textId="77777777" w:rsidTr="00A44A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19A31D" w14:textId="77777777" w:rsidR="00A44ACE" w:rsidRPr="003D3F2D" w:rsidRDefault="00A44ACE" w:rsidP="00A44A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938E3E" w14:textId="77777777" w:rsidR="00A44ACE" w:rsidRPr="003D3F2D" w:rsidRDefault="00A44ACE" w:rsidP="00A44A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C499FE" w14:textId="77777777" w:rsidR="00A44ACE" w:rsidRPr="003D3F2D" w:rsidRDefault="00A44ACE" w:rsidP="00A44A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548B53" w14:textId="77777777" w:rsidR="00A44ACE" w:rsidRPr="003D3F2D" w:rsidRDefault="00A44ACE" w:rsidP="00A44A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71D820" w14:textId="77777777" w:rsidR="00A44ACE" w:rsidRPr="003D3F2D" w:rsidRDefault="00A44ACE" w:rsidP="00A44A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7D2FD3" w14:textId="77777777" w:rsidR="00A44ACE" w:rsidRPr="003D3F2D" w:rsidRDefault="00A44ACE" w:rsidP="00A44A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3A07038" w14:textId="77777777" w:rsidR="00A44ACE" w:rsidRPr="003D3F2D" w:rsidRDefault="00A44ACE" w:rsidP="00A44A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44ACE" w:rsidRPr="00A44ACE" w14:paraId="618C339B" w14:textId="77777777" w:rsidTr="00A44ACE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A25B41" w14:textId="77777777" w:rsidR="00A44ACE" w:rsidRPr="00A44ACE" w:rsidRDefault="00A44AC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AA95B6" w14:textId="77777777" w:rsidR="00A44ACE" w:rsidRPr="00A44ACE" w:rsidRDefault="00A44AC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4E9D2A" w14:textId="77777777" w:rsidR="00A44ACE" w:rsidRPr="00A44ACE" w:rsidRDefault="00A44AC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9ACA95" w14:textId="77777777" w:rsidR="00A44ACE" w:rsidRPr="00A44ACE" w:rsidRDefault="00A44AC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341F0F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54521A46" w14:textId="6002DF0F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04B2EE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244BE966" w14:textId="0F986FC6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C04DC5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01F2FACD" w14:textId="5D51308C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44ACE" w:rsidRPr="00A44ACE" w14:paraId="7BABF5CE" w14:textId="77777777" w:rsidTr="00A44AC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57B130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7C0599C1" w14:textId="0274290E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D64C7C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5C5C8AAC" w14:textId="683553A2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A9FCDA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00157FB5" w14:textId="18411AB3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2E4D1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13B97925" w14:textId="5855F708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24E291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567E211D" w14:textId="254109E2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9A7995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25227C6D" w14:textId="6114A8BE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C3A490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69E119E9" w14:textId="71372CEE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44ACE" w:rsidRPr="00A44ACE" w14:paraId="6B33391F" w14:textId="77777777" w:rsidTr="00A44AC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A3355B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52CF35E7" w14:textId="288D1D21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58F13F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131FC26A" w14:textId="3842D101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6C84CD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6A629F9C" w14:textId="4D2BEE94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CB5015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44ACE">
              <w:rPr>
                <w:rStyle w:val="WinCalendarHolidayBlue"/>
              </w:rPr>
              <w:t xml:space="preserve"> Saint Valentin</w:t>
            </w:r>
          </w:p>
          <w:p w14:paraId="5132CB31" w14:textId="432F6891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A0FAAB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2567E1ED" w14:textId="6ECBDB17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CB2B15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15745AEF" w14:textId="43BD2898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4607B4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17BA9001" w14:textId="6F4092A0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44ACE" w:rsidRPr="00A44ACE" w14:paraId="7A85E067" w14:textId="77777777" w:rsidTr="00A44AC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0C93E8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11698388" w14:textId="68A2365E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017EE1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2E076B48" w14:textId="27930A5E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777B67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684E9C7D" w14:textId="076D6990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42C228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7977FB93" w14:textId="01C5D9D7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5D8993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5EEF9225" w14:textId="021F4317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123985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055CAFAA" w14:textId="13737312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787B77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572D28DF" w14:textId="0935728F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44ACE" w:rsidRPr="00A44ACE" w14:paraId="35908AB1" w14:textId="77777777" w:rsidTr="00A44AC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2663C0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578F4B93" w14:textId="432561D1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23CC17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25811FBF" w14:textId="37CD618A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3E54FE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44ACE">
              <w:rPr>
                <w:rStyle w:val="WinCalendarHolidayBlue"/>
              </w:rPr>
              <w:t xml:space="preserve"> </w:t>
            </w:r>
          </w:p>
          <w:p w14:paraId="04AC396C" w14:textId="415969D8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183909" w14:textId="77777777" w:rsidR="00A44ACE" w:rsidRDefault="00A44ACE" w:rsidP="00A44A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44ACE">
              <w:rPr>
                <w:rStyle w:val="WinCalendarHolidayBlue"/>
              </w:rPr>
              <w:t xml:space="preserve"> Jeudi gras</w:t>
            </w:r>
          </w:p>
          <w:p w14:paraId="1903D5D3" w14:textId="584F5FBA" w:rsidR="00A44ACE" w:rsidRPr="00A44ACE" w:rsidRDefault="00A44AC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BAD61E0" w14:textId="77777777" w:rsidR="00A44ACE" w:rsidRPr="00A44ACE" w:rsidRDefault="00A44AC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280EF223" w14:textId="13FCC0BD" w:rsidR="00A44ACE" w:rsidRDefault="00A44ACE" w:rsidP="00A44ACE">
      <w:pPr>
        <w:jc w:val="right"/>
      </w:pPr>
      <w:r w:rsidRPr="00A44ACE">
        <w:rPr>
          <w:color w:val="666699"/>
          <w:sz w:val="16"/>
        </w:rPr>
        <w:t xml:space="preserve">Plus de calendriers: </w:t>
      </w:r>
      <w:hyperlink r:id="rId6" w:history="1">
        <w:r w:rsidRPr="00A44ACE">
          <w:rPr>
            <w:rStyle w:val="Hyperlink"/>
            <w:color w:val="666699"/>
            <w:sz w:val="16"/>
          </w:rPr>
          <w:t>Mars</w:t>
        </w:r>
      </w:hyperlink>
      <w:r w:rsidRPr="00A44ACE">
        <w:rPr>
          <w:color w:val="666699"/>
          <w:sz w:val="16"/>
        </w:rPr>
        <w:t xml:space="preserve">, </w:t>
      </w:r>
      <w:hyperlink r:id="rId7" w:history="1">
        <w:r w:rsidRPr="00A44ACE">
          <w:rPr>
            <w:rStyle w:val="Hyperlink"/>
            <w:color w:val="666699"/>
            <w:sz w:val="16"/>
          </w:rPr>
          <w:t>Avril</w:t>
        </w:r>
      </w:hyperlink>
      <w:r w:rsidRPr="00A44ACE">
        <w:rPr>
          <w:color w:val="666699"/>
          <w:sz w:val="16"/>
        </w:rPr>
        <w:t xml:space="preserve">, </w:t>
      </w:r>
      <w:hyperlink r:id="rId8" w:history="1">
        <w:r w:rsidRPr="00A44ACE">
          <w:rPr>
            <w:rStyle w:val="Hyperlink"/>
            <w:color w:val="666699"/>
            <w:sz w:val="16"/>
          </w:rPr>
          <w:t>2024</w:t>
        </w:r>
      </w:hyperlink>
    </w:p>
    <w:sectPr w:rsidR="00A44ACE" w:rsidSect="00A44AC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C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CE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7BEE3"/>
  <w15:chartTrackingRefBased/>
  <w15:docId w15:val="{B98E1DEA-E0F5-4343-A050-5656D3B5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4A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4A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4A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4AC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44AC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44AC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44A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h/Calendrier-2024-Sui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avril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mars-2030" TargetMode="External"/><Relationship Id="rId5" Type="http://schemas.openxmlformats.org/officeDocument/2006/relationships/hyperlink" Target="https://www.wincalendar.com/calendrier/Suisse/mars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268</Characters>
  <Application>Microsoft Office Word</Application>
  <DocSecurity>0</DocSecurity>
  <Lines>76</Lines>
  <Paragraphs>40</Paragraphs>
  <ScaleCrop>false</ScaleCrop>
  <Company>WinCalendar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Février 2030 Suisse</dc:title>
  <dc:subject>Calendrier février 2030</dc:subject>
  <dc:creator>WinCalendar.com</dc:creator>
  <cp:keywords>Calendrier Word, Calendrier février 2030, CH Calendrier</cp:keywords>
  <dc:description/>
  <cp:lastModifiedBy>Kenny Garcia</cp:lastModifiedBy>
  <cp:revision>1</cp:revision>
  <dcterms:created xsi:type="dcterms:W3CDTF">2023-12-04T09:03:00Z</dcterms:created>
  <dcterms:modified xsi:type="dcterms:W3CDTF">2023-12-04T09:03:00Z</dcterms:modified>
  <cp:category>calendrier Suisse</cp:category>
</cp:coreProperties>
</file>