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7212A" w:rsidRDefault="00A7212A" w:rsidP="00A7212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7212A">
        <w:rPr>
          <w:rFonts w:ascii="Arial" w:hAnsi="Arial" w:cs="Arial"/>
          <w:color w:val="44546A" w:themeColor="text2"/>
          <w:sz w:val="30"/>
        </w:rPr>
        <w:t>Juillet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A7212A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A7212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7212A" w:rsidRDefault="00A7212A" w:rsidP="00A7212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7212A" w:rsidRPr="00A7212A" w:rsidTr="00A7212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7212A" w:rsidRPr="00A7212A" w:rsidRDefault="00A7212A" w:rsidP="00A7212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7212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212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"https://www.wincalendar.com/calendrier/Suisse/juin-2030" \o "juin 2030" </w:instrText>
            </w:r>
            <w:r w:rsidRPr="00A7212A">
              <w:rPr>
                <w:rFonts w:ascii="Arial" w:hAnsi="Arial" w:cs="Arial"/>
                <w:color w:val="345393"/>
                <w:sz w:val="16"/>
              </w:rPr>
            </w:r>
            <w:r w:rsidRPr="00A7212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212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Juin</w:t>
            </w:r>
            <w:r w:rsidRPr="00A7212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7212A" w:rsidRPr="00A7212A" w:rsidRDefault="00A7212A" w:rsidP="00A7212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212A">
              <w:rPr>
                <w:rFonts w:ascii="Arial" w:hAnsi="Arial" w:cs="Arial"/>
                <w:b/>
                <w:color w:val="25478B"/>
                <w:sz w:val="32"/>
              </w:rPr>
              <w:t>juillet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7212A" w:rsidRPr="00A7212A" w:rsidRDefault="00A7212A" w:rsidP="00A7212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oût 2030" w:history="1">
              <w:r w:rsidRPr="00A7212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Août ►</w:t>
              </w:r>
            </w:hyperlink>
          </w:p>
        </w:tc>
      </w:tr>
      <w:tr w:rsidR="00A7212A" w:rsidRPr="003D3F2D" w:rsidTr="00A7212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7212A" w:rsidRPr="003D3F2D" w:rsidRDefault="00A7212A" w:rsidP="00A721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A7212A" w:rsidRPr="00A7212A" w:rsidTr="00A7212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212A" w:rsidRPr="00A7212A" w:rsidTr="00A7212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212A" w:rsidRPr="00A7212A" w:rsidTr="00A7212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212A" w:rsidRPr="00A7212A" w:rsidTr="00A7212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212A" w:rsidRPr="00A7212A" w:rsidTr="00A7212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7212A" w:rsidRDefault="00A7212A" w:rsidP="00A721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12A">
              <w:rPr>
                <w:rStyle w:val="WinCalendarHolidayBlue"/>
              </w:rPr>
              <w:t xml:space="preserve"> </w:t>
            </w:r>
          </w:p>
          <w:p w:rsidR="00A7212A" w:rsidRPr="00A7212A" w:rsidRDefault="00A721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7212A" w:rsidRPr="00A7212A" w:rsidRDefault="00A721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7212A" w:rsidRDefault="00A7212A" w:rsidP="00A7212A">
      <w:pPr>
        <w:jc w:val="right"/>
      </w:pPr>
      <w:r w:rsidRPr="00A7212A">
        <w:rPr>
          <w:color w:val="666699"/>
          <w:sz w:val="16"/>
        </w:rPr>
        <w:t xml:space="preserve">Plus de calendriers de WinCalendar: </w:t>
      </w:r>
      <w:hyperlink r:id="rId6" w:history="1">
        <w:r w:rsidRPr="00A7212A">
          <w:rPr>
            <w:rStyle w:val="Hyperlink"/>
            <w:color w:val="666699"/>
            <w:sz w:val="16"/>
          </w:rPr>
          <w:t>Août</w:t>
        </w:r>
      </w:hyperlink>
      <w:r w:rsidRPr="00A7212A">
        <w:rPr>
          <w:color w:val="666699"/>
          <w:sz w:val="16"/>
        </w:rPr>
        <w:t xml:space="preserve">, </w:t>
      </w:r>
      <w:hyperlink r:id="rId7" w:history="1">
        <w:r w:rsidRPr="00A7212A">
          <w:rPr>
            <w:rStyle w:val="Hyperlink"/>
            <w:color w:val="666699"/>
            <w:sz w:val="16"/>
          </w:rPr>
          <w:t>Septembre</w:t>
        </w:r>
      </w:hyperlink>
      <w:r w:rsidRPr="00A7212A">
        <w:rPr>
          <w:color w:val="666699"/>
          <w:sz w:val="16"/>
        </w:rPr>
        <w:t xml:space="preserve">, </w:t>
      </w:r>
      <w:hyperlink r:id="rId8" w:history="1">
        <w:r w:rsidRPr="00A7212A">
          <w:rPr>
            <w:rStyle w:val="Hyperlink"/>
            <w:color w:val="666699"/>
            <w:sz w:val="16"/>
          </w:rPr>
          <w:t>Octobre</w:t>
        </w:r>
      </w:hyperlink>
    </w:p>
    <w:sectPr w:rsidR="00A7212A" w:rsidSect="00A7212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2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212A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1B1D43-8031-45D9-9B9C-B57589DB9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1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1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1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212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7212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7212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721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21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octobr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septembr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out-2030" TargetMode="External"/><Relationship Id="rId5" Type="http://schemas.openxmlformats.org/officeDocument/2006/relationships/hyperlink" Target="https://www.wincalendar.com/calendrier/Suisse/aou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269</Characters>
  <Application>Microsoft Office Word</Application>
  <DocSecurity>0</DocSecurity>
  <Lines>78</Lines>
  <Paragraphs>43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Juillet 2030 Suisse</dc:title>
  <dc:subject>Calendrier juillet 2030</dc:subject>
  <dc:creator>WinCalendar.com</dc:creator>
  <cp:keywords>Calendrier Word, Calendrier juillet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