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5C" w:rsidRDefault="00D54E5C" w:rsidP="00D54E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54E5C">
        <w:rPr>
          <w:rFonts w:ascii="Arial" w:hAnsi="Arial" w:cs="Arial"/>
          <w:color w:val="44546A" w:themeColor="text2"/>
          <w:sz w:val="30"/>
        </w:rPr>
        <w:t>Mars 2021 -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D54E5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54E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54E5C" w:rsidRDefault="00D54E5C" w:rsidP="00D54E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54E5C" w:rsidRPr="00D54E5C" w:rsidTr="00D54E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4E5C" w:rsidRPr="00D54E5C" w:rsidRDefault="00D54E5C" w:rsidP="00D54E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4E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4E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"https://www.wincalendar.com/calendrier/Suisse/fevrier-2021" \o "février 2021" </w:instrText>
            </w:r>
            <w:r w:rsidRPr="00D54E5C">
              <w:rPr>
                <w:rFonts w:ascii="Arial" w:hAnsi="Arial" w:cs="Arial"/>
                <w:color w:val="345393"/>
                <w:sz w:val="16"/>
              </w:rPr>
            </w:r>
            <w:r w:rsidRPr="00D54E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4E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D54E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4E5C" w:rsidRPr="00D54E5C" w:rsidRDefault="00D54E5C" w:rsidP="00D54E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4E5C">
              <w:rPr>
                <w:rFonts w:ascii="Arial" w:hAnsi="Arial" w:cs="Arial"/>
                <w:b/>
                <w:color w:val="25478B"/>
                <w:sz w:val="32"/>
              </w:rPr>
              <w:t>mars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4E5C" w:rsidRPr="00D54E5C" w:rsidRDefault="00D54E5C" w:rsidP="00D54E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1" w:history="1">
              <w:r w:rsidRPr="00D54E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D54E5C" w:rsidRPr="00302130" w:rsidTr="00D54E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E5C" w:rsidRPr="00302130" w:rsidRDefault="00D54E5C" w:rsidP="00D54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E5C" w:rsidRPr="00302130" w:rsidRDefault="00D54E5C" w:rsidP="00D54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E5C" w:rsidRPr="00302130" w:rsidRDefault="00D54E5C" w:rsidP="00D54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E5C" w:rsidRPr="00302130" w:rsidRDefault="00D54E5C" w:rsidP="00D54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E5C" w:rsidRPr="00302130" w:rsidRDefault="00D54E5C" w:rsidP="00D54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E5C" w:rsidRPr="00302130" w:rsidRDefault="00D54E5C" w:rsidP="00D54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4E5C" w:rsidRPr="00302130" w:rsidRDefault="00D54E5C" w:rsidP="00D54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54E5C" w:rsidRPr="00D54E5C" w:rsidTr="00D54E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4E5C">
              <w:rPr>
                <w:rStyle w:val="WinCalendarHolidayBlue"/>
              </w:rPr>
              <w:t xml:space="preserve"> Anniversaire Proclamation République Neuchâtel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E5C" w:rsidRPr="00D54E5C" w:rsidTr="00D54E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E5C" w:rsidRPr="00D54E5C" w:rsidTr="00D54E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4E5C">
              <w:rPr>
                <w:rStyle w:val="WinCalendarHolidayBlue"/>
              </w:rPr>
              <w:t xml:space="preserve"> Saint-Joseph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4E5C">
              <w:rPr>
                <w:rStyle w:val="WinCalendarHolidayRed"/>
              </w:rPr>
              <w:t xml:space="preserve"> Saint-Benoît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E5C" w:rsidRPr="00D54E5C" w:rsidTr="00D54E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4E5C">
              <w:rPr>
                <w:rStyle w:val="WinCalendarHolidayBlue"/>
              </w:rPr>
              <w:t xml:space="preserve"> Dimanche des Rameaux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E5C" w:rsidRPr="00D54E5C" w:rsidTr="00D54E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4E5C" w:rsidRDefault="00D54E5C" w:rsidP="00D54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4E5C">
              <w:rPr>
                <w:rStyle w:val="WinCalendarHolidayBlue"/>
              </w:rPr>
              <w:t xml:space="preserve"> </w:t>
            </w:r>
          </w:p>
          <w:p w:rsidR="00D54E5C" w:rsidRPr="00D54E5C" w:rsidRDefault="00D54E5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4E5C" w:rsidRPr="00D54E5C" w:rsidRDefault="00D54E5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54E5C" w:rsidRDefault="00D54E5C" w:rsidP="00D54E5C">
      <w:pPr>
        <w:jc w:val="right"/>
      </w:pPr>
      <w:r w:rsidRPr="00D54E5C">
        <w:rPr>
          <w:color w:val="666699"/>
          <w:sz w:val="16"/>
        </w:rPr>
        <w:t xml:space="preserve">Calendriers avec jours fériés - CHE </w:t>
      </w:r>
      <w:hyperlink r:id="rId6" w:history="1">
        <w:r w:rsidRPr="00D54E5C">
          <w:rPr>
            <w:rStyle w:val="Hyperlink"/>
            <w:color w:val="666699"/>
            <w:sz w:val="16"/>
          </w:rPr>
          <w:t>Avril</w:t>
        </w:r>
      </w:hyperlink>
      <w:r w:rsidRPr="00D54E5C">
        <w:rPr>
          <w:color w:val="666699"/>
          <w:sz w:val="16"/>
        </w:rPr>
        <w:t xml:space="preserve">, </w:t>
      </w:r>
      <w:hyperlink r:id="rId7" w:history="1">
        <w:r w:rsidRPr="00D54E5C">
          <w:rPr>
            <w:rStyle w:val="Hyperlink"/>
            <w:color w:val="666699"/>
            <w:sz w:val="16"/>
          </w:rPr>
          <w:t>Mai</w:t>
        </w:r>
      </w:hyperlink>
      <w:r w:rsidRPr="00D54E5C">
        <w:rPr>
          <w:color w:val="666699"/>
          <w:sz w:val="16"/>
        </w:rPr>
        <w:t xml:space="preserve">, </w:t>
      </w:r>
      <w:hyperlink r:id="rId8" w:history="1">
        <w:r w:rsidRPr="00D54E5C">
          <w:rPr>
            <w:rStyle w:val="Hyperlink"/>
            <w:color w:val="666699"/>
            <w:sz w:val="16"/>
          </w:rPr>
          <w:t>Juin</w:t>
        </w:r>
      </w:hyperlink>
    </w:p>
    <w:sectPr w:rsidR="00D54E5C" w:rsidSect="00D54E5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5C"/>
    <w:rsid w:val="0021553C"/>
    <w:rsid w:val="003B3F04"/>
    <w:rsid w:val="00D5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388FB-9FC6-4CD5-89FE-3A910649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4E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4E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4E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4E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4E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4E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4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n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vril-2021" TargetMode="External"/><Relationship Id="rId5" Type="http://schemas.openxmlformats.org/officeDocument/2006/relationships/hyperlink" Target="https://www.wincalendar.com/calendrier/Suisse/av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2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345</Characters>
  <Application>Microsoft Office Word</Application>
  <DocSecurity>0</DocSecurity>
  <Lines>81</Lines>
  <Paragraphs>43</Paragraphs>
  <ScaleCrop>false</ScaleCrop>
  <Company>WinCalendar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2021 Suisse</dc:title>
  <dc:subject>Calendrier mars 2021</dc:subject>
  <dc:creator>WinCalendar.com</dc:creator>
  <cp:keywords>Calendrier Word, Calendrier mars 2021, CH Calendrier</cp:keywords>
  <dc:description/>
  <cp:lastModifiedBy>Administrator</cp:lastModifiedBy>
  <cp:revision>1</cp:revision>
  <dcterms:created xsi:type="dcterms:W3CDTF">2021-11-03T01:33:00Z</dcterms:created>
  <dcterms:modified xsi:type="dcterms:W3CDTF">2021-11-03T01:33:00Z</dcterms:modified>
  <cp:category>calendrier Suisse</cp:category>
</cp:coreProperties>
</file>