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8" w:rsidRDefault="008868B8" w:rsidP="00886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68B8">
        <w:rPr>
          <w:rFonts w:ascii="Arial" w:hAnsi="Arial" w:cs="Arial"/>
          <w:color w:val="44546A" w:themeColor="text2"/>
          <w:sz w:val="30"/>
        </w:rPr>
        <w:t>Novembre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8868B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868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68B8" w:rsidRDefault="008868B8" w:rsidP="00886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868B8" w:rsidRPr="008868B8" w:rsidTr="00886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68B8" w:rsidRPr="008868B8" w:rsidRDefault="008868B8" w:rsidP="008868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8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"https://www.wincalendar.com/calendrier/Suisse/octobre-2021" \o "octobre 2021" </w:instrText>
            </w:r>
            <w:r w:rsidRPr="008868B8">
              <w:rPr>
                <w:rFonts w:ascii="Arial" w:hAnsi="Arial" w:cs="Arial"/>
                <w:color w:val="345393"/>
                <w:sz w:val="16"/>
              </w:rPr>
            </w:r>
            <w:r w:rsidRPr="00886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886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8B8" w:rsidRPr="008868B8" w:rsidRDefault="008868B8" w:rsidP="008868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8B8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8B8" w:rsidRPr="008868B8" w:rsidRDefault="008868B8" w:rsidP="008868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886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8868B8" w:rsidRPr="00302130" w:rsidTr="00886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B8" w:rsidRPr="00302130" w:rsidRDefault="008868B8" w:rsidP="00886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B8" w:rsidRPr="00302130" w:rsidRDefault="008868B8" w:rsidP="00886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B8" w:rsidRPr="00302130" w:rsidRDefault="008868B8" w:rsidP="00886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B8" w:rsidRPr="00302130" w:rsidRDefault="008868B8" w:rsidP="00886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B8" w:rsidRPr="00302130" w:rsidRDefault="008868B8" w:rsidP="00886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8B8" w:rsidRPr="00302130" w:rsidRDefault="008868B8" w:rsidP="00886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8B8" w:rsidRPr="00302130" w:rsidRDefault="008868B8" w:rsidP="00886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868B8" w:rsidRPr="008868B8" w:rsidTr="008868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8B8">
              <w:rPr>
                <w:rStyle w:val="WinCalendarHolidayBlue"/>
              </w:rPr>
              <w:t xml:space="preserve"> La Toussaint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B8" w:rsidRPr="008868B8" w:rsidTr="00886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8B8">
              <w:rPr>
                <w:rStyle w:val="WinCalendarHolidayBlue"/>
              </w:rPr>
              <w:t xml:space="preserve"> Saint Martin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B8" w:rsidRPr="008868B8" w:rsidTr="00886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B8" w:rsidRPr="008868B8" w:rsidTr="00886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8B8">
              <w:rPr>
                <w:rStyle w:val="WinCalendarHolidayRed"/>
              </w:rPr>
              <w:t xml:space="preserve"> Zibelemarkt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8B8">
              <w:rPr>
                <w:rStyle w:val="WinCalendarHolidayBlue"/>
              </w:rPr>
              <w:t xml:space="preserve"> Premier Avent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8B8" w:rsidRPr="008868B8" w:rsidTr="00886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8B8" w:rsidRDefault="008868B8" w:rsidP="00886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8B8">
              <w:rPr>
                <w:rStyle w:val="WinCalendarHolidayBlue"/>
              </w:rPr>
              <w:t xml:space="preserve"> </w:t>
            </w:r>
          </w:p>
          <w:p w:rsidR="008868B8" w:rsidRPr="008868B8" w:rsidRDefault="008868B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8B8" w:rsidRPr="008868B8" w:rsidRDefault="008868B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68B8" w:rsidRDefault="008868B8" w:rsidP="008868B8">
      <w:pPr>
        <w:jc w:val="right"/>
      </w:pPr>
      <w:r w:rsidRPr="008868B8">
        <w:rPr>
          <w:color w:val="666699"/>
          <w:sz w:val="16"/>
        </w:rPr>
        <w:t xml:space="preserve">Plus de calendriers de WinCalendar: </w:t>
      </w:r>
      <w:hyperlink r:id="rId6" w:history="1">
        <w:r w:rsidRPr="008868B8">
          <w:rPr>
            <w:rStyle w:val="Hyperlink"/>
            <w:color w:val="666699"/>
            <w:sz w:val="16"/>
          </w:rPr>
          <w:t>Décembre</w:t>
        </w:r>
      </w:hyperlink>
      <w:r w:rsidRPr="008868B8">
        <w:rPr>
          <w:color w:val="666699"/>
          <w:sz w:val="16"/>
        </w:rPr>
        <w:t xml:space="preserve">, </w:t>
      </w:r>
      <w:hyperlink r:id="rId7" w:history="1">
        <w:r w:rsidRPr="008868B8">
          <w:rPr>
            <w:rStyle w:val="Hyperlink"/>
            <w:color w:val="666699"/>
            <w:sz w:val="16"/>
          </w:rPr>
          <w:t>Janvier</w:t>
        </w:r>
      </w:hyperlink>
      <w:r w:rsidRPr="008868B8">
        <w:rPr>
          <w:color w:val="666699"/>
          <w:sz w:val="16"/>
        </w:rPr>
        <w:t xml:space="preserve">, </w:t>
      </w:r>
      <w:hyperlink r:id="rId8" w:history="1">
        <w:r w:rsidRPr="008868B8">
          <w:rPr>
            <w:rStyle w:val="Hyperlink"/>
            <w:color w:val="666699"/>
            <w:sz w:val="16"/>
          </w:rPr>
          <w:t>Février</w:t>
        </w:r>
      </w:hyperlink>
    </w:p>
    <w:sectPr w:rsidR="008868B8" w:rsidSect="008868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8"/>
    <w:rsid w:val="0021553C"/>
    <w:rsid w:val="003B3F04"/>
    <w:rsid w:val="008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2F91C-C6FE-42C5-B855-2D02D1C2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8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8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8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8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8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8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1" TargetMode="External"/><Relationship Id="rId5" Type="http://schemas.openxmlformats.org/officeDocument/2006/relationships/hyperlink" Target="https://www.wincalendar.com/calendrier/Suisse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325</Characters>
  <Application>Microsoft Office Word</Application>
  <DocSecurity>0</DocSecurity>
  <Lines>76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2021 Suisse</dc:title>
  <dc:subject>Calendrier novembre 2021</dc:subject>
  <dc:creator>WinCalendar.com</dc:creator>
  <cp:keywords>Calendrier Word, Calendrier novembre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