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852EB0" w14:textId="77777777" w:rsidR="0090769B" w:rsidRDefault="0090769B" w:rsidP="0090769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0769B">
        <w:rPr>
          <w:rFonts w:ascii="Arial" w:hAnsi="Arial" w:cs="Arial"/>
          <w:color w:val="44546A" w:themeColor="text2"/>
          <w:sz w:val="30"/>
        </w:rPr>
        <w:t>Octobre 2030 -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90769B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90769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31B89C1" w14:textId="77777777" w:rsidR="0090769B" w:rsidRDefault="0090769B" w:rsidP="0090769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0769B" w:rsidRPr="0090769B" w14:paraId="08D06A70" w14:textId="77777777" w:rsidTr="0090769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46D7868" w14:textId="23B402AD" w:rsidR="0090769B" w:rsidRPr="0090769B" w:rsidRDefault="0090769B" w:rsidP="0090769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0769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0769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"https://www.wincalendar.com/calendrier/Suisse/septembre-2030" \o "septembre 2030" </w:instrText>
            </w:r>
            <w:r w:rsidRPr="0090769B">
              <w:rPr>
                <w:rFonts w:ascii="Arial" w:hAnsi="Arial" w:cs="Arial"/>
                <w:color w:val="345393"/>
                <w:sz w:val="16"/>
              </w:rPr>
            </w:r>
            <w:r w:rsidRPr="0090769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0769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Septembre</w:t>
            </w:r>
            <w:r w:rsidRPr="0090769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30E538" w14:textId="60BF9899" w:rsidR="0090769B" w:rsidRPr="0090769B" w:rsidRDefault="0090769B" w:rsidP="0090769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0769B">
              <w:rPr>
                <w:rFonts w:ascii="Arial" w:hAnsi="Arial" w:cs="Arial"/>
                <w:b/>
                <w:color w:val="25478B"/>
                <w:sz w:val="32"/>
              </w:rPr>
              <w:t>octobre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4CF143" w14:textId="7D166F7A" w:rsidR="0090769B" w:rsidRPr="0090769B" w:rsidRDefault="0090769B" w:rsidP="0090769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e 2030" w:history="1">
              <w:r w:rsidRPr="0090769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Novembre ►</w:t>
              </w:r>
            </w:hyperlink>
          </w:p>
        </w:tc>
      </w:tr>
      <w:tr w:rsidR="0090769B" w:rsidRPr="003D3F2D" w14:paraId="32F5F88D" w14:textId="77777777" w:rsidTr="0090769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900F06" w14:textId="77777777" w:rsidR="0090769B" w:rsidRPr="003D3F2D" w:rsidRDefault="0090769B" w:rsidP="009076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9D25D5" w14:textId="77777777" w:rsidR="0090769B" w:rsidRPr="003D3F2D" w:rsidRDefault="0090769B" w:rsidP="009076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C12F40" w14:textId="77777777" w:rsidR="0090769B" w:rsidRPr="003D3F2D" w:rsidRDefault="0090769B" w:rsidP="009076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3E800A" w14:textId="77777777" w:rsidR="0090769B" w:rsidRPr="003D3F2D" w:rsidRDefault="0090769B" w:rsidP="009076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C2FF03" w14:textId="77777777" w:rsidR="0090769B" w:rsidRPr="003D3F2D" w:rsidRDefault="0090769B" w:rsidP="009076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BDE7D7" w14:textId="77777777" w:rsidR="0090769B" w:rsidRPr="003D3F2D" w:rsidRDefault="0090769B" w:rsidP="009076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73DD19" w14:textId="77777777" w:rsidR="0090769B" w:rsidRPr="003D3F2D" w:rsidRDefault="0090769B" w:rsidP="009076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90769B" w:rsidRPr="0090769B" w14:paraId="3CB16C61" w14:textId="77777777" w:rsidTr="0090769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D5F606" w14:textId="77777777" w:rsidR="0090769B" w:rsidRPr="0090769B" w:rsidRDefault="0090769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BB2BF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51821602" w14:textId="53BEF862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F4856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0769B">
              <w:rPr>
                <w:rStyle w:val="WinCalendarHolidayRed"/>
              </w:rPr>
              <w:t xml:space="preserve"> Saint-Léger</w:t>
            </w:r>
          </w:p>
          <w:p w14:paraId="57E2C9D8" w14:textId="53153FD9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9E944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18FFBDB7" w14:textId="23C709A6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669D9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637EC4F6" w14:textId="4E06A5E0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8FD729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527274EB" w14:textId="26E7A41E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68D5C2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690D4232" w14:textId="6C3E0593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769B" w:rsidRPr="0090769B" w14:paraId="590501F7" w14:textId="77777777" w:rsidTr="009076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5359A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3B29462C" w14:textId="2ADD48F9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FDA6C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7AE1AA45" w14:textId="282610D1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6DC6B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521E60FD" w14:textId="134B396E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65683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0E81D4B0" w14:textId="7EA2DC32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99965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321AA693" w14:textId="4791AC3E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16A710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7D5DE056" w14:textId="4BCE8D7C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E7684E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27328AD6" w14:textId="5613E28F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769B" w:rsidRPr="0090769B" w14:paraId="2D55BE03" w14:textId="77777777" w:rsidTr="009076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672F6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3C5C1ACF" w14:textId="6F9968CD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C9BCB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47A8F226" w14:textId="6E85362F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84C2B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3D3313DB" w14:textId="527171D1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AF473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313BE478" w14:textId="55FF0761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B6748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02FB6800" w14:textId="0C109BF3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B23B77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5F0FEB3F" w14:textId="25F6233A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A2BF39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7F4C4DE8" w14:textId="46A02470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769B" w:rsidRPr="0090769B" w14:paraId="07DCD999" w14:textId="77777777" w:rsidTr="009076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88331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0C36708E" w14:textId="668E9BB6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D3AB7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5A5F07BD" w14:textId="63CD9BC2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E9D58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6FA8CA07" w14:textId="7F226521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B77BE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0769B">
              <w:rPr>
                <w:rStyle w:val="WinCalendarHolidayBlue"/>
              </w:rPr>
              <w:t xml:space="preserve"> Journée des Nations Unies</w:t>
            </w:r>
          </w:p>
          <w:p w14:paraId="7EEBDE39" w14:textId="2B372AA3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AF234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103190D9" w14:textId="7BDDADA1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2AC8A8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6D9D410D" w14:textId="760A59FA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9DE6AC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4F1C32FC" w14:textId="326090C0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769B" w:rsidRPr="0090769B" w14:paraId="602460A5" w14:textId="77777777" w:rsidTr="009076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A5EC72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6014B409" w14:textId="6DA734EA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4C4CCE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10585A31" w14:textId="726C9991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562BC3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0769B">
              <w:rPr>
                <w:rStyle w:val="WinCalendarHolidayBlue"/>
              </w:rPr>
              <w:t xml:space="preserve"> </w:t>
            </w:r>
          </w:p>
          <w:p w14:paraId="21845673" w14:textId="492B61DD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3B2EAA" w14:textId="77777777" w:rsidR="0090769B" w:rsidRDefault="0090769B" w:rsidP="009076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0769B">
              <w:rPr>
                <w:rStyle w:val="WinCalendarHolidayBlue"/>
              </w:rPr>
              <w:t xml:space="preserve"> Halloween</w:t>
            </w:r>
          </w:p>
          <w:p w14:paraId="16B8D290" w14:textId="24D98E77" w:rsidR="0090769B" w:rsidRPr="0090769B" w:rsidRDefault="009076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99F3A2" w14:textId="77777777" w:rsidR="0090769B" w:rsidRPr="0090769B" w:rsidRDefault="0090769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4B458C" w14:textId="038E1E56" w:rsidR="0090769B" w:rsidRDefault="0090769B" w:rsidP="0090769B">
      <w:pPr>
        <w:jc w:val="right"/>
      </w:pPr>
      <w:r w:rsidRPr="0090769B">
        <w:rPr>
          <w:color w:val="666699"/>
          <w:sz w:val="16"/>
        </w:rPr>
        <w:t xml:space="preserve">Plus de calendriers de WinCalendar: </w:t>
      </w:r>
      <w:hyperlink r:id="rId6" w:history="1">
        <w:r w:rsidRPr="0090769B">
          <w:rPr>
            <w:rStyle w:val="Hyperlink"/>
            <w:color w:val="666699"/>
            <w:sz w:val="16"/>
          </w:rPr>
          <w:t>Novembre</w:t>
        </w:r>
      </w:hyperlink>
      <w:r w:rsidRPr="0090769B">
        <w:rPr>
          <w:color w:val="666699"/>
          <w:sz w:val="16"/>
        </w:rPr>
        <w:t xml:space="preserve">, </w:t>
      </w:r>
      <w:hyperlink r:id="rId7" w:history="1">
        <w:r w:rsidRPr="0090769B">
          <w:rPr>
            <w:rStyle w:val="Hyperlink"/>
            <w:color w:val="666699"/>
            <w:sz w:val="16"/>
          </w:rPr>
          <w:t>Décembre</w:t>
        </w:r>
      </w:hyperlink>
      <w:r w:rsidRPr="0090769B">
        <w:rPr>
          <w:color w:val="666699"/>
          <w:sz w:val="16"/>
        </w:rPr>
        <w:t xml:space="preserve">, </w:t>
      </w:r>
      <w:hyperlink r:id="rId8" w:history="1">
        <w:r w:rsidRPr="0090769B">
          <w:rPr>
            <w:rStyle w:val="Hyperlink"/>
            <w:color w:val="666699"/>
            <w:sz w:val="16"/>
          </w:rPr>
          <w:t>Janvier</w:t>
        </w:r>
      </w:hyperlink>
    </w:p>
    <w:sectPr w:rsidR="0090769B" w:rsidSect="0090769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69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69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B4376C"/>
  <w15:chartTrackingRefBased/>
  <w15:docId w15:val="{A89D4486-53D9-4FDB-B6D2-E8C4ED478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0769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0769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0769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0769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0769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0769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0769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7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anvier-20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decembr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novembre-2030" TargetMode="External"/><Relationship Id="rId5" Type="http://schemas.openxmlformats.org/officeDocument/2006/relationships/hyperlink" Target="https://www.wincalendar.com/calendrier/Suisse/novembr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325</Characters>
  <Application>Microsoft Office Word</Application>
  <DocSecurity>0</DocSecurity>
  <Lines>80</Lines>
  <Paragraphs>43</Paragraphs>
  <ScaleCrop>false</ScaleCrop>
  <Company>WinCalendar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Octobre 2030 Suisse</dc:title>
  <dc:subject>Calendrier octobre 2030</dc:subject>
  <dc:creator>WinCalendar.com</dc:creator>
  <cp:keywords>Calendrier Word, Calendrier octobre 2030, CH Calendrier</cp:keywords>
  <dc:description/>
  <cp:lastModifiedBy>Kenny Garcia</cp:lastModifiedBy>
  <cp:revision>1</cp:revision>
  <dcterms:created xsi:type="dcterms:W3CDTF">2023-12-04T09:03:00Z</dcterms:created>
  <dcterms:modified xsi:type="dcterms:W3CDTF">2023-12-04T09:03:00Z</dcterms:modified>
  <cp:category>calendrier Suisse</cp:category>
</cp:coreProperties>
</file>