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4FCB9" w14:textId="571393E9" w:rsidR="00811534" w:rsidRPr="00B3746E" w:rsidRDefault="00B3746E" w:rsidP="00B3746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3746E">
        <w:rPr>
          <w:rFonts w:ascii="Arial" w:hAnsi="Arial" w:cs="Arial"/>
          <w:color w:val="44546A" w:themeColor="text2"/>
          <w:sz w:val="30"/>
        </w:rPr>
        <w:t>Calendrier Par Semaines 2030 avec des Jours de Fériés - CHE</w:t>
      </w:r>
      <w:r>
        <w:rPr>
          <w:rFonts w:ascii="Arial" w:hAnsi="Arial" w:cs="Arial"/>
          <w:color w:val="44546A" w:themeColor="text2"/>
          <w:sz w:val="30"/>
        </w:rPr>
        <w:br/>
      </w:r>
      <w:r w:rsidRPr="00B3746E">
        <w:rPr>
          <w:rFonts w:ascii="Arial" w:hAnsi="Arial" w:cs="Arial"/>
          <w:color w:val="4672A8"/>
          <w:sz w:val="18"/>
        </w:rPr>
        <w:t xml:space="preserve">Ce calendrier est idéal pour planifier et imprimer facilement.  Courtoisie de </w:t>
      </w:r>
      <w:hyperlink r:id="rId4" w:history="1">
        <w:r w:rsidRPr="00B3746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B3746E" w:rsidRPr="00F14C8A" w14:paraId="1C55C611" w14:textId="77777777" w:rsidTr="00B3746E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FE3B9EC" w14:textId="77777777" w:rsidR="00B3746E" w:rsidRPr="00F14C8A" w:rsidRDefault="00B3746E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Mois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E6072CA" w14:textId="77777777" w:rsidR="00B3746E" w:rsidRPr="00F14C8A" w:rsidRDefault="00B3746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520AA58" w14:textId="77777777" w:rsidR="00B3746E" w:rsidRPr="00F14C8A" w:rsidRDefault="00B3746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133A84B" w14:textId="77777777" w:rsidR="00B3746E" w:rsidRPr="00F14C8A" w:rsidRDefault="00B3746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5CC132C" w14:textId="77777777" w:rsidR="00B3746E" w:rsidRPr="00F14C8A" w:rsidRDefault="00B3746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Jeu.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108553A" w14:textId="77777777" w:rsidR="00B3746E" w:rsidRPr="00F14C8A" w:rsidRDefault="00B3746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Ven.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7BA6E87" w14:textId="77777777" w:rsidR="00B3746E" w:rsidRPr="00F14C8A" w:rsidRDefault="00B3746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462F36CA" w14:textId="77777777" w:rsidR="00B3746E" w:rsidRPr="00F14C8A" w:rsidRDefault="00B3746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Dim.</w:t>
            </w:r>
          </w:p>
        </w:tc>
      </w:tr>
      <w:tr w:rsidR="00B3746E" w:rsidRPr="00B3746E" w14:paraId="6BF01CD9" w14:textId="77777777" w:rsidTr="00B3746E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6C3A64F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Déc.</w:t>
            </w:r>
          </w:p>
          <w:p w14:paraId="219C361F" w14:textId="1ACFCC44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2D919C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3746E">
              <w:rPr>
                <w:rStyle w:val="WinCalendarHolidayRed"/>
              </w:rPr>
              <w:t xml:space="preserve"> Restauration genevoise</w:t>
            </w:r>
          </w:p>
          <w:p w14:paraId="00D502BB" w14:textId="1CCD163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92409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Red"/>
              </w:rPr>
              <w:t xml:space="preserve"> Nouvel An</w:t>
            </w:r>
          </w:p>
          <w:p w14:paraId="06D66DA5" w14:textId="5DBE1E0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4C002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Red"/>
              </w:rPr>
              <w:t xml:space="preserve"> Saint-Berchtold</w:t>
            </w:r>
          </w:p>
          <w:p w14:paraId="6B38FEC6" w14:textId="42C3E59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AF07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492E13D" w14:textId="2EAE2B9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AA3C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1D7A13A" w14:textId="06789A7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2C321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850ED2A" w14:textId="07F97C8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6E55A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Epiphanie</w:t>
            </w:r>
          </w:p>
          <w:p w14:paraId="73A7157C" w14:textId="7F89B83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220178DB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6B6B43F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Janv.</w:t>
            </w:r>
          </w:p>
          <w:p w14:paraId="758F92C3" w14:textId="0A2DCBA7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C3487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FFE2C44" w14:textId="60D9B36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FFE1A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4F4F60E" w14:textId="50BEAD0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F2385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490709E" w14:textId="1C8142F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179ED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43D4F36" w14:textId="5868808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764FC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F14C786" w14:textId="7135C29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516D0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B3731A6" w14:textId="73DF5F2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E8670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F78A292" w14:textId="5DD058B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7D97E4CF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D863DC8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B89FE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1FCDB6E" w14:textId="1AC47B3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6AFF1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C7AC029" w14:textId="0BDAA14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07BC0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C2ABD62" w14:textId="6CC8A8F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E0497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EB0464D" w14:textId="68C4B1A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078B2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B85A874" w14:textId="236ED5A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42908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19C319F" w14:textId="32728AC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BD7D7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028858B" w14:textId="67AFEA5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50D6089D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31C5B2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9ABD2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B7A181A" w14:textId="1A824B9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DDCA9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5FB807F" w14:textId="3256ED6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8339F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C7D8D49" w14:textId="16B2556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0451B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7A1FAD2" w14:textId="0F549C7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9B081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C2000D6" w14:textId="0CC0697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047692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2CCF493" w14:textId="72916E7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59695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BCF755C" w14:textId="5E98DCB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55C6C4B4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E153FBC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27996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03ADAD3" w14:textId="662B4CA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D88E5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CE9AE16" w14:textId="5834C0E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64537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BC86F3D" w14:textId="60D9A38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E1226A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3604AB5" w14:textId="5BE367C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7CD45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01EC989" w14:textId="5962705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BFB0B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8266710" w14:textId="3FEA9E1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B41A5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44C7F92" w14:textId="22EA7C6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2485BB2C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C2ED3F9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Févr.</w:t>
            </w:r>
          </w:p>
          <w:p w14:paraId="4574FDDD" w14:textId="0B86EED2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36142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43BE446" w14:textId="5062828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AF0C3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8B114DD" w14:textId="2BAF6B2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A0E5B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C7A4E68" w14:textId="6D7376C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5A71D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B1EC9D1" w14:textId="1498AE1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025BC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7312F31" w14:textId="68CDCB6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3EF14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4EC4398" w14:textId="0786F3A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82778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6E9DB10" w14:textId="0CBB7BA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1858B8B1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6A4FF7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31728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E8A8D6C" w14:textId="1B2F433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1E3F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4604824" w14:textId="2703D36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2D149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CBC7A19" w14:textId="07237AD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9A0A1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Saint Valentin</w:t>
            </w:r>
          </w:p>
          <w:p w14:paraId="45A4F5EF" w14:textId="177D1BA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88055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47BBE65" w14:textId="7180FD7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3C370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A440A18" w14:textId="0942798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AB30F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F444005" w14:textId="5F1820B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312CEA9A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B20C9C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63EDD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F9A79E4" w14:textId="3183626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226CA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442E2AA" w14:textId="4CA8A08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30B09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4FE6E7F" w14:textId="4FAFED5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5E530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FE1D6B4" w14:textId="05F475F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50E45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5F685B1" w14:textId="53A42CA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1EAB31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D73AA05" w14:textId="2654E53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F3F4CB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94E7009" w14:textId="43E47A9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338A594C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330EDEA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0F316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723E6ED" w14:textId="2A6EF73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E91FC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75EDF6D" w14:textId="27E630C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669DD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DAE1D74" w14:textId="3E74C99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5F581A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Jeudi gras</w:t>
            </w:r>
          </w:p>
          <w:p w14:paraId="1BACE893" w14:textId="78C12D5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383F3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Blue"/>
              </w:rPr>
              <w:t xml:space="preserve"> Anniversaire Proclamation République Neuchâtel</w:t>
            </w:r>
          </w:p>
          <w:p w14:paraId="53630593" w14:textId="567CBBA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F22EE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8D9BEC2" w14:textId="2ADE5F1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68610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477D098" w14:textId="78FEF77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5BAE1C4B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076F587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Mars</w:t>
            </w:r>
          </w:p>
          <w:p w14:paraId="5D9078AC" w14:textId="3EB5F058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4AD1F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A7243F1" w14:textId="075E360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12FA2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CA525C7" w14:textId="0566493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8BB72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Mercredi des Cendres</w:t>
            </w:r>
          </w:p>
          <w:p w14:paraId="46A72A18" w14:textId="33136EB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AD660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606BCA7" w14:textId="09FD338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48696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B8015A8" w14:textId="0430F58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E2C96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BCB9058" w14:textId="2601609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C622A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B6D504A" w14:textId="20558B1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6B8D6DA1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805B5D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6FB78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43DCAC2" w14:textId="282B97E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06182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1987BBA" w14:textId="77E0E03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D4342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1CF3CCD" w14:textId="49D8CA4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57ED5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65C6117" w14:textId="13E0638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335C5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1055B69" w14:textId="223909A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F05D8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590C3DA" w14:textId="2A69B92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049E3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DB67403" w14:textId="0440623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244DFDD1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B3B1D3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8D0A5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7B9BAB4" w14:textId="0D36E8C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A8FA2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Saint-Joseph</w:t>
            </w:r>
          </w:p>
          <w:p w14:paraId="1B3C5712" w14:textId="53D2D7A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94D6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4E5128C" w14:textId="1F91745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EE54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Saint-Benoît</w:t>
            </w:r>
          </w:p>
          <w:p w14:paraId="130569DE" w14:textId="0D8C394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E4036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1BB176E" w14:textId="3A2E0E3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D072A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17EB021" w14:textId="2D63AC2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B10A4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4379B4F" w14:textId="4ECADDE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38297FE8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F0F05C7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8F4A5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E5D8EBD" w14:textId="3DE4AB6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D2B3E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639D4A2" w14:textId="7C236B2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E4827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39F1AE0" w14:textId="2F4D4F3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2F436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9D6DCE9" w14:textId="306CE8E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0BB3B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2E5D92B" w14:textId="79389DD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8C5416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6C930A6" w14:textId="37F979D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1D2B21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F5C049A" w14:textId="426B84C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0C00CF10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27A07C5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Avr.</w:t>
            </w:r>
          </w:p>
          <w:p w14:paraId="2B1CB9C7" w14:textId="5E88E66F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9AA1D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80FE09C" w14:textId="7B06313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2C556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42887ED" w14:textId="423F51A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B5D07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1F38557" w14:textId="49D4185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E7399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64EFFD8" w14:textId="220B346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2D0A2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FB9E5E0" w14:textId="1B989F8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9973F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9B49C37" w14:textId="5FEB93F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A0FCE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0D9BBA8" w14:textId="79023B1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1AEE7631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1440AD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B2AEB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201F89A" w14:textId="6C12076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68733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0AAF7EC" w14:textId="03E59A9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CD4B1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9F5F99D" w14:textId="3418CF1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39DB2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C75F6EA" w14:textId="7CC7ACB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E352C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48E6B05" w14:textId="2D980AC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7A093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6AC439B" w14:textId="77EC9E1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949B3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Dimanche des Rameaux</w:t>
            </w:r>
          </w:p>
          <w:p w14:paraId="79AA7243" w14:textId="23BF43B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3FEBE80D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390766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11A2F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Red"/>
              </w:rPr>
              <w:t xml:space="preserve"> Sechseläuten</w:t>
            </w:r>
          </w:p>
          <w:p w14:paraId="2BDDA67A" w14:textId="0F1281F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D9EC5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14868AA" w14:textId="43A6F38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3F08A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1E43381" w14:textId="214CC56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3136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A988527" w14:textId="223C5DB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A779D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Red"/>
              </w:rPr>
              <w:t xml:space="preserve"> Vendredi Saint</w:t>
            </w:r>
          </w:p>
          <w:p w14:paraId="3838DFDE" w14:textId="226C814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5BA43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8F1290D" w14:textId="2EFA5A0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C0822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Pâques</w:t>
            </w:r>
          </w:p>
          <w:p w14:paraId="56C0DD05" w14:textId="37B6BEB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35D66A82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320F64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E6653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Red"/>
              </w:rPr>
              <w:t xml:space="preserve"> L de Pâques</w:t>
            </w:r>
          </w:p>
          <w:p w14:paraId="138552E9" w14:textId="0C4DC0B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B3BC5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CCA777A" w14:textId="2AC61F8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EAB24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E56846B" w14:textId="434CD74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D97A2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822FBE0" w14:textId="47C71E1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FAFCA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12595B8" w14:textId="7E30B77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0DA152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9ED896A" w14:textId="10BBD4A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1D63F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8BD6B9F" w14:textId="1969ACF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2CFA632F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DC0DC75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2A294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AD66F89" w14:textId="309195B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1E91D2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F81BE80" w14:textId="587F97A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95BCF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Red"/>
              </w:rPr>
              <w:t xml:space="preserve"> Fête du travail</w:t>
            </w:r>
          </w:p>
          <w:p w14:paraId="6F760558" w14:textId="57116D2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60F2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DB800CD" w14:textId="557F78B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43F19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7036774" w14:textId="18BFC70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ACA65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8A4A2B6" w14:textId="1997628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DBF32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F02E439" w14:textId="7D775A9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6C6C8B8B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262A437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Mai</w:t>
            </w:r>
          </w:p>
          <w:p w14:paraId="1CBBBAF3" w14:textId="2D42B304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55C6F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8FFAA95" w14:textId="1F0D03C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D3FA7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33FF9B6" w14:textId="62C0143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D5ED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85B7DF4" w14:textId="483D60F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0658D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Journée de l'Europe</w:t>
            </w:r>
          </w:p>
          <w:p w14:paraId="28FBD461" w14:textId="7CECFF2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2A222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00F65CD" w14:textId="2D8BBEF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54673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9C15E23" w14:textId="1C6C5DB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F5500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Fête des mères</w:t>
            </w:r>
          </w:p>
          <w:p w14:paraId="1A453770" w14:textId="350856C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2053413E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3234C1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9A27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01EA142" w14:textId="2D0B160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299C6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21D5650" w14:textId="12BAED2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0087D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A85264A" w14:textId="5F6313E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9F3DC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11A9597" w14:textId="6A68695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9ED50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3E977E0" w14:textId="7210B93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92C4D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EA8CB27" w14:textId="165FBAE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3F494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C868970" w14:textId="2696C63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0F9FE2AA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FA99CD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D66E5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CEB22BF" w14:textId="73EA269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2414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3A0A1A0" w14:textId="55546AC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3DBE1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4653F5B" w14:textId="5FDEC52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BBD96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B3C63CC" w14:textId="5BB21AD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F247E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6CD4580" w14:textId="7390615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FD6A83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BF028C6" w14:textId="5DBD3CE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3ACA99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75915A3" w14:textId="2900EDB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4C437148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3C73C13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4CD7E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D584DBE" w14:textId="31F23E4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49D55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FAB2547" w14:textId="6003A12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08D05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3C1D190" w14:textId="59896C3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FF78A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Red"/>
              </w:rPr>
              <w:t xml:space="preserve"> Ascension</w:t>
            </w:r>
          </w:p>
          <w:p w14:paraId="2D9140B4" w14:textId="552CB3E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346C68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86C067E" w14:textId="19C41AD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AF88A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341E618" w14:textId="1D3C199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C84C4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Fête des pères</w:t>
            </w:r>
          </w:p>
          <w:p w14:paraId="3224E3C9" w14:textId="5A1B639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16A1030A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A1EDA67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Juin</w:t>
            </w:r>
          </w:p>
          <w:p w14:paraId="525DBA23" w14:textId="5CAD4F93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B3D43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0BAA887" w14:textId="0A242BE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73F1E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3E03EC0" w14:textId="15E02EE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CE358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CD42166" w14:textId="7F13847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DC47F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111EAC5" w14:textId="43E95E8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F8054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768618E" w14:textId="1FC2CB2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4AF2A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A736432" w14:textId="5BEEA55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669AD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Pentecôte</w:t>
            </w:r>
          </w:p>
          <w:p w14:paraId="27D7A350" w14:textId="6F4C7D0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4FB058D8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FE5B58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F206F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Red"/>
              </w:rPr>
              <w:t xml:space="preserve"> Lundi de Pentecôte</w:t>
            </w:r>
          </w:p>
          <w:p w14:paraId="6E030819" w14:textId="4F4FF83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10B45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55A8BB7" w14:textId="6502C37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20570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DAE9CDB" w14:textId="39E37C3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413F9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EC4724C" w14:textId="5EB8026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F0CFA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161A773" w14:textId="6630C48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BCC1B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A61B873" w14:textId="6C5C0F1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A57FC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1EDED2A" w14:textId="3E5FB4B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0FB4B48E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4D4896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AB43D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EE66E79" w14:textId="00244D0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CDA42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928D27B" w14:textId="445610C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79237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E1F66D6" w14:textId="50204EB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50060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Fête-Dieu</w:t>
            </w:r>
          </w:p>
          <w:p w14:paraId="15B91BC0" w14:textId="7C535E2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D1119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96A5FE6" w14:textId="0A039E0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F5312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0EE01E1" w14:textId="3A9D5C9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91DB8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Fest der Unabhängigkeit Jura</w:t>
            </w:r>
          </w:p>
          <w:p w14:paraId="45CACA03" w14:textId="766B25B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5B5D7BDC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27F53E6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D694B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9C26DC2" w14:textId="01A0B1E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F3254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2F95EBB" w14:textId="1F12D14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FB0E4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3B3E8B4" w14:textId="1DEA423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BAEEF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7F300C9" w14:textId="405EED1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04980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071DCC2" w14:textId="626F330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7E32A1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B2EF218" w14:textId="4E4A6A7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49E62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30A409D" w14:textId="00D2FD3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7A175419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88AB80D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Juil.</w:t>
            </w:r>
          </w:p>
          <w:p w14:paraId="2C6582EF" w14:textId="4CC38863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5F6A8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D5CE6C3" w14:textId="63101E1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C6EE1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00D9BD0" w14:textId="7387189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86C0A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51F2D4A" w14:textId="0AA79EE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64023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819489A" w14:textId="5B99B93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18510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D02FF75" w14:textId="1EB60CD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A3447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70EF83B" w14:textId="44EA469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475EB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455C946" w14:textId="148707E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36E107D4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0242D5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DA790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DCADA0B" w14:textId="1C089F7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91DED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A1BAACA" w14:textId="0562423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3EEAB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273FC91" w14:textId="681EA8C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BA9A7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6AD4A2C" w14:textId="37BF15F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F396D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10371CC" w14:textId="69C3C89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7B572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C316399" w14:textId="19EE4FE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E13DF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DC698CF" w14:textId="24CB935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2580E083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F6268E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DF7B0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B320DED" w14:textId="4C12E4C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3210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A4CE5C9" w14:textId="177FF2D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E0635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3181BB3" w14:textId="0165FE7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E92C8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EEB670A" w14:textId="7B50C6D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F7089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7DCA946" w14:textId="605E0BC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34D23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756B692" w14:textId="2A1087C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49C89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4A6FE91" w14:textId="2071D01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5F234D29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31C147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B35F2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BD0A9C4" w14:textId="2EA143D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E672C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F0DB067" w14:textId="2B57084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D5BA5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B351DFC" w14:textId="57CDF8F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8E5B6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FCC19B9" w14:textId="095A201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1FBFE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403AB7E" w14:textId="2D54CBE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ADAB91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BD6E016" w14:textId="4210D57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DB9E5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D5F6144" w14:textId="53FC307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7B1D5FFF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8540777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7C9BD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AAF5DCF" w14:textId="6056656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64969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4AEB886" w14:textId="6073AA9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235FB6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DE9BCEE" w14:textId="3DF2AF2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C704D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Red"/>
              </w:rPr>
              <w:t xml:space="preserve"> Fête nationale Suisse</w:t>
            </w:r>
          </w:p>
          <w:p w14:paraId="7B01BE8A" w14:textId="0BFB6E6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AC4EF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CF7AA4C" w14:textId="39107D8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A24DC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44CEA52" w14:textId="155EA9B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BE5D5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5C614EB" w14:textId="4C8E221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0F9D5E5A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8F8E03C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Août</w:t>
            </w:r>
          </w:p>
          <w:p w14:paraId="30F8B7AB" w14:textId="1EBF2222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2BE66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0AAE2AD" w14:textId="39109B8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6660D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6C6F298" w14:textId="2833057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AA4CF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95592B3" w14:textId="1A9E803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D4F66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2E9C2EE" w14:textId="1958AC4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50F98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CE7FF80" w14:textId="79FCCCF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6624F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B419F94" w14:textId="27816E0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155B7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F93AE94" w14:textId="08A4A9D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40E2CD51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395C78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2E316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A9D1CCA" w14:textId="3E63292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6AB3D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866703D" w14:textId="702A28C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FA509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CEC9B7D" w14:textId="4482AB8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BF94E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Blue"/>
              </w:rPr>
              <w:t xml:space="preserve"> Assomption</w:t>
            </w:r>
          </w:p>
          <w:p w14:paraId="1C16079E" w14:textId="14F3DF0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F1FA0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42EFFF5" w14:textId="52C1980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1424D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A1E1F63" w14:textId="491245F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C084B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0A6FA73" w14:textId="68D6712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0CC224DD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EB7776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C194E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F52DE4D" w14:textId="45B14C1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5341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9273A84" w14:textId="467A4DB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B1270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0FCAE3F" w14:textId="2BACF7F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22792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8B58DFD" w14:textId="18340EA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1A0FD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814FA5A" w14:textId="658EA34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2E648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7D5278F" w14:textId="7EDF78E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7AB84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75B831F" w14:textId="34D2650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0AB2C028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F0CFBA5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B658D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01E95C1" w14:textId="2CFC438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63A6B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063B20E" w14:textId="427A498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4AF4A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BB28B9D" w14:textId="51FECEA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3EBA4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BA30E09" w14:textId="51975FB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DB09B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95E1676" w14:textId="7C7E143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224BAF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9906044" w14:textId="6D110CC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11225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2CA01C5" w14:textId="16263D7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1D48DA99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91F7AD5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06826CFE" w14:textId="27B82DD9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9566A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49BF110" w14:textId="305E9C0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E5AA1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D7BD3C4" w14:textId="568FFCE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B49B2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278080F" w14:textId="41BA35F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17D34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Jeûne genevois</w:t>
            </w:r>
          </w:p>
          <w:p w14:paraId="21D9D2AF" w14:textId="6EB0BB8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E448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C7455FF" w14:textId="661160D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5365C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613E9FB" w14:textId="75587A2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67F7C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50433EC" w14:textId="4074C9A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68786441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EF6EEB6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E142E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Red"/>
              </w:rPr>
              <w:t xml:space="preserve"> Knabenschiessen Montag</w:t>
            </w:r>
          </w:p>
          <w:p w14:paraId="32306867" w14:textId="3E98B84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01960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621F84F" w14:textId="73CF33C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E927A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03FADB6" w14:textId="2AE4A05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4D98F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5F8161B" w14:textId="4EA385B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B2FFD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974CE5F" w14:textId="25F2339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A158C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11DCDB5" w14:textId="090E24A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BBF2A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Red"/>
              </w:rPr>
              <w:t xml:space="preserve"> Bettagsmontag</w:t>
            </w:r>
          </w:p>
          <w:p w14:paraId="5F695F43" w14:textId="0ED703D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3D535FE8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AB066D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01DE8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Red"/>
              </w:rPr>
              <w:t xml:space="preserve"> Lundi du Jeûne fédéral (Observé)</w:t>
            </w:r>
          </w:p>
          <w:p w14:paraId="55226441" w14:textId="6A58C17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32D79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36CF7BE" w14:textId="64C37A2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4D47A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668FD9B" w14:textId="4B86252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4E2C6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4D5E506" w14:textId="53C39C4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8C0A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CBFD61F" w14:textId="5C0932A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59EEC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6862CEB" w14:textId="6732AE6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92AF0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475FC0E" w14:textId="7B29183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20BA5995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931150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BF769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F0BEF39" w14:textId="005075A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6FC40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7E52A49" w14:textId="31356BA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73B56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Blue"/>
              </w:rPr>
              <w:t xml:space="preserve"> Fête de Saint-Nicholas de Flue</w:t>
            </w:r>
          </w:p>
          <w:p w14:paraId="1D93FE6D" w14:textId="7FBF282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924FD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1944F26" w14:textId="6902556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09B56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1AD3D72" w14:textId="1D0DD0A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74603F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E1B13AF" w14:textId="2D815FD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C89C67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FCEEF2C" w14:textId="3412B3D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1D147765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80B6081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465634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781F141" w14:textId="5C8EFBF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9DC91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F1133E4" w14:textId="709DD91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58F7A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Red"/>
              </w:rPr>
              <w:t xml:space="preserve"> Saint-Léger</w:t>
            </w:r>
          </w:p>
          <w:p w14:paraId="42006D2C" w14:textId="2A37E50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BDE6A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569056E" w14:textId="1921CCE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EB4AC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9021BA3" w14:textId="504735E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469FB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0EB0B69" w14:textId="1B9FFA0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09316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421BB20" w14:textId="27697DB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002D69B2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ECA4F24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35351D15" w14:textId="124AFC2F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C1D07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1A97BBB" w14:textId="1CB8CDF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9E73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DFC8B40" w14:textId="3E66983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6FD36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C76F9AF" w14:textId="2858318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9FC42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B55638C" w14:textId="0F0D8B2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A07E4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5D8DBCF" w14:textId="2D34474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2DBC2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B7567E6" w14:textId="2D1A8A0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8CD11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21F91E9" w14:textId="6B990CC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1DE20AEB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3C812B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DA483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1342E9B" w14:textId="5A3E373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89444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9ECCC52" w14:textId="14109DF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90D4B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C6741B9" w14:textId="190E3EE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19BC8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051518A" w14:textId="193DBA1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C92DC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AB1F45F" w14:textId="2661962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AE553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7F8C729" w14:textId="28EF0C0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E33CE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DFD6A41" w14:textId="3C0820E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61AD859B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C9A1E8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D797F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954EE29" w14:textId="0EA4FF0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B091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A419387" w14:textId="6BEDA6F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F26A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0C58CD1" w14:textId="69090D4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A3F15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Journée des Nations Unies</w:t>
            </w:r>
          </w:p>
          <w:p w14:paraId="75B8019E" w14:textId="468B721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67E57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F23067B" w14:textId="226F219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31F870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DBC6EBA" w14:textId="58D9B5C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E9C74B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0F0D1CC" w14:textId="5B8D164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07A54CC1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8EB66F2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882B2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9D9315F" w14:textId="6337536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46060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C47F315" w14:textId="6EEB631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468CB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F456A35" w14:textId="346156A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200F01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3746E">
              <w:rPr>
                <w:rStyle w:val="WinCalendarHolidayBlue"/>
              </w:rPr>
              <w:t xml:space="preserve"> Halloween</w:t>
            </w:r>
          </w:p>
          <w:p w14:paraId="55085D94" w14:textId="4E9194A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4F0CA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Red"/>
              </w:rPr>
              <w:t xml:space="preserve"> La Toussaint</w:t>
            </w:r>
          </w:p>
          <w:p w14:paraId="3CFAC704" w14:textId="39083E6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3BC62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BB1AC88" w14:textId="4FA41EB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E014C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A34D391" w14:textId="1E2D6DF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4D5D39A1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AE56D6F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6B7E2AE1" w14:textId="3EA3F505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97A43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23FDE5D" w14:textId="628A597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9FF96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74293E4" w14:textId="0482C3D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6E1CD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0306034" w14:textId="3F30C12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13EF7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AE78495" w14:textId="3754C4F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489D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ED60BDD" w14:textId="79D5D47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22D00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491FEEA" w14:textId="2F69926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7459A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FED4AD8" w14:textId="5292E55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586529F9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78A464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5A7A2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Saint Martin</w:t>
            </w:r>
          </w:p>
          <w:p w14:paraId="0B474E13" w14:textId="52A01BE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4EB1C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98AD5CA" w14:textId="210C135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B7945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E388AA2" w14:textId="510793A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A6AB5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A2B6A68" w14:textId="5FC32D1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907A9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E9DCD81" w14:textId="5E091C5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A6F2A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6E1B0C5" w14:textId="27BABB0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D1269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B47466A" w14:textId="3CB715E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1AF0DBC2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C080AA7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B4B77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B8D704D" w14:textId="30C1AA72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E40AD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C1A0654" w14:textId="7FEF718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EFFF6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D717B84" w14:textId="0A807AB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FC747C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59C36DD" w14:textId="7B257B6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3DE14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4F1BA2B" w14:textId="5B0DB74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2BB494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487FBD17" w14:textId="38F87EF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38A9B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7860168" w14:textId="17BB6C5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43B4FE58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52B6750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A38FA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Red"/>
              </w:rPr>
              <w:t xml:space="preserve"> Zibelemarkt</w:t>
            </w:r>
          </w:p>
          <w:p w14:paraId="0D2726A2" w14:textId="74D29B7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42C44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201BBAA" w14:textId="73CAEF1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3FF78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789460C" w14:textId="5B71CFD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6A0A5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850F34E" w14:textId="0906B56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2DBE9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492D2FA" w14:textId="3C1B378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1E8140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FB479EA" w14:textId="24F54F1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28D2B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Blue"/>
              </w:rPr>
              <w:t xml:space="preserve"> Premier Avent</w:t>
            </w:r>
          </w:p>
          <w:p w14:paraId="29B5EF95" w14:textId="6F550EE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4BAE1921" w14:textId="77777777" w:rsidTr="00B3746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5DA0FA" w14:textId="77777777" w:rsid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Déc.</w:t>
            </w:r>
          </w:p>
          <w:p w14:paraId="118E604C" w14:textId="28F5680B" w:rsidR="00B3746E" w:rsidRPr="00B3746E" w:rsidRDefault="00B3746E" w:rsidP="00B3746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5584F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E10ED6C" w14:textId="1229600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A28F4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A71095A" w14:textId="63DB002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EE419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D806F41" w14:textId="6E5F2A7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8F80B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338D4E0" w14:textId="76566C8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43F2C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64B5B0F" w14:textId="5849D38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E1B8C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3F12571" w14:textId="00C579E3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F7A95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3746E">
              <w:rPr>
                <w:rStyle w:val="WinCalendarHolidayBlue"/>
              </w:rPr>
              <w:t xml:space="preserve"> Immaculée Conception</w:t>
            </w:r>
          </w:p>
          <w:p w14:paraId="45363578" w14:textId="187A96CB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06769205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06ED56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4E0F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1CC0117" w14:textId="0527A07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D5774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A52AB24" w14:textId="59776E7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D0B6D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07C7179" w14:textId="794E243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8E09A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3746E">
              <w:rPr>
                <w:rStyle w:val="WinCalendarHolidayBlue"/>
              </w:rPr>
              <w:t xml:space="preserve"> L'Escalade</w:t>
            </w:r>
          </w:p>
          <w:p w14:paraId="511A104A" w14:textId="7302193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4088C8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FEFBED9" w14:textId="0E1622C5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9D747E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B796E1C" w14:textId="00CC106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74C4E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C821BEF" w14:textId="468ADE0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5A60ADAB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CC7667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9EC663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7E703D0" w14:textId="12B32BA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AF082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48A3DD1" w14:textId="2C2DB58F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A3910D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7672737B" w14:textId="0309A8F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AC18D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FC53FEE" w14:textId="3200759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C7D1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6D3245E1" w14:textId="2341DB0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A8AB8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CAFC053" w14:textId="32D814F4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2138B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D720618" w14:textId="2FCA5B67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5A4780B3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F368FD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D6EB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A0F9305" w14:textId="7289841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886851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3746E">
              <w:rPr>
                <w:rStyle w:val="WinCalendarHolidayBlue"/>
              </w:rPr>
              <w:t xml:space="preserve"> Réveillon de Noël</w:t>
            </w:r>
          </w:p>
          <w:p w14:paraId="6287E9E0" w14:textId="52ADAB1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DC84F7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3746E">
              <w:rPr>
                <w:rStyle w:val="WinCalendarHolidayRed"/>
              </w:rPr>
              <w:t xml:space="preserve"> Noël</w:t>
            </w:r>
          </w:p>
          <w:p w14:paraId="13242605" w14:textId="6B16CDA8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74966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3746E">
              <w:rPr>
                <w:rStyle w:val="WinCalendarHolidayRed"/>
              </w:rPr>
              <w:t xml:space="preserve"> Saint Etienne</w:t>
            </w:r>
          </w:p>
          <w:p w14:paraId="6CD35A04" w14:textId="7AE5D6F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36B1C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0331413F" w14:textId="39BAAAC9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09DA2D6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3A0AFAF" w14:textId="524F8B3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2AB94A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6807CFC" w14:textId="4A7CD95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3746E" w:rsidRPr="00B3746E" w14:paraId="0DE3150A" w14:textId="77777777" w:rsidTr="00B3746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42132DD" w14:textId="77777777" w:rsidR="00B3746E" w:rsidRPr="00B3746E" w:rsidRDefault="00B3746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7B350B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7A3C46E" w14:textId="7B72E2FE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3DB34B3F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3746E">
              <w:rPr>
                <w:rStyle w:val="WinCalendarHolidayRed"/>
              </w:rPr>
              <w:t xml:space="preserve"> Restauration genevoise</w:t>
            </w:r>
          </w:p>
          <w:p w14:paraId="457A8F76" w14:textId="6EAEA9C1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8A5D6A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3556D648" w14:textId="225A981D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15632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CF91BDF" w14:textId="3F2E6CEC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703C50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21B13C62" w14:textId="168A1C66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E5FAC9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1B840640" w14:textId="2BC698F0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123725" w14:textId="77777777" w:rsidR="00B3746E" w:rsidRDefault="00B3746E" w:rsidP="00B3746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3746E">
              <w:rPr>
                <w:rStyle w:val="WinCalendarHolidayBlue"/>
              </w:rPr>
              <w:t xml:space="preserve"> </w:t>
            </w:r>
          </w:p>
          <w:p w14:paraId="52A137B6" w14:textId="1DD2FBCA" w:rsidR="00B3746E" w:rsidRPr="00B3746E" w:rsidRDefault="00B3746E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BAAE4E4" w14:textId="695EDCEF" w:rsidR="00B3746E" w:rsidRDefault="00B3746E" w:rsidP="00B3746E">
      <w:pPr>
        <w:jc w:val="right"/>
      </w:pPr>
      <w:r w:rsidRPr="00B3746E">
        <w:rPr>
          <w:color w:val="666699"/>
          <w:sz w:val="16"/>
        </w:rPr>
        <w:t xml:space="preserve">Plus de modèles de calendrier: </w:t>
      </w:r>
      <w:hyperlink r:id="rId5" w:history="1">
        <w:r w:rsidRPr="00B3746E">
          <w:rPr>
            <w:rStyle w:val="Hyperlink"/>
            <w:color w:val="666699"/>
            <w:sz w:val="16"/>
          </w:rPr>
          <w:t>2024</w:t>
        </w:r>
      </w:hyperlink>
      <w:r w:rsidRPr="00B3746E">
        <w:rPr>
          <w:color w:val="666699"/>
          <w:sz w:val="16"/>
        </w:rPr>
        <w:t xml:space="preserve">, </w:t>
      </w:r>
      <w:hyperlink r:id="rId6" w:history="1">
        <w:r w:rsidRPr="00B3746E">
          <w:rPr>
            <w:rStyle w:val="Hyperlink"/>
            <w:color w:val="666699"/>
            <w:sz w:val="16"/>
          </w:rPr>
          <w:t>2025</w:t>
        </w:r>
      </w:hyperlink>
      <w:r w:rsidRPr="00B3746E">
        <w:rPr>
          <w:color w:val="666699"/>
          <w:sz w:val="16"/>
        </w:rPr>
        <w:t xml:space="preserve">, </w:t>
      </w:r>
      <w:hyperlink r:id="rId7" w:history="1">
        <w:r w:rsidRPr="00B3746E">
          <w:rPr>
            <w:rStyle w:val="Hyperlink"/>
            <w:color w:val="666699"/>
            <w:sz w:val="16"/>
          </w:rPr>
          <w:t>Calendrier en ligne</w:t>
        </w:r>
      </w:hyperlink>
    </w:p>
    <w:sectPr w:rsidR="00B3746E" w:rsidSect="00B3746E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746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46E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DE576E"/>
  <w15:chartTrackingRefBased/>
  <w15:docId w15:val="{531CA190-279B-417B-8C96-61A85A9B0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3746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3746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3746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3746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B3746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B3746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3746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74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h/Calendrier-2025-Suisse" TargetMode="External"/><Relationship Id="rId5" Type="http://schemas.openxmlformats.org/officeDocument/2006/relationships/hyperlink" Target="https://www.wincalendar.com/ch/Calendrier-2024-Suisse" TargetMode="Externa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803</Words>
  <Characters>2393</Characters>
  <Application>Microsoft Office Word</Application>
  <DocSecurity>0</DocSecurity>
  <Lines>2393</Lines>
  <Paragraphs>798</Paragraphs>
  <ScaleCrop>false</ScaleCrop>
  <Company>WinCalendar</Company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à imprimer 2030 Jours Fériés  Suisse</dc:title>
  <dc:subject>Calendrier avec Jours Fériés en Suisse</dc:subject>
  <dc:creator>WinCalendar.com</dc:creator>
  <cp:keywords>Calendrier 2030, Calendrier Gratuit, Modèle Calendrier, Calendrier pour imprimer, Calendrier XLS</cp:keywords>
  <dc:description/>
  <cp:lastModifiedBy>Kenny Garcia</cp:lastModifiedBy>
  <cp:revision>1</cp:revision>
  <dcterms:created xsi:type="dcterms:W3CDTF">2023-12-05T16:31:00Z</dcterms:created>
  <dcterms:modified xsi:type="dcterms:W3CDTF">2023-12-05T16:32:00Z</dcterms:modified>
  <cp:category>Calendrier Par Semaines CH</cp:category>
</cp:coreProperties>
</file>