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1B4B" w14:textId="77777777" w:rsidR="00307234" w:rsidRDefault="00307234" w:rsidP="003072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7234">
        <w:rPr>
          <w:rFonts w:ascii="Arial" w:hAnsi="Arial" w:cs="Arial"/>
          <w:color w:val="44546A" w:themeColor="text2"/>
          <w:sz w:val="30"/>
        </w:rPr>
        <w:t>Heinäkuu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07234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3072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7234" w:rsidRPr="00307234" w14:paraId="48D72D8B" w14:textId="77777777" w:rsidTr="00307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C0065D" w14:textId="22220A4B" w:rsidR="00307234" w:rsidRPr="00307234" w:rsidRDefault="00307234" w:rsidP="003072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7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2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"https://www.wincalendar.com/Suomi/kalenteri/kesakuu-2023" \o "kesäkuu 2023" </w:instrText>
            </w:r>
            <w:r w:rsidRPr="00307234">
              <w:rPr>
                <w:rFonts w:ascii="Arial" w:hAnsi="Arial" w:cs="Arial"/>
                <w:color w:val="345393"/>
                <w:sz w:val="16"/>
              </w:rPr>
            </w:r>
            <w:r w:rsidRPr="00307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2023</w:t>
            </w:r>
            <w:r w:rsidRPr="00307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8788B" w14:textId="04C90FA8" w:rsidR="00307234" w:rsidRPr="00307234" w:rsidRDefault="00307234" w:rsidP="003072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234">
              <w:rPr>
                <w:rFonts w:ascii="Arial" w:hAnsi="Arial" w:cs="Arial"/>
                <w:b/>
                <w:color w:val="25478B"/>
                <w:sz w:val="32"/>
              </w:rPr>
              <w:t>heinäkuu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D6DB8" w14:textId="1439B45D" w:rsidR="00307234" w:rsidRPr="00307234" w:rsidRDefault="00307234" w:rsidP="003072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3" w:history="1">
              <w:r w:rsidRPr="00307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2023 ►</w:t>
              </w:r>
            </w:hyperlink>
          </w:p>
        </w:tc>
      </w:tr>
      <w:tr w:rsidR="00307234" w:rsidRPr="00DE6793" w14:paraId="37398F14" w14:textId="77777777" w:rsidTr="00307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B1786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23FB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25C8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5314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15FB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37B8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7594B" w14:textId="77777777" w:rsidR="00307234" w:rsidRPr="00DE6793" w:rsidRDefault="00307234" w:rsidP="00307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7234" w:rsidRPr="00307234" w14:paraId="61151582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3D316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B47FC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8FE86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781EC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B499E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619BD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4D3F16CD" w14:textId="5F205628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1DD9F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18787B0B" w14:textId="7766665C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7234" w:rsidRPr="00307234" w14:paraId="6338900B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F09F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39BC81DB" w14:textId="614FDC86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560C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7DDB5626" w14:textId="5DDAEBD6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6621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20D01049" w14:textId="4C6FD403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DCDF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7234">
              <w:rPr>
                <w:rStyle w:val="WinCalendarHolidayBlue"/>
              </w:rPr>
              <w:t xml:space="preserve"> Eino Leinon ja runon ja suven päivä</w:t>
            </w:r>
          </w:p>
          <w:p w14:paraId="480782B1" w14:textId="2ACC0789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A252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714CD88" w14:textId="5CAB4980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9292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2821C6CD" w14:textId="6872F010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430A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1D766CCC" w14:textId="25B3AF13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7234" w:rsidRPr="00307234" w14:paraId="06BBF762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B124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34DDDE8C" w14:textId="1728E05B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B50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A9BD25F" w14:textId="581F80C0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E0FB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B346DB4" w14:textId="1D3F45AE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2081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171FD28F" w14:textId="62A3BC92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8724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5F76F7D7" w14:textId="3A99CB2E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42B96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3F48F586" w14:textId="63914B57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E390A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2FBD2833" w14:textId="3308F14F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7234" w:rsidRPr="00307234" w14:paraId="03EFD1F6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EEF0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5F48388B" w14:textId="177F3091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6C00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37FF182" w14:textId="3EB932DF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D032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2B4838BD" w14:textId="1FF937C9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8CA6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282AD0E2" w14:textId="7688CE26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559C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3E8F4516" w14:textId="7B75BE74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EE93F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35079A47" w14:textId="13992A0D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D4E64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111F96FB" w14:textId="6976FC63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7234" w:rsidRPr="00307234" w14:paraId="536E39D5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2C80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9E1C7C1" w14:textId="3D74FF6F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A763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788709E7" w14:textId="395008E9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65AA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17858DB3" w14:textId="1F8C6B84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CED6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7234">
              <w:rPr>
                <w:rStyle w:val="WinCalendarHolidayBlue"/>
              </w:rPr>
              <w:t xml:space="preserve"> Unikeonpäivä</w:t>
            </w:r>
          </w:p>
          <w:p w14:paraId="1A828778" w14:textId="0F1A2C3D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9601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6BE8841A" w14:textId="314EEE2A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DA7F0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50FFCA6A" w14:textId="566E688C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3C805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5F337076" w14:textId="75107D4C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7234" w:rsidRPr="00307234" w14:paraId="60AFF694" w14:textId="77777777" w:rsidTr="00307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E530E" w14:textId="77777777" w:rsidR="00307234" w:rsidRDefault="00307234" w:rsidP="00307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7234">
              <w:rPr>
                <w:rStyle w:val="WinCalendarHolidayBlue"/>
              </w:rPr>
              <w:t xml:space="preserve"> </w:t>
            </w:r>
          </w:p>
          <w:p w14:paraId="077BB06D" w14:textId="6A3D2195" w:rsidR="00307234" w:rsidRPr="00307234" w:rsidRDefault="003072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FB887D" w14:textId="77777777" w:rsidR="00307234" w:rsidRPr="00307234" w:rsidRDefault="003072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588EC4" w14:textId="42180DB7" w:rsidR="00307234" w:rsidRDefault="00307234" w:rsidP="00307234">
      <w:pPr>
        <w:jc w:val="right"/>
      </w:pPr>
      <w:r w:rsidRPr="00307234">
        <w:rPr>
          <w:color w:val="666699"/>
          <w:sz w:val="16"/>
        </w:rPr>
        <w:t xml:space="preserve">Lisää kalentereita WinCalendar: </w:t>
      </w:r>
      <w:hyperlink r:id="rId6" w:history="1">
        <w:r w:rsidRPr="00307234">
          <w:rPr>
            <w:rStyle w:val="Hyperlink"/>
            <w:color w:val="666699"/>
            <w:sz w:val="16"/>
          </w:rPr>
          <w:t>Elo 2023</w:t>
        </w:r>
      </w:hyperlink>
      <w:r w:rsidRPr="00307234">
        <w:rPr>
          <w:color w:val="666699"/>
          <w:sz w:val="16"/>
        </w:rPr>
        <w:t xml:space="preserve">, </w:t>
      </w:r>
      <w:hyperlink r:id="rId7" w:history="1">
        <w:r w:rsidRPr="00307234">
          <w:rPr>
            <w:rStyle w:val="Hyperlink"/>
            <w:color w:val="666699"/>
            <w:sz w:val="16"/>
          </w:rPr>
          <w:t>Syys 2023</w:t>
        </w:r>
      </w:hyperlink>
      <w:r w:rsidRPr="00307234">
        <w:rPr>
          <w:color w:val="666699"/>
          <w:sz w:val="16"/>
        </w:rPr>
        <w:t xml:space="preserve">, </w:t>
      </w:r>
      <w:hyperlink r:id="rId8" w:history="1">
        <w:r w:rsidRPr="00307234">
          <w:rPr>
            <w:rStyle w:val="Hyperlink"/>
            <w:color w:val="666699"/>
            <w:sz w:val="16"/>
          </w:rPr>
          <w:t>Loka 2023</w:t>
        </w:r>
      </w:hyperlink>
    </w:p>
    <w:sectPr w:rsidR="00307234" w:rsidSect="003072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34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D648"/>
  <w15:chartTrackingRefBased/>
  <w15:docId w15:val="{EC715647-16FD-4D63-B162-D11D55F3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72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72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72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72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72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72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7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3" TargetMode="External"/><Relationship Id="rId5" Type="http://schemas.openxmlformats.org/officeDocument/2006/relationships/hyperlink" Target="https://www.wincalendar.com/Suomi/kalenteri/el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83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heinäkuu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