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E538" w14:textId="77777777" w:rsidR="007920EF" w:rsidRDefault="007920EF" w:rsidP="007920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20EF">
        <w:rPr>
          <w:rFonts w:ascii="Arial" w:hAnsi="Arial" w:cs="Arial"/>
          <w:color w:val="44546A" w:themeColor="text2"/>
          <w:sz w:val="30"/>
        </w:rPr>
        <w:t>Heinäkuu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7920EF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7920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20EF" w:rsidRPr="007920EF" w14:paraId="6480F53C" w14:textId="77777777" w:rsidTr="007920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B7805C" w14:textId="6B8A5852" w:rsidR="007920EF" w:rsidRPr="007920EF" w:rsidRDefault="007920EF" w:rsidP="007920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0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0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"https://www.wincalendar.com/Suomi/kalenteri/kesakuu-2025" \o "kesäkuu 2025" </w:instrText>
            </w:r>
            <w:r w:rsidRPr="007920EF">
              <w:rPr>
                <w:rFonts w:ascii="Arial" w:hAnsi="Arial" w:cs="Arial"/>
                <w:color w:val="345393"/>
                <w:sz w:val="16"/>
              </w:rPr>
            </w:r>
            <w:r w:rsidRPr="007920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0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2025</w:t>
            </w:r>
            <w:r w:rsidRPr="007920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60CA8" w14:textId="0C79ECBF" w:rsidR="007920EF" w:rsidRPr="007920EF" w:rsidRDefault="007920EF" w:rsidP="007920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0EF">
              <w:rPr>
                <w:rFonts w:ascii="Arial" w:hAnsi="Arial" w:cs="Arial"/>
                <w:b/>
                <w:color w:val="25478B"/>
                <w:sz w:val="32"/>
              </w:rPr>
              <w:t>heinäkuu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5FD3D" w14:textId="0CCC1623" w:rsidR="007920EF" w:rsidRPr="007920EF" w:rsidRDefault="007920EF" w:rsidP="007920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5" w:history="1">
              <w:r w:rsidRPr="007920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2025 ►</w:t>
              </w:r>
            </w:hyperlink>
          </w:p>
        </w:tc>
      </w:tr>
      <w:tr w:rsidR="007920EF" w:rsidRPr="005D6C53" w14:paraId="49F69903" w14:textId="77777777" w:rsidTr="007920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CE41A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7831A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D4520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1BDCE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B783A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03498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6E77CC" w14:textId="77777777" w:rsidR="007920EF" w:rsidRPr="005D6C53" w:rsidRDefault="007920EF" w:rsidP="007920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920EF" w:rsidRPr="007920EF" w14:paraId="46A602A4" w14:textId="77777777" w:rsidTr="007920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31901" w14:textId="77777777" w:rsidR="007920EF" w:rsidRPr="007920EF" w:rsidRDefault="007920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8C4D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0EE1E574" w14:textId="3F79D685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5551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3FBA293F" w14:textId="483E3399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E99D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5302D4DA" w14:textId="792BCB01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00EB1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2D3FC25D" w14:textId="5069F670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DCF34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4352D611" w14:textId="44E05446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0EBA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0EF">
              <w:rPr>
                <w:rStyle w:val="WinCalendarHolidayBlue"/>
              </w:rPr>
              <w:t xml:space="preserve"> Eino Leinon ja runon ja suven päivä</w:t>
            </w:r>
          </w:p>
          <w:p w14:paraId="66C8F684" w14:textId="45D2EC8F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0EF" w:rsidRPr="007920EF" w14:paraId="0B647885" w14:textId="77777777" w:rsidTr="00792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0C84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09EBFA1C" w14:textId="2DA3DB2D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2807E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7A84C872" w14:textId="0918DC27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B39D8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5F6978F0" w14:textId="55C80E58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8657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0CA1076A" w14:textId="5346FCF8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1085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37B0FC34" w14:textId="3625A60D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A4A97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68CBD592" w14:textId="4966A950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932D2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5117715A" w14:textId="288C453E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0EF" w:rsidRPr="007920EF" w14:paraId="2C04D9AD" w14:textId="77777777" w:rsidTr="00792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083E9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725DA9D3" w14:textId="1B2F5DDC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DE55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1EE13FDE" w14:textId="774143F4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DD85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5A5F3BDF" w14:textId="23D622A5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24A2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23654CFB" w14:textId="216E1F65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57E8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3BCC82C0" w14:textId="45052482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0DF56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10DEDEA8" w14:textId="18774077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AEF8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004D2EB1" w14:textId="00B4B260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0EF" w:rsidRPr="007920EF" w14:paraId="4B119C83" w14:textId="77777777" w:rsidTr="00792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1A69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400FC3C3" w14:textId="39E42C5F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4EBA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22AC5E52" w14:textId="370CDA81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E4A9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453B3BF6" w14:textId="1603D591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2C6A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7927C7DF" w14:textId="1E64EEBB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BFAF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52EC50E7" w14:textId="76DFA5FD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67B9B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4BE8F56A" w14:textId="1499A89E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DAD6A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0EF">
              <w:rPr>
                <w:rStyle w:val="WinCalendarHolidayBlue"/>
              </w:rPr>
              <w:t xml:space="preserve"> Unikeonpäivä</w:t>
            </w:r>
          </w:p>
          <w:p w14:paraId="17FFCABE" w14:textId="5620CAB7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0EF" w:rsidRPr="007920EF" w14:paraId="4478CA51" w14:textId="77777777" w:rsidTr="007920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45FD3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1BC148EE" w14:textId="7EC29AAA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FCC9C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617C7733" w14:textId="44CCE311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472F6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34FA4FA1" w14:textId="5BC93072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E9573" w14:textId="77777777" w:rsidR="007920EF" w:rsidRDefault="007920EF" w:rsidP="007920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0EF">
              <w:rPr>
                <w:rStyle w:val="WinCalendarHolidayBlue"/>
              </w:rPr>
              <w:t xml:space="preserve"> </w:t>
            </w:r>
          </w:p>
          <w:p w14:paraId="4AAD3F1E" w14:textId="52CB2746" w:rsidR="007920EF" w:rsidRPr="007920EF" w:rsidRDefault="007920E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B765E" w14:textId="77777777" w:rsidR="007920EF" w:rsidRPr="007920EF" w:rsidRDefault="007920E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3BFBB" w14:textId="7725BA1F" w:rsidR="007920EF" w:rsidRDefault="007920EF" w:rsidP="007920EF">
      <w:pPr>
        <w:jc w:val="right"/>
      </w:pPr>
      <w:r w:rsidRPr="007920EF">
        <w:rPr>
          <w:color w:val="666699"/>
          <w:sz w:val="16"/>
        </w:rPr>
        <w:t xml:space="preserve">Kalenterit Finland-lomilla </w:t>
      </w:r>
      <w:hyperlink r:id="rId6" w:history="1">
        <w:r w:rsidRPr="007920EF">
          <w:rPr>
            <w:rStyle w:val="Hyperlink"/>
            <w:color w:val="666699"/>
            <w:sz w:val="16"/>
          </w:rPr>
          <w:t>Syys 2025</w:t>
        </w:r>
      </w:hyperlink>
      <w:r w:rsidRPr="007920EF">
        <w:rPr>
          <w:color w:val="666699"/>
          <w:sz w:val="16"/>
        </w:rPr>
        <w:t xml:space="preserve">, </w:t>
      </w:r>
      <w:hyperlink r:id="rId7" w:history="1">
        <w:r w:rsidRPr="007920EF">
          <w:rPr>
            <w:rStyle w:val="Hyperlink"/>
            <w:color w:val="666699"/>
            <w:sz w:val="16"/>
          </w:rPr>
          <w:t>2025 Kalenteri</w:t>
        </w:r>
      </w:hyperlink>
      <w:r w:rsidRPr="007920EF">
        <w:rPr>
          <w:color w:val="666699"/>
          <w:sz w:val="16"/>
        </w:rPr>
        <w:t xml:space="preserve">, </w:t>
      </w:r>
      <w:hyperlink r:id="rId8" w:history="1">
        <w:r w:rsidRPr="007920EF">
          <w:rPr>
            <w:rStyle w:val="Hyperlink"/>
            <w:color w:val="666699"/>
            <w:sz w:val="16"/>
          </w:rPr>
          <w:t>Tulostettava kalenteri</w:t>
        </w:r>
      </w:hyperlink>
    </w:p>
    <w:sectPr w:rsidR="007920EF" w:rsidSect="007920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0E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CAD3"/>
  <w15:chartTrackingRefBased/>
  <w15:docId w15:val="{30708A40-93DC-422D-AD92-53D0AC11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0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0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0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0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0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0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5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5" TargetMode="External"/><Relationship Id="rId5" Type="http://schemas.openxmlformats.org/officeDocument/2006/relationships/hyperlink" Target="https://www.wincalendar.com/Suomi/kalenteri/el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325</Characters>
  <Application>Microsoft Office Word</Application>
  <DocSecurity>0</DocSecurity>
  <Lines>79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heinäkuu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