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14" w:rsidRDefault="00920F14" w:rsidP="00920F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0F14">
        <w:rPr>
          <w:rFonts w:ascii="Arial" w:hAnsi="Arial" w:cs="Arial"/>
          <w:color w:val="44546A" w:themeColor="text2"/>
          <w:sz w:val="30"/>
        </w:rPr>
        <w:t>Helmikuu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920F1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920F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20F14" w:rsidRPr="00920F14" w:rsidTr="00920F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0F14" w:rsidRPr="00920F14" w:rsidRDefault="00920F14" w:rsidP="00920F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0F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0F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"https://www.wincalendar.com/Suomi/kalenteri/tammikuu-2020" \o "tammikuu 2020" </w:instrText>
            </w:r>
            <w:r w:rsidRPr="00920F14">
              <w:rPr>
                <w:rFonts w:ascii="Arial" w:hAnsi="Arial" w:cs="Arial"/>
                <w:color w:val="345393"/>
                <w:sz w:val="16"/>
              </w:rPr>
            </w:r>
            <w:r w:rsidRPr="00920F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0F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2020</w:t>
            </w:r>
            <w:r w:rsidRPr="00920F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0F14" w:rsidRPr="00920F14" w:rsidRDefault="00920F14" w:rsidP="00920F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F14">
              <w:rPr>
                <w:rFonts w:ascii="Arial" w:hAnsi="Arial" w:cs="Arial"/>
                <w:b/>
                <w:color w:val="25478B"/>
                <w:sz w:val="32"/>
              </w:rPr>
              <w:t>helmikuu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0F14" w:rsidRPr="00920F14" w:rsidRDefault="00920F14" w:rsidP="00920F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0" w:history="1">
              <w:r w:rsidRPr="00920F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2020 ►</w:t>
              </w:r>
            </w:hyperlink>
          </w:p>
        </w:tc>
      </w:tr>
      <w:tr w:rsidR="00920F14" w:rsidRPr="003E0C1A" w:rsidTr="00920F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0F14" w:rsidRPr="003E0C1A" w:rsidRDefault="00920F14" w:rsidP="00920F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20F14" w:rsidRPr="00920F14" w:rsidTr="00920F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F14" w:rsidRPr="00920F14" w:rsidRDefault="00920F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F14" w:rsidRPr="00920F14" w:rsidRDefault="00920F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F14" w:rsidRPr="00920F14" w:rsidRDefault="00920F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F14" w:rsidRPr="00920F14" w:rsidRDefault="00920F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F14" w:rsidRPr="00920F14" w:rsidRDefault="00920F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F14">
              <w:rPr>
                <w:rStyle w:val="WinCalendarHolidayBlue"/>
              </w:rPr>
              <w:t xml:space="preserve"> Kynttilänpäivä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F14" w:rsidRPr="00920F14" w:rsidTr="0092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F14">
              <w:rPr>
                <w:rStyle w:val="WinCalendarHolidayRed"/>
              </w:rPr>
              <w:t xml:space="preserve"> J. L. Runebergin 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F14">
              <w:rPr>
                <w:rStyle w:val="WinCalendarHolidayRed"/>
              </w:rPr>
              <w:t xml:space="preserve"> Saamelaisten kansallispäivä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F14" w:rsidRPr="00920F14" w:rsidTr="0092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F14">
              <w:rPr>
                <w:rStyle w:val="WinCalendarHolidayBlue"/>
              </w:rPr>
              <w:t xml:space="preserve"> Ystävänpäivä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F14" w:rsidRPr="00920F14" w:rsidTr="0092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F14">
              <w:rPr>
                <w:rStyle w:val="WinCalendarHolidayBlue"/>
              </w:rPr>
              <w:t xml:space="preserve"> Äidinkielen 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F14">
              <w:rPr>
                <w:rStyle w:val="WinCalendarHolidayBlue"/>
              </w:rPr>
              <w:t xml:space="preserve"> Laskiaissunnuntai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F14" w:rsidRPr="00920F14" w:rsidTr="00920F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F14">
              <w:rPr>
                <w:rStyle w:val="WinCalendarHolidayBlue"/>
              </w:rPr>
              <w:t xml:space="preserve"> Laskiaistiistai (Laskiainen tiistai)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F14">
              <w:rPr>
                <w:rStyle w:val="WinCalendarHolidayBlue"/>
              </w:rPr>
              <w:t xml:space="preserve"> Tuhkakeskiviikko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F14">
              <w:rPr>
                <w:rStyle w:val="WinCalendarHolidayRed"/>
              </w:rPr>
              <w:t xml:space="preserve"> Kalevalan päivä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0F14" w:rsidRDefault="00920F14" w:rsidP="00920F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F14">
              <w:rPr>
                <w:rStyle w:val="WinCalendarHolidayBlue"/>
              </w:rPr>
              <w:t xml:space="preserve"> </w:t>
            </w:r>
          </w:p>
          <w:p w:rsidR="00920F14" w:rsidRPr="00920F14" w:rsidRDefault="00920F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0F14" w:rsidRPr="00920F14" w:rsidRDefault="00920F14" w:rsidP="00920F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0F14" w:rsidRDefault="00920F14" w:rsidP="00920F14">
      <w:pPr>
        <w:jc w:val="right"/>
      </w:pPr>
      <w:r w:rsidRPr="00920F14">
        <w:rPr>
          <w:color w:val="666699"/>
          <w:sz w:val="16"/>
        </w:rPr>
        <w:t xml:space="preserve">Lisää kalentereita WinCalendarista: </w:t>
      </w:r>
      <w:hyperlink r:id="rId6" w:history="1">
        <w:r w:rsidRPr="00920F14">
          <w:rPr>
            <w:rStyle w:val="Hyperlink"/>
            <w:color w:val="666699"/>
            <w:sz w:val="16"/>
          </w:rPr>
          <w:t>Maalis 2020</w:t>
        </w:r>
      </w:hyperlink>
      <w:r w:rsidRPr="00920F14">
        <w:rPr>
          <w:color w:val="666699"/>
          <w:sz w:val="16"/>
        </w:rPr>
        <w:t xml:space="preserve">, </w:t>
      </w:r>
      <w:hyperlink r:id="rId7" w:history="1">
        <w:r w:rsidRPr="00920F14">
          <w:rPr>
            <w:rStyle w:val="Hyperlink"/>
            <w:color w:val="666699"/>
            <w:sz w:val="16"/>
          </w:rPr>
          <w:t>Huhti 2020</w:t>
        </w:r>
      </w:hyperlink>
      <w:r w:rsidRPr="00920F14">
        <w:rPr>
          <w:color w:val="666699"/>
          <w:sz w:val="16"/>
        </w:rPr>
        <w:t xml:space="preserve">, </w:t>
      </w:r>
      <w:hyperlink r:id="rId8" w:history="1">
        <w:r w:rsidRPr="00920F14">
          <w:rPr>
            <w:rStyle w:val="Hyperlink"/>
            <w:color w:val="666699"/>
            <w:sz w:val="16"/>
          </w:rPr>
          <w:t>Touko 2020</w:t>
        </w:r>
      </w:hyperlink>
    </w:p>
    <w:sectPr w:rsidR="00920F14" w:rsidSect="00920F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14"/>
    <w:rsid w:val="0021553C"/>
    <w:rsid w:val="00392CC9"/>
    <w:rsid w:val="009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FBE1D-2C61-41E0-B380-2D9898F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F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F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F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0F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0F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0" TargetMode="External"/><Relationship Id="rId5" Type="http://schemas.openxmlformats.org/officeDocument/2006/relationships/hyperlink" Target="https://www.wincalendar.com/Suomi/kalenteri/maali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448</Characters>
  <Application>Microsoft Office Word</Application>
  <DocSecurity>0</DocSecurity>
  <Lines>79</Lines>
  <Paragraphs>41</Paragraphs>
  <ScaleCrop>false</ScaleCrop>
  <Company>Sapro Systems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helmikuu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