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F829" w14:textId="77777777" w:rsidR="008D662B" w:rsidRDefault="008D662B" w:rsidP="008D66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662B">
        <w:rPr>
          <w:rFonts w:ascii="Arial" w:hAnsi="Arial" w:cs="Arial"/>
          <w:color w:val="44546A" w:themeColor="text2"/>
          <w:sz w:val="30"/>
        </w:rPr>
        <w:t>Helmikuu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8D662B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8D66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662B" w:rsidRPr="008D662B" w14:paraId="017ACF96" w14:textId="77777777" w:rsidTr="008D66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28A04D" w14:textId="11F30165" w:rsidR="008D662B" w:rsidRPr="008D662B" w:rsidRDefault="008D662B" w:rsidP="008D66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6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6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"https://www.wincalendar.com/Suomi/kalenteri/tammikuu-2027" \o "tammikuu 2027" </w:instrText>
            </w:r>
            <w:r w:rsidRPr="008D662B">
              <w:rPr>
                <w:rFonts w:ascii="Arial" w:hAnsi="Arial" w:cs="Arial"/>
                <w:color w:val="345393"/>
                <w:sz w:val="16"/>
              </w:rPr>
            </w:r>
            <w:r w:rsidRPr="008D66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6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2027</w:t>
            </w:r>
            <w:r w:rsidRPr="008D66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9C627" w14:textId="2BD03EDA" w:rsidR="008D662B" w:rsidRPr="008D662B" w:rsidRDefault="008D662B" w:rsidP="008D66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62B">
              <w:rPr>
                <w:rFonts w:ascii="Arial" w:hAnsi="Arial" w:cs="Arial"/>
                <w:b/>
                <w:color w:val="25478B"/>
                <w:sz w:val="32"/>
              </w:rPr>
              <w:t>helmikuu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5CA34" w14:textId="79D642DE" w:rsidR="008D662B" w:rsidRPr="008D662B" w:rsidRDefault="008D662B" w:rsidP="008D66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7" w:history="1">
              <w:r w:rsidRPr="008D66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2027 ►</w:t>
              </w:r>
            </w:hyperlink>
          </w:p>
        </w:tc>
      </w:tr>
      <w:tr w:rsidR="008D662B" w:rsidRPr="003D3F2D" w14:paraId="47216152" w14:textId="77777777" w:rsidTr="008D66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A7049" w14:textId="77777777" w:rsidR="008D662B" w:rsidRPr="003D3F2D" w:rsidRDefault="008D662B" w:rsidP="008D6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28353" w14:textId="77777777" w:rsidR="008D662B" w:rsidRPr="003D3F2D" w:rsidRDefault="008D662B" w:rsidP="008D6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50315" w14:textId="77777777" w:rsidR="008D662B" w:rsidRPr="003D3F2D" w:rsidRDefault="008D662B" w:rsidP="008D6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42740" w14:textId="77777777" w:rsidR="008D662B" w:rsidRPr="003D3F2D" w:rsidRDefault="008D662B" w:rsidP="008D6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2AE4C" w14:textId="77777777" w:rsidR="008D662B" w:rsidRPr="003D3F2D" w:rsidRDefault="008D662B" w:rsidP="008D6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5709A" w14:textId="77777777" w:rsidR="008D662B" w:rsidRPr="003D3F2D" w:rsidRDefault="008D662B" w:rsidP="008D6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D995D" w14:textId="77777777" w:rsidR="008D662B" w:rsidRPr="003D3F2D" w:rsidRDefault="008D662B" w:rsidP="008D66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D662B" w:rsidRPr="008D662B" w14:paraId="1FEC0B45" w14:textId="77777777" w:rsidTr="008D662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8F12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0D2ADC91" w14:textId="0E545EE7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91A0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62B">
              <w:rPr>
                <w:rStyle w:val="WinCalendarHolidayBlue"/>
              </w:rPr>
              <w:t xml:space="preserve"> Kynttilänpäivä</w:t>
            </w:r>
          </w:p>
          <w:p w14:paraId="3243389C" w14:textId="3082867F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43C1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33024B6F" w14:textId="1ED578A6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F212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048E97C6" w14:textId="666E3FF1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8ED8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62B">
              <w:rPr>
                <w:rStyle w:val="WinCalendarHolidayBlue"/>
              </w:rPr>
              <w:t xml:space="preserve"> J. L. Runebergin päivä</w:t>
            </w:r>
          </w:p>
          <w:p w14:paraId="48605E8E" w14:textId="162E5723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5AEF1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62B">
              <w:rPr>
                <w:rStyle w:val="WinCalendarHolidayBlue"/>
              </w:rPr>
              <w:t xml:space="preserve"> Kiinalainen Uusivuosi</w:t>
            </w:r>
          </w:p>
          <w:p w14:paraId="2073898D" w14:textId="24619FA1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9CCD2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62B">
              <w:rPr>
                <w:rStyle w:val="WinCalendarHolidayBlue"/>
              </w:rPr>
              <w:t xml:space="preserve"> Laskiaissunnuntai</w:t>
            </w:r>
          </w:p>
          <w:p w14:paraId="7BA2643A" w14:textId="36852A05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62B" w:rsidRPr="008D662B" w14:paraId="01A58D8A" w14:textId="77777777" w:rsidTr="008D662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256D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694755F5" w14:textId="6623674F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A7F2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62B">
              <w:rPr>
                <w:rStyle w:val="WinCalendarHolidayBlue"/>
              </w:rPr>
              <w:t xml:space="preserve"> Laskiaistiistai (Laskiainen tiistai)</w:t>
            </w:r>
          </w:p>
          <w:p w14:paraId="17736492" w14:textId="4C8BBDBC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30DA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62B">
              <w:rPr>
                <w:rStyle w:val="WinCalendarHolidayBlue"/>
              </w:rPr>
              <w:t xml:space="preserve"> Tuhkakeskiviikko</w:t>
            </w:r>
          </w:p>
          <w:p w14:paraId="5268BB58" w14:textId="5609AFCD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9BD9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5D5AA232" w14:textId="3820EBD2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83D5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0CEA8385" w14:textId="3F7EB564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D44D9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4FB2AD37" w14:textId="042B7FAA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9F89B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62B">
              <w:rPr>
                <w:rStyle w:val="WinCalendarHolidayBlue"/>
              </w:rPr>
              <w:t xml:space="preserve"> Ystävänpäivä</w:t>
            </w:r>
          </w:p>
          <w:p w14:paraId="21D84A42" w14:textId="44D6F320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62B" w:rsidRPr="008D662B" w14:paraId="56D65B15" w14:textId="77777777" w:rsidTr="008D662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1398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1EAE67A7" w14:textId="1C030DF4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86A0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46E36581" w14:textId="416B92C6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68E3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23433CFE" w14:textId="7E3B9A03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2E63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214894E2" w14:textId="7214B9C8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9F96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0ACABE4D" w14:textId="408841D7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3C74D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7352FCC2" w14:textId="6AC10618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C09A1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62B">
              <w:rPr>
                <w:rStyle w:val="WinCalendarHolidayBlue"/>
              </w:rPr>
              <w:t xml:space="preserve"> Äidinkielen Päivä</w:t>
            </w:r>
          </w:p>
          <w:p w14:paraId="0D5D7ECE" w14:textId="33D17CC3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62B" w:rsidRPr="008D662B" w14:paraId="3EED5588" w14:textId="77777777" w:rsidTr="008D662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6DE36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273041A5" w14:textId="10FA0F3A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4F612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6A1F7867" w14:textId="4227BC05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E7BD6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40AB19A5" w14:textId="0140B363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2AE2A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477AD457" w14:textId="5451944A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565C3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4690420D" w14:textId="59D06A28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F083D8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62B">
              <w:rPr>
                <w:rStyle w:val="WinCalendarHolidayBlue"/>
              </w:rPr>
              <w:t xml:space="preserve"> </w:t>
            </w:r>
          </w:p>
          <w:p w14:paraId="45DFA9F8" w14:textId="379DAC87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6F2F59" w14:textId="77777777" w:rsidR="008D662B" w:rsidRDefault="008D662B" w:rsidP="008D66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62B">
              <w:rPr>
                <w:rStyle w:val="WinCalendarHolidayBlue"/>
              </w:rPr>
              <w:t xml:space="preserve"> Kalevalan päivä</w:t>
            </w:r>
          </w:p>
          <w:p w14:paraId="7D9E59F0" w14:textId="43FED647" w:rsidR="008D662B" w:rsidRPr="008D662B" w:rsidRDefault="008D66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D44BDB" w14:textId="564183C4" w:rsidR="008D662B" w:rsidRDefault="008D662B" w:rsidP="008D662B">
      <w:pPr>
        <w:jc w:val="right"/>
      </w:pPr>
      <w:r w:rsidRPr="008D662B">
        <w:rPr>
          <w:color w:val="666699"/>
          <w:sz w:val="16"/>
        </w:rPr>
        <w:t xml:space="preserve">Kalenterit Finland-lomilla </w:t>
      </w:r>
      <w:hyperlink r:id="rId6" w:history="1">
        <w:r w:rsidRPr="008D662B">
          <w:rPr>
            <w:rStyle w:val="Hyperlink"/>
            <w:color w:val="666699"/>
            <w:sz w:val="16"/>
          </w:rPr>
          <w:t>Huhti 2027</w:t>
        </w:r>
      </w:hyperlink>
      <w:r w:rsidRPr="008D662B">
        <w:rPr>
          <w:color w:val="666699"/>
          <w:sz w:val="16"/>
        </w:rPr>
        <w:t xml:space="preserve">, </w:t>
      </w:r>
      <w:hyperlink r:id="rId7" w:history="1">
        <w:r w:rsidRPr="008D662B">
          <w:rPr>
            <w:rStyle w:val="Hyperlink"/>
            <w:color w:val="666699"/>
            <w:sz w:val="16"/>
          </w:rPr>
          <w:t>2024 Kalenteri</w:t>
        </w:r>
      </w:hyperlink>
      <w:r w:rsidRPr="008D662B">
        <w:rPr>
          <w:color w:val="666699"/>
          <w:sz w:val="16"/>
        </w:rPr>
        <w:t xml:space="preserve">, </w:t>
      </w:r>
      <w:hyperlink r:id="rId8" w:history="1">
        <w:r w:rsidRPr="008D662B">
          <w:rPr>
            <w:rStyle w:val="Hyperlink"/>
            <w:color w:val="666699"/>
            <w:sz w:val="16"/>
          </w:rPr>
          <w:t>Tulostettava kalenteri</w:t>
        </w:r>
      </w:hyperlink>
    </w:p>
    <w:sectPr w:rsidR="008D662B" w:rsidSect="008D66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662B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4719"/>
  <w15:chartTrackingRefBased/>
  <w15:docId w15:val="{61715182-0981-445B-8430-FDA8303E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6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6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6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6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66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66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7" TargetMode="External"/><Relationship Id="rId5" Type="http://schemas.openxmlformats.org/officeDocument/2006/relationships/hyperlink" Target="https://www.wincalendar.com/Suomi/kalenteri/maalis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445</Characters>
  <Application>Microsoft Office Word</Application>
  <DocSecurity>0</DocSecurity>
  <Lines>71</Lines>
  <Paragraphs>40</Paragraphs>
  <ScaleCrop>false</ScaleCrop>
  <Company>Sapro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helmikuu 2027, Suomi-kalenteri, Tulostettava kalenteri, Maisemakalenteri, Mallipohja, Tyhjä,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Suomi-kalenterimalli</cp:category>
</cp:coreProperties>
</file>