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A7" w:rsidRDefault="00B350A7" w:rsidP="00B350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350A7">
        <w:rPr>
          <w:rFonts w:ascii="Arial" w:hAnsi="Arial" w:cs="Arial"/>
          <w:color w:val="44546A" w:themeColor="text2"/>
          <w:sz w:val="30"/>
        </w:rPr>
        <w:t>Huhtikuu 2021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B350A7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B350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350A7" w:rsidRPr="00B350A7" w:rsidTr="00B350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350A7" w:rsidRPr="00B350A7" w:rsidRDefault="00B350A7" w:rsidP="00B350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50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50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"https://www.wincalendar.com/Suomi/kalenteri/maaliskuu-2021" \o "maaliskuu 2021" </w:instrText>
            </w:r>
            <w:r w:rsidRPr="00B350A7">
              <w:rPr>
                <w:rFonts w:ascii="Arial" w:hAnsi="Arial" w:cs="Arial"/>
                <w:color w:val="345393"/>
                <w:sz w:val="16"/>
              </w:rPr>
            </w:r>
            <w:r w:rsidRPr="00B350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50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Maalis 2021</w:t>
            </w:r>
            <w:r w:rsidRPr="00B350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350A7" w:rsidRPr="00B350A7" w:rsidRDefault="00B350A7" w:rsidP="00B350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50A7">
              <w:rPr>
                <w:rFonts w:ascii="Arial" w:hAnsi="Arial" w:cs="Arial"/>
                <w:b/>
                <w:color w:val="25478B"/>
                <w:sz w:val="32"/>
              </w:rPr>
              <w:t>huhtikuu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350A7" w:rsidRPr="00B350A7" w:rsidRDefault="00B350A7" w:rsidP="00B350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oukokuu 2021" w:history="1">
              <w:r w:rsidRPr="00B350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Touko 2021 ►</w:t>
              </w:r>
            </w:hyperlink>
          </w:p>
        </w:tc>
      </w:tr>
      <w:tr w:rsidR="00B350A7" w:rsidRPr="000153A3" w:rsidTr="00B350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50A7" w:rsidRPr="000153A3" w:rsidRDefault="00B350A7" w:rsidP="00B35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50A7" w:rsidRPr="000153A3" w:rsidRDefault="00B350A7" w:rsidP="00B35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50A7" w:rsidRPr="000153A3" w:rsidRDefault="00B350A7" w:rsidP="00B35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50A7" w:rsidRPr="000153A3" w:rsidRDefault="00B350A7" w:rsidP="00B35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50A7" w:rsidRPr="000153A3" w:rsidRDefault="00B350A7" w:rsidP="00B35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350A7" w:rsidRPr="000153A3" w:rsidRDefault="00B350A7" w:rsidP="00B35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350A7" w:rsidRPr="000153A3" w:rsidRDefault="00B350A7" w:rsidP="00B35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350A7" w:rsidRPr="00B350A7" w:rsidTr="00B350A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50A7" w:rsidRPr="00B350A7" w:rsidRDefault="00B350A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50A7" w:rsidRPr="00B350A7" w:rsidRDefault="00B350A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350A7" w:rsidRPr="00B350A7" w:rsidRDefault="00B350A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0A7" w:rsidRDefault="00B350A7" w:rsidP="00B3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50A7">
              <w:rPr>
                <w:rStyle w:val="WinCalendarHolidayBlue"/>
              </w:rPr>
              <w:t xml:space="preserve"> </w:t>
            </w:r>
          </w:p>
          <w:p w:rsidR="00B350A7" w:rsidRPr="00B350A7" w:rsidRDefault="00B350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0A7" w:rsidRDefault="00B350A7" w:rsidP="00B3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50A7">
              <w:rPr>
                <w:rStyle w:val="WinCalendarHolidayRed"/>
              </w:rPr>
              <w:t xml:space="preserve"> Pitkäperjantai</w:t>
            </w:r>
          </w:p>
          <w:p w:rsidR="00B350A7" w:rsidRPr="00B350A7" w:rsidRDefault="00B350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50A7" w:rsidRDefault="00B350A7" w:rsidP="00B3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50A7">
              <w:rPr>
                <w:rStyle w:val="WinCalendarHolidayBlue"/>
              </w:rPr>
              <w:t xml:space="preserve"> </w:t>
            </w:r>
          </w:p>
          <w:p w:rsidR="00B350A7" w:rsidRPr="00B350A7" w:rsidRDefault="00B350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50A7" w:rsidRDefault="00B350A7" w:rsidP="00B3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50A7">
              <w:rPr>
                <w:rStyle w:val="WinCalendarHolidayRed"/>
              </w:rPr>
              <w:t xml:space="preserve"> Pääsiäispäivä (Protestantit, katolilaiset ja Suomen ortodoksinen kirkko)</w:t>
            </w:r>
          </w:p>
          <w:p w:rsidR="00B350A7" w:rsidRPr="00B350A7" w:rsidRDefault="00B350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0A7" w:rsidRPr="00B350A7" w:rsidTr="00B350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0A7" w:rsidRDefault="00B350A7" w:rsidP="00B3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50A7">
              <w:rPr>
                <w:rStyle w:val="WinCalendarHolidayRed"/>
              </w:rPr>
              <w:t xml:space="preserve"> Toinen pääsiäispäivä</w:t>
            </w:r>
          </w:p>
          <w:p w:rsidR="00B350A7" w:rsidRPr="00B350A7" w:rsidRDefault="00B350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0A7" w:rsidRDefault="00B350A7" w:rsidP="00B3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50A7">
              <w:rPr>
                <w:rStyle w:val="WinCalendarHolidayBlue"/>
              </w:rPr>
              <w:t xml:space="preserve"> </w:t>
            </w:r>
          </w:p>
          <w:p w:rsidR="00B350A7" w:rsidRPr="00B350A7" w:rsidRDefault="00B350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0A7" w:rsidRDefault="00B350A7" w:rsidP="00B3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50A7">
              <w:rPr>
                <w:rStyle w:val="WinCalendarHolidayBlue"/>
              </w:rPr>
              <w:t xml:space="preserve"> </w:t>
            </w:r>
          </w:p>
          <w:p w:rsidR="00B350A7" w:rsidRPr="00B350A7" w:rsidRDefault="00B350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0A7" w:rsidRDefault="00B350A7" w:rsidP="00B3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50A7">
              <w:rPr>
                <w:rStyle w:val="WinCalendarHolidayBlue"/>
              </w:rPr>
              <w:t xml:space="preserve"> Romanien kansallispäivä</w:t>
            </w:r>
          </w:p>
          <w:p w:rsidR="00B350A7" w:rsidRPr="00B350A7" w:rsidRDefault="00B350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0A7" w:rsidRDefault="00B350A7" w:rsidP="00B3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50A7">
              <w:rPr>
                <w:rStyle w:val="WinCalendarHolidayRed"/>
              </w:rPr>
              <w:t xml:space="preserve"> Mikael Agricolan päivä</w:t>
            </w:r>
          </w:p>
          <w:p w:rsidR="00B350A7" w:rsidRPr="00B350A7" w:rsidRDefault="00B350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50A7" w:rsidRDefault="00B350A7" w:rsidP="00B3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50A7">
              <w:rPr>
                <w:rStyle w:val="WinCalendarHolidayBlue"/>
              </w:rPr>
              <w:t xml:space="preserve"> </w:t>
            </w:r>
          </w:p>
          <w:p w:rsidR="00B350A7" w:rsidRPr="00B350A7" w:rsidRDefault="00B350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50A7" w:rsidRDefault="00B350A7" w:rsidP="00B3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50A7">
              <w:rPr>
                <w:rStyle w:val="WinCalendarHolidayBlue"/>
              </w:rPr>
              <w:t xml:space="preserve"> </w:t>
            </w:r>
          </w:p>
          <w:p w:rsidR="00B350A7" w:rsidRPr="00B350A7" w:rsidRDefault="00B350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0A7" w:rsidRPr="00B350A7" w:rsidTr="00B350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0A7" w:rsidRDefault="00B350A7" w:rsidP="00B3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50A7">
              <w:rPr>
                <w:rStyle w:val="WinCalendarHolidayBlue"/>
              </w:rPr>
              <w:t xml:space="preserve"> </w:t>
            </w:r>
          </w:p>
          <w:p w:rsidR="00B350A7" w:rsidRPr="00B350A7" w:rsidRDefault="00B350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0A7" w:rsidRDefault="00B350A7" w:rsidP="00B3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50A7">
              <w:rPr>
                <w:rStyle w:val="WinCalendarHolidayBlue"/>
              </w:rPr>
              <w:t xml:space="preserve"> </w:t>
            </w:r>
          </w:p>
          <w:p w:rsidR="00B350A7" w:rsidRPr="00B350A7" w:rsidRDefault="00B350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0A7" w:rsidRDefault="00B350A7" w:rsidP="00B3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50A7">
              <w:rPr>
                <w:rStyle w:val="WinCalendarHolidayBlue"/>
              </w:rPr>
              <w:t xml:space="preserve"> </w:t>
            </w:r>
          </w:p>
          <w:p w:rsidR="00B350A7" w:rsidRPr="00B350A7" w:rsidRDefault="00B350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0A7" w:rsidRDefault="00B350A7" w:rsidP="00B3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50A7">
              <w:rPr>
                <w:rStyle w:val="WinCalendarHolidayBlue"/>
              </w:rPr>
              <w:t xml:space="preserve"> </w:t>
            </w:r>
          </w:p>
          <w:p w:rsidR="00B350A7" w:rsidRPr="00B350A7" w:rsidRDefault="00B350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0A7" w:rsidRDefault="00B350A7" w:rsidP="00B3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50A7">
              <w:rPr>
                <w:rStyle w:val="WinCalendarHolidayBlue"/>
              </w:rPr>
              <w:t xml:space="preserve"> </w:t>
            </w:r>
          </w:p>
          <w:p w:rsidR="00B350A7" w:rsidRPr="00B350A7" w:rsidRDefault="00B350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50A7" w:rsidRDefault="00B350A7" w:rsidP="00B3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50A7">
              <w:rPr>
                <w:rStyle w:val="WinCalendarHolidayBlue"/>
              </w:rPr>
              <w:t xml:space="preserve"> </w:t>
            </w:r>
          </w:p>
          <w:p w:rsidR="00B350A7" w:rsidRPr="00B350A7" w:rsidRDefault="00B350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50A7" w:rsidRDefault="00B350A7" w:rsidP="00B3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50A7">
              <w:rPr>
                <w:rStyle w:val="WinCalendarHolidayBlue"/>
              </w:rPr>
              <w:t xml:space="preserve"> </w:t>
            </w:r>
          </w:p>
          <w:p w:rsidR="00B350A7" w:rsidRPr="00B350A7" w:rsidRDefault="00B350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0A7" w:rsidRPr="00B350A7" w:rsidTr="00B350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0A7" w:rsidRDefault="00B350A7" w:rsidP="00B3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50A7">
              <w:rPr>
                <w:rStyle w:val="WinCalendarHolidayBlue"/>
              </w:rPr>
              <w:t xml:space="preserve"> </w:t>
            </w:r>
          </w:p>
          <w:p w:rsidR="00B350A7" w:rsidRPr="00B350A7" w:rsidRDefault="00B350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0A7" w:rsidRDefault="00B350A7" w:rsidP="00B3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50A7">
              <w:rPr>
                <w:rStyle w:val="WinCalendarHolidayBlue"/>
              </w:rPr>
              <w:t xml:space="preserve"> </w:t>
            </w:r>
          </w:p>
          <w:p w:rsidR="00B350A7" w:rsidRPr="00B350A7" w:rsidRDefault="00B350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0A7" w:rsidRDefault="00B350A7" w:rsidP="00B3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50A7">
              <w:rPr>
                <w:rStyle w:val="WinCalendarHolidayBlue"/>
              </w:rPr>
              <w:t xml:space="preserve"> </w:t>
            </w:r>
          </w:p>
          <w:p w:rsidR="00B350A7" w:rsidRPr="00B350A7" w:rsidRDefault="00B350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0A7" w:rsidRDefault="00B350A7" w:rsidP="00B3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50A7">
              <w:rPr>
                <w:rStyle w:val="WinCalendarHolidayBlue"/>
              </w:rPr>
              <w:t xml:space="preserve"> </w:t>
            </w:r>
          </w:p>
          <w:p w:rsidR="00B350A7" w:rsidRPr="00B350A7" w:rsidRDefault="00B350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350A7" w:rsidRDefault="00B350A7" w:rsidP="00B3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50A7">
              <w:rPr>
                <w:rStyle w:val="WinCalendarHolidayBlue"/>
              </w:rPr>
              <w:t xml:space="preserve"> </w:t>
            </w:r>
          </w:p>
          <w:p w:rsidR="00B350A7" w:rsidRPr="00B350A7" w:rsidRDefault="00B350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350A7" w:rsidRDefault="00B350A7" w:rsidP="00B3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50A7">
              <w:rPr>
                <w:rStyle w:val="WinCalendarHolidayBlue"/>
              </w:rPr>
              <w:t xml:space="preserve"> </w:t>
            </w:r>
          </w:p>
          <w:p w:rsidR="00B350A7" w:rsidRPr="00B350A7" w:rsidRDefault="00B350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350A7" w:rsidRDefault="00B350A7" w:rsidP="00B3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50A7">
              <w:rPr>
                <w:rStyle w:val="WinCalendarHolidayBlue"/>
              </w:rPr>
              <w:t xml:space="preserve"> Ahvenanmaan lipun päivä</w:t>
            </w:r>
          </w:p>
          <w:p w:rsidR="00B350A7" w:rsidRPr="00B350A7" w:rsidRDefault="00B350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50A7" w:rsidRPr="00B350A7" w:rsidTr="00B350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50A7" w:rsidRDefault="00B350A7" w:rsidP="00B3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50A7">
              <w:rPr>
                <w:rStyle w:val="WinCalendarHolidayBlue"/>
              </w:rPr>
              <w:t xml:space="preserve"> </w:t>
            </w:r>
          </w:p>
          <w:p w:rsidR="00B350A7" w:rsidRPr="00B350A7" w:rsidRDefault="00B350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50A7" w:rsidRDefault="00B350A7" w:rsidP="00B3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50A7">
              <w:rPr>
                <w:rStyle w:val="WinCalendarHolidayRed"/>
              </w:rPr>
              <w:t xml:space="preserve"> Kansallinen veteraanipäivä</w:t>
            </w:r>
          </w:p>
          <w:p w:rsidR="00B350A7" w:rsidRPr="00B350A7" w:rsidRDefault="00B350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50A7" w:rsidRDefault="00B350A7" w:rsidP="00B3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50A7">
              <w:rPr>
                <w:rStyle w:val="WinCalendarHolidayBlue"/>
              </w:rPr>
              <w:t xml:space="preserve"> </w:t>
            </w:r>
          </w:p>
          <w:p w:rsidR="00B350A7" w:rsidRPr="00B350A7" w:rsidRDefault="00B350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50A7" w:rsidRDefault="00B350A7" w:rsidP="00B3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50A7">
              <w:rPr>
                <w:rStyle w:val="WinCalendarHolidayBlue"/>
              </w:rPr>
              <w:t xml:space="preserve"> </w:t>
            </w:r>
          </w:p>
          <w:p w:rsidR="00B350A7" w:rsidRPr="00B350A7" w:rsidRDefault="00B350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350A7" w:rsidRDefault="00B350A7" w:rsidP="00B3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50A7">
              <w:rPr>
                <w:rStyle w:val="WinCalendarHolidayBlue"/>
              </w:rPr>
              <w:t xml:space="preserve"> Vappuaatto</w:t>
            </w:r>
          </w:p>
          <w:p w:rsidR="00B350A7" w:rsidRPr="00B350A7" w:rsidRDefault="00B350A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350A7" w:rsidRPr="00B350A7" w:rsidRDefault="00B350A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350A7" w:rsidRDefault="00B350A7" w:rsidP="00B350A7">
      <w:pPr>
        <w:jc w:val="right"/>
      </w:pPr>
      <w:r w:rsidRPr="00B350A7">
        <w:rPr>
          <w:color w:val="666699"/>
          <w:sz w:val="16"/>
        </w:rPr>
        <w:t xml:space="preserve">Kalenterit julkisissa juhlapäivinä - Finland </w:t>
      </w:r>
      <w:hyperlink r:id="rId6" w:history="1">
        <w:r w:rsidRPr="00B350A7">
          <w:rPr>
            <w:rStyle w:val="Hyperlink"/>
            <w:color w:val="666699"/>
            <w:sz w:val="16"/>
          </w:rPr>
          <w:t>Touko 2021</w:t>
        </w:r>
      </w:hyperlink>
      <w:r w:rsidRPr="00B350A7">
        <w:rPr>
          <w:color w:val="666699"/>
          <w:sz w:val="16"/>
        </w:rPr>
        <w:t xml:space="preserve">, </w:t>
      </w:r>
      <w:hyperlink r:id="rId7" w:history="1">
        <w:r w:rsidRPr="00B350A7">
          <w:rPr>
            <w:rStyle w:val="Hyperlink"/>
            <w:color w:val="666699"/>
            <w:sz w:val="16"/>
          </w:rPr>
          <w:t>Kesä 2021</w:t>
        </w:r>
      </w:hyperlink>
      <w:r w:rsidRPr="00B350A7">
        <w:rPr>
          <w:color w:val="666699"/>
          <w:sz w:val="16"/>
        </w:rPr>
        <w:t xml:space="preserve">, </w:t>
      </w:r>
      <w:hyperlink r:id="rId8" w:history="1">
        <w:r w:rsidRPr="00B350A7">
          <w:rPr>
            <w:rStyle w:val="Hyperlink"/>
            <w:color w:val="666699"/>
            <w:sz w:val="16"/>
          </w:rPr>
          <w:t>Heinä 2021</w:t>
        </w:r>
      </w:hyperlink>
    </w:p>
    <w:sectPr w:rsidR="00B350A7" w:rsidSect="00B350A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A7"/>
    <w:rsid w:val="0021553C"/>
    <w:rsid w:val="009708F8"/>
    <w:rsid w:val="00B3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E9EFB-341A-4D01-860B-F111BA98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50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50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50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50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50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50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5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inaku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kesa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oukokuu-2021" TargetMode="External"/><Relationship Id="rId5" Type="http://schemas.openxmlformats.org/officeDocument/2006/relationships/hyperlink" Target="https://www.wincalendar.com/Suomi/kalenteri/touko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1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482</Characters>
  <Application>Microsoft Office Word</Application>
  <DocSecurity>0</DocSecurity>
  <Lines>81</Lines>
  <Paragraphs>42</Paragraphs>
  <ScaleCrop>false</ScaleCrop>
  <Company>Sapro Systems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2021 Suomi</dc:title>
  <dc:subject>Kalenteri sapluuna - Suomi</dc:subject>
  <dc:creator>WinCalendar.com</dc:creator>
  <cp:keywords>Word-kalenterimalli, Kalenteri, huhtikuu 2021, Suomi-kalenteri, Tulostettava kalenteri, Maisemakalenteri, Mallipohja, Tyhjä, Kalenteri</cp:keywords>
  <dc:description/>
  <cp:lastModifiedBy>Administrator</cp:lastModifiedBy>
  <cp:revision>1</cp:revision>
  <dcterms:created xsi:type="dcterms:W3CDTF">2020-10-27T03:33:00Z</dcterms:created>
  <dcterms:modified xsi:type="dcterms:W3CDTF">2020-10-27T03:33:00Z</dcterms:modified>
  <cp:category>Suomi-kalenterimalli</cp:category>
</cp:coreProperties>
</file>