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3E7" w14:textId="77777777" w:rsidR="00333DBE" w:rsidRDefault="00333DBE" w:rsidP="00333D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3DBE">
        <w:rPr>
          <w:rFonts w:ascii="Arial" w:hAnsi="Arial" w:cs="Arial"/>
          <w:color w:val="44546A" w:themeColor="text2"/>
          <w:sz w:val="30"/>
        </w:rPr>
        <w:t>Joulukuu 2023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333DBE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333D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3DBE" w:rsidRPr="00333DBE" w14:paraId="2BC55106" w14:textId="77777777" w:rsidTr="00333D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3C1A9D" w14:textId="0CD5BF2F" w:rsidR="00333DBE" w:rsidRPr="00333DBE" w:rsidRDefault="00333DBE" w:rsidP="00333D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3D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"https://www.wincalendar.com/Suomi/kalenteri/marraskuu-2023" \o "marraskuu 2023" </w:instrText>
            </w:r>
            <w:r w:rsidRPr="00333DBE">
              <w:rPr>
                <w:rFonts w:ascii="Arial" w:hAnsi="Arial" w:cs="Arial"/>
                <w:color w:val="345393"/>
                <w:sz w:val="16"/>
              </w:rPr>
            </w:r>
            <w:r w:rsidRPr="00333D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 2023</w:t>
            </w:r>
            <w:r w:rsidRPr="00333D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F8623" w14:textId="55F95856" w:rsidR="00333DBE" w:rsidRPr="00333DBE" w:rsidRDefault="00333DBE" w:rsidP="00333D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DBE">
              <w:rPr>
                <w:rFonts w:ascii="Arial" w:hAnsi="Arial" w:cs="Arial"/>
                <w:b/>
                <w:color w:val="25478B"/>
                <w:sz w:val="32"/>
              </w:rPr>
              <w:t>joulukuu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A28497" w14:textId="4641662B" w:rsidR="00333DBE" w:rsidRPr="00333DBE" w:rsidRDefault="00333DBE" w:rsidP="00333D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4" w:history="1">
              <w:r w:rsidRPr="00333D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 2024 ►</w:t>
              </w:r>
            </w:hyperlink>
          </w:p>
        </w:tc>
      </w:tr>
      <w:tr w:rsidR="00333DBE" w:rsidRPr="00DE6793" w14:paraId="64CA1A6D" w14:textId="77777777" w:rsidTr="00333D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2278C" w14:textId="77777777" w:rsidR="00333DBE" w:rsidRPr="00DE6793" w:rsidRDefault="00333DBE" w:rsidP="00333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413ED" w14:textId="77777777" w:rsidR="00333DBE" w:rsidRPr="00DE6793" w:rsidRDefault="00333DBE" w:rsidP="00333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D64C7" w14:textId="77777777" w:rsidR="00333DBE" w:rsidRPr="00DE6793" w:rsidRDefault="00333DBE" w:rsidP="00333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025E5" w14:textId="77777777" w:rsidR="00333DBE" w:rsidRPr="00DE6793" w:rsidRDefault="00333DBE" w:rsidP="00333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AA8D8" w14:textId="77777777" w:rsidR="00333DBE" w:rsidRPr="00DE6793" w:rsidRDefault="00333DBE" w:rsidP="00333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C3A76" w14:textId="77777777" w:rsidR="00333DBE" w:rsidRPr="00DE6793" w:rsidRDefault="00333DBE" w:rsidP="00333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BB276" w14:textId="77777777" w:rsidR="00333DBE" w:rsidRPr="00DE6793" w:rsidRDefault="00333DBE" w:rsidP="00333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33DBE" w:rsidRPr="00333DBE" w14:paraId="08A8CAC8" w14:textId="77777777" w:rsidTr="00333D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2F96A" w14:textId="77777777" w:rsidR="00333DBE" w:rsidRPr="00333DBE" w:rsidRDefault="00333D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DF3EB" w14:textId="77777777" w:rsidR="00333DBE" w:rsidRPr="00333DBE" w:rsidRDefault="00333D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AD9E1" w14:textId="77777777" w:rsidR="00333DBE" w:rsidRPr="00333DBE" w:rsidRDefault="00333D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A69A2" w14:textId="77777777" w:rsidR="00333DBE" w:rsidRPr="00333DBE" w:rsidRDefault="00333D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B11B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067B904B" w14:textId="50F21E06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ECFC4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3EC3ADEA" w14:textId="2B754C5A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7322D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3DBE">
              <w:rPr>
                <w:rStyle w:val="WinCalendarHolidayBlue"/>
              </w:rPr>
              <w:t xml:space="preserve"> 1. adventtisunnuntai</w:t>
            </w:r>
          </w:p>
          <w:p w14:paraId="6814FFDE" w14:textId="43757F73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DBE" w:rsidRPr="00333DBE" w14:paraId="7BA02CCE" w14:textId="77777777" w:rsidTr="00333D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71455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708C0B75" w14:textId="623CA231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BFF6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73FBE280" w14:textId="3543D540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6264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3DBE">
              <w:rPr>
                <w:rStyle w:val="WinCalendarHolidayRed"/>
              </w:rPr>
              <w:t xml:space="preserve"> Itsenäisyyspäivä</w:t>
            </w:r>
          </w:p>
          <w:p w14:paraId="618190C1" w14:textId="15C8ED54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37D2E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546F0EC0" w14:textId="78DC7CFA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76FD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3DBE">
              <w:rPr>
                <w:rStyle w:val="WinCalendarHolidayBlue"/>
              </w:rPr>
              <w:t xml:space="preserve"> Jean Sibeliuksen/Suomalaisen musiikin päivä</w:t>
            </w:r>
          </w:p>
          <w:p w14:paraId="60DD199B" w14:textId="29D61904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46205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426A0605" w14:textId="7C0374CA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72A6F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3DBE">
              <w:rPr>
                <w:rStyle w:val="WinCalendarHolidayBlue"/>
              </w:rPr>
              <w:t xml:space="preserve"> 2. adventtisunnuntai</w:t>
            </w:r>
          </w:p>
          <w:p w14:paraId="592BAD32" w14:textId="5C511E60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DBE" w:rsidRPr="00333DBE" w14:paraId="251983FA" w14:textId="77777777" w:rsidTr="00333D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844B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202099EF" w14:textId="40F3AAD5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5EE1B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23D16EA2" w14:textId="58F9260F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66C06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4885476E" w14:textId="54FC67C9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176C5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2152A9B0" w14:textId="470B127F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B766C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0CF1AA80" w14:textId="14C614DF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830F0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1ED7582E" w14:textId="4E9AC4AE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FC9E7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3DBE">
              <w:rPr>
                <w:rStyle w:val="WinCalendarHolidayBlue"/>
              </w:rPr>
              <w:t xml:space="preserve"> 3. adventtisunnuntai</w:t>
            </w:r>
          </w:p>
          <w:p w14:paraId="36B6FD20" w14:textId="77FA25F9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DBE" w:rsidRPr="00333DBE" w14:paraId="32A1615C" w14:textId="77777777" w:rsidTr="00333D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BF68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245A5A9E" w14:textId="714173EA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438A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44EDB731" w14:textId="25A3EC19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A7F89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178C8C3F" w14:textId="0B1CD16A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669C3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70E5F970" w14:textId="211B952B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EF75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3DBE">
              <w:rPr>
                <w:rStyle w:val="WinCalendarHolidayBlue"/>
              </w:rPr>
              <w:t xml:space="preserve"> Talvipäivänseisaus</w:t>
            </w:r>
          </w:p>
          <w:p w14:paraId="11395211" w14:textId="54844132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80BBF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394A3531" w14:textId="7480429A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95A28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3DBE">
              <w:rPr>
                <w:rStyle w:val="WinCalendarHolidayBlue"/>
              </w:rPr>
              <w:t xml:space="preserve"> Jouluaatto</w:t>
            </w:r>
          </w:p>
          <w:p w14:paraId="416AA0A3" w14:textId="39379DB1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DBE" w:rsidRPr="00333DBE" w14:paraId="30B8AE35" w14:textId="77777777" w:rsidTr="00333D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0F401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3DBE">
              <w:rPr>
                <w:rStyle w:val="WinCalendarHolidayRed"/>
              </w:rPr>
              <w:t xml:space="preserve"> Joulu</w:t>
            </w:r>
          </w:p>
          <w:p w14:paraId="2C2E5D2D" w14:textId="6CF4759D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B3F3B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3DBE">
              <w:rPr>
                <w:rStyle w:val="WinCalendarHolidayRed"/>
              </w:rPr>
              <w:t xml:space="preserve"> Tapaninpäivä</w:t>
            </w:r>
          </w:p>
          <w:p w14:paraId="279302F5" w14:textId="31ADC0D3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C27F7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6CBABD13" w14:textId="1D45BFCF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3D6C6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07306E94" w14:textId="73F5F84F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65A52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1E1083EE" w14:textId="4B934F4F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46B5BF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3DBE">
              <w:rPr>
                <w:rStyle w:val="WinCalendarHolidayBlue"/>
              </w:rPr>
              <w:t xml:space="preserve"> </w:t>
            </w:r>
          </w:p>
          <w:p w14:paraId="32248E06" w14:textId="24D3E6B7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270805" w14:textId="77777777" w:rsidR="00333DBE" w:rsidRDefault="00333DBE" w:rsidP="00333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3DBE">
              <w:rPr>
                <w:rStyle w:val="WinCalendarHolidayBlue"/>
              </w:rPr>
              <w:t xml:space="preserve"> Uudenvuodenaatto</w:t>
            </w:r>
          </w:p>
          <w:p w14:paraId="46D69255" w14:textId="63B75439" w:rsidR="00333DBE" w:rsidRPr="00333DBE" w:rsidRDefault="00333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2C1E583" w14:textId="67B08891" w:rsidR="00333DBE" w:rsidRDefault="00333DBE" w:rsidP="00333DBE">
      <w:pPr>
        <w:jc w:val="right"/>
      </w:pPr>
      <w:r w:rsidRPr="00333DBE">
        <w:rPr>
          <w:color w:val="666699"/>
          <w:sz w:val="16"/>
        </w:rPr>
        <w:t xml:space="preserve">Lisää kalentereita WinCalendar: </w:t>
      </w:r>
      <w:hyperlink r:id="rId6" w:history="1">
        <w:r w:rsidRPr="00333DBE">
          <w:rPr>
            <w:rStyle w:val="Hyperlink"/>
            <w:color w:val="666699"/>
            <w:sz w:val="16"/>
          </w:rPr>
          <w:t>Tammi 2024</w:t>
        </w:r>
      </w:hyperlink>
      <w:r w:rsidRPr="00333DBE">
        <w:rPr>
          <w:color w:val="666699"/>
          <w:sz w:val="16"/>
        </w:rPr>
        <w:t xml:space="preserve">, </w:t>
      </w:r>
      <w:hyperlink r:id="rId7" w:history="1">
        <w:r w:rsidRPr="00333DBE">
          <w:rPr>
            <w:rStyle w:val="Hyperlink"/>
            <w:color w:val="666699"/>
            <w:sz w:val="16"/>
          </w:rPr>
          <w:t>Helmi 2024</w:t>
        </w:r>
      </w:hyperlink>
      <w:r w:rsidRPr="00333DBE">
        <w:rPr>
          <w:color w:val="666699"/>
          <w:sz w:val="16"/>
        </w:rPr>
        <w:t xml:space="preserve">, </w:t>
      </w:r>
      <w:hyperlink r:id="rId8" w:history="1">
        <w:r w:rsidRPr="00333DBE">
          <w:rPr>
            <w:rStyle w:val="Hyperlink"/>
            <w:color w:val="666699"/>
            <w:sz w:val="16"/>
          </w:rPr>
          <w:t>Maalis 2024</w:t>
        </w:r>
      </w:hyperlink>
    </w:p>
    <w:sectPr w:rsidR="00333DBE" w:rsidSect="00333D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3DBE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B3E4"/>
  <w15:chartTrackingRefBased/>
  <w15:docId w15:val="{47EA9E0D-14E5-4236-A267-55E01FDB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D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3D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D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D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3D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3D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4" TargetMode="External"/><Relationship Id="rId5" Type="http://schemas.openxmlformats.org/officeDocument/2006/relationships/hyperlink" Target="https://www.wincalendar.com/Suomi/kalenteri/tammi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454</Characters>
  <Application>Microsoft Office Word</Application>
  <DocSecurity>0</DocSecurity>
  <Lines>82</Lines>
  <Paragraphs>43</Paragraphs>
  <ScaleCrop>false</ScaleCrop>
  <Company>Sapro Systems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Suomi</dc:title>
  <dc:subject>Kalenteri sapluuna - Suomi</dc:subject>
  <dc:creator>WinCalendar.com</dc:creator>
  <cp:keywords>Word-kalenterimalli, Kalenteri, joulukuu 2023, Suomi-kalenteri, Tulostettava kalenteri, Maisemakalenteri, Mallipohja, Tyhjä, Kalenteri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Suomi-kalenterimalli</cp:category>
</cp:coreProperties>
</file>