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6EB" w14:textId="77777777" w:rsidR="00FF5FC6" w:rsidRDefault="00FF5FC6" w:rsidP="00FF5F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5FC6">
        <w:rPr>
          <w:rFonts w:ascii="Arial" w:hAnsi="Arial" w:cs="Arial"/>
          <w:color w:val="44546A" w:themeColor="text2"/>
          <w:sz w:val="30"/>
        </w:rPr>
        <w:t>Joulukuu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FF5FC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F5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5FC6" w:rsidRPr="00FF5FC6" w14:paraId="114DEDAF" w14:textId="77777777" w:rsidTr="00FF5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FBF830" w14:textId="75B2FF9A" w:rsidR="00FF5FC6" w:rsidRPr="00FF5FC6" w:rsidRDefault="00FF5FC6" w:rsidP="00FF5F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5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F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"https://www.wincalendar.com/Suomi/kalenteri/marraskuu-2027" \o "marraskuu 2027" </w:instrText>
            </w:r>
            <w:r w:rsidRPr="00FF5FC6">
              <w:rPr>
                <w:rFonts w:ascii="Arial" w:hAnsi="Arial" w:cs="Arial"/>
                <w:color w:val="345393"/>
                <w:sz w:val="16"/>
              </w:rPr>
            </w:r>
            <w:r w:rsidRPr="00FF5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2027</w:t>
            </w:r>
            <w:r w:rsidRPr="00FF5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C8880" w14:textId="0D81CB06" w:rsidR="00FF5FC6" w:rsidRPr="00FF5FC6" w:rsidRDefault="00FF5FC6" w:rsidP="00FF5F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FC6">
              <w:rPr>
                <w:rFonts w:ascii="Arial" w:hAnsi="Arial" w:cs="Arial"/>
                <w:b/>
                <w:color w:val="25478B"/>
                <w:sz w:val="32"/>
              </w:rPr>
              <w:t>joulukuu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A3C74" w14:textId="4ADCA3B9" w:rsidR="00FF5FC6" w:rsidRPr="00FF5FC6" w:rsidRDefault="00FF5FC6" w:rsidP="00FF5F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8" w:history="1">
              <w:r w:rsidRPr="00FF5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2028 ►</w:t>
              </w:r>
            </w:hyperlink>
          </w:p>
        </w:tc>
      </w:tr>
      <w:tr w:rsidR="00FF5FC6" w:rsidRPr="003D3F2D" w14:paraId="02286435" w14:textId="77777777" w:rsidTr="00FF5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4073F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6F054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847A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D44D8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6C425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FA9B1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DB4A9" w14:textId="77777777" w:rsidR="00FF5FC6" w:rsidRPr="003D3F2D" w:rsidRDefault="00FF5FC6" w:rsidP="00FF5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F5FC6" w:rsidRPr="00FF5FC6" w14:paraId="0DAE25F8" w14:textId="77777777" w:rsidTr="00FF5F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D48B3" w14:textId="77777777" w:rsidR="00FF5FC6" w:rsidRPr="00FF5FC6" w:rsidRDefault="00FF5F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AE037" w14:textId="77777777" w:rsidR="00FF5FC6" w:rsidRPr="00FF5FC6" w:rsidRDefault="00FF5F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A9C5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1CC30887" w14:textId="4D54C0E3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B764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667F7AF0" w14:textId="7B15B438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6593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5D03469C" w14:textId="121B324D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F55E7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074A570E" w14:textId="24F69BAF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8005C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5FC6">
              <w:rPr>
                <w:rStyle w:val="WinCalendarHolidayBlue"/>
              </w:rPr>
              <w:t xml:space="preserve"> 2. adventtisunnuntai</w:t>
            </w:r>
          </w:p>
          <w:p w14:paraId="25DF96EF" w14:textId="7E4F43C6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FC6" w:rsidRPr="00FF5FC6" w14:paraId="604451F1" w14:textId="77777777" w:rsidTr="00FF5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8E5A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5FC6">
              <w:rPr>
                <w:rStyle w:val="WinCalendarHolidayRed"/>
              </w:rPr>
              <w:t xml:space="preserve"> Itsenäisyyspäivä</w:t>
            </w:r>
          </w:p>
          <w:p w14:paraId="4E871849" w14:textId="7C62A5F4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CB05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49847E13" w14:textId="71B317B1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A0E9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5FC6">
              <w:rPr>
                <w:rStyle w:val="WinCalendarHolidayBlue"/>
              </w:rPr>
              <w:t xml:space="preserve"> Jean Sibeliuksen/Suomalaisen musiikin päivä</w:t>
            </w:r>
          </w:p>
          <w:p w14:paraId="4F926B7D" w14:textId="79998A68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8747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0F577945" w14:textId="79ACB81F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D9CD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430B1FAC" w14:textId="64F29F1C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2DD7C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2CA84E09" w14:textId="7C866523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18A27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5FC6">
              <w:rPr>
                <w:rStyle w:val="WinCalendarHolidayBlue"/>
              </w:rPr>
              <w:t xml:space="preserve"> 3. adventtisunnuntai</w:t>
            </w:r>
          </w:p>
          <w:p w14:paraId="0C4222F9" w14:textId="7C57BBEE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FC6" w:rsidRPr="00FF5FC6" w14:paraId="26B661AF" w14:textId="77777777" w:rsidTr="00FF5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15FC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392A9205" w14:textId="1DADDB34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031B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32C98CC8" w14:textId="0ABB31F4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C9E0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73054BDF" w14:textId="791BF5C0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C7ED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0755C008" w14:textId="32E06B6B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57B2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4E3AC7F9" w14:textId="3553CA0E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D81E8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3B8A14A8" w14:textId="18E034FD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F1FE9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5FC6">
              <w:rPr>
                <w:rStyle w:val="WinCalendarHolidayBlue"/>
              </w:rPr>
              <w:t xml:space="preserve"> Neljäs adventtisunnuntai</w:t>
            </w:r>
          </w:p>
          <w:p w14:paraId="39665ACE" w14:textId="5A4DA3BB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FC6" w:rsidRPr="00FF5FC6" w14:paraId="0144DCAB" w14:textId="77777777" w:rsidTr="00FF5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12FE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2EE164D4" w14:textId="60C82BD2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3384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68E80CA8" w14:textId="6D539634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6813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4076F09B" w14:textId="7AE314B5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690A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4E5F1B7C" w14:textId="7C0B98B6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AC2D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5FC6">
              <w:rPr>
                <w:rStyle w:val="WinCalendarHolidayBlue"/>
              </w:rPr>
              <w:t xml:space="preserve"> Jouluaatto</w:t>
            </w:r>
          </w:p>
          <w:p w14:paraId="065D8A0F" w14:textId="4C408644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9D10C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5FC6">
              <w:rPr>
                <w:rStyle w:val="WinCalendarHolidayRed"/>
              </w:rPr>
              <w:t xml:space="preserve"> Joulu</w:t>
            </w:r>
          </w:p>
          <w:p w14:paraId="2E9DDA16" w14:textId="57B93381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B155E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5FC6">
              <w:rPr>
                <w:rStyle w:val="WinCalendarHolidayRed"/>
              </w:rPr>
              <w:t xml:space="preserve"> Tapaninpäivä</w:t>
            </w:r>
          </w:p>
          <w:p w14:paraId="1D848DE9" w14:textId="68D5BCDB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FC6" w:rsidRPr="00FF5FC6" w14:paraId="4A9BA2D3" w14:textId="77777777" w:rsidTr="00FF5F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68E3A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232EF320" w14:textId="262FA200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2D693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23AB7587" w14:textId="556B11B3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24EFE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3E0BB4BA" w14:textId="273E7103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B7AB4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5FC6">
              <w:rPr>
                <w:rStyle w:val="WinCalendarHolidayBlue"/>
              </w:rPr>
              <w:t xml:space="preserve"> </w:t>
            </w:r>
          </w:p>
          <w:p w14:paraId="2A97A0A6" w14:textId="1F1D2404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3A821" w14:textId="77777777" w:rsidR="00FF5FC6" w:rsidRDefault="00FF5FC6" w:rsidP="00FF5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5FC6">
              <w:rPr>
                <w:rStyle w:val="WinCalendarHolidayBlue"/>
              </w:rPr>
              <w:t xml:space="preserve"> Uudenvuodenaatto</w:t>
            </w:r>
          </w:p>
          <w:p w14:paraId="4EB0073D" w14:textId="399F2FA5" w:rsidR="00FF5FC6" w:rsidRPr="00FF5FC6" w:rsidRDefault="00FF5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3A7DD" w14:textId="77777777" w:rsidR="00FF5FC6" w:rsidRPr="00FF5FC6" w:rsidRDefault="00FF5F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07BB00" w14:textId="3ED87586" w:rsidR="00FF5FC6" w:rsidRDefault="00FF5FC6" w:rsidP="00FF5FC6">
      <w:pPr>
        <w:jc w:val="right"/>
      </w:pPr>
      <w:r w:rsidRPr="00FF5FC6">
        <w:rPr>
          <w:color w:val="666699"/>
          <w:sz w:val="16"/>
        </w:rPr>
        <w:t xml:space="preserve">Lisää kalentereita: </w:t>
      </w:r>
      <w:hyperlink r:id="rId6" w:history="1">
        <w:r w:rsidRPr="00FF5FC6">
          <w:rPr>
            <w:rStyle w:val="Hyperlink"/>
            <w:color w:val="666699"/>
            <w:sz w:val="16"/>
          </w:rPr>
          <w:t>Tammi 2028</w:t>
        </w:r>
      </w:hyperlink>
      <w:r w:rsidRPr="00FF5FC6">
        <w:rPr>
          <w:color w:val="666699"/>
          <w:sz w:val="16"/>
        </w:rPr>
        <w:t xml:space="preserve">, </w:t>
      </w:r>
      <w:hyperlink r:id="rId7" w:history="1">
        <w:r w:rsidRPr="00FF5FC6">
          <w:rPr>
            <w:rStyle w:val="Hyperlink"/>
            <w:color w:val="666699"/>
            <w:sz w:val="16"/>
          </w:rPr>
          <w:t>Helmi 2028</w:t>
        </w:r>
      </w:hyperlink>
      <w:r w:rsidRPr="00FF5FC6">
        <w:rPr>
          <w:color w:val="666699"/>
          <w:sz w:val="16"/>
        </w:rPr>
        <w:t xml:space="preserve">, </w:t>
      </w:r>
      <w:hyperlink r:id="rId8" w:history="1">
        <w:r w:rsidRPr="00FF5FC6">
          <w:rPr>
            <w:rStyle w:val="Hyperlink"/>
            <w:color w:val="666699"/>
            <w:sz w:val="16"/>
          </w:rPr>
          <w:t>2024</w:t>
        </w:r>
      </w:hyperlink>
    </w:p>
    <w:sectPr w:rsidR="00FF5FC6" w:rsidSect="00FF5F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0F11"/>
  <w15:chartTrackingRefBased/>
  <w15:docId w15:val="{EC577DE6-AFC5-44B8-B5DD-945DED4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F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F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5F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5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8" TargetMode="External"/><Relationship Id="rId5" Type="http://schemas.openxmlformats.org/officeDocument/2006/relationships/hyperlink" Target="https://www.wincalendar.com/Suomi/kalenteri/tammikuu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423</Characters>
  <Application>Microsoft Office Word</Application>
  <DocSecurity>0</DocSecurity>
  <Lines>81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joulukuu 2027, Suomi-kalenteri, Tulostettava kalenteri, Maisemakalenteri, Mallipohja, Tyhjä, Kalenteri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Suomi-kalenterimalli</cp:category>
</cp:coreProperties>
</file>