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BFE4" w14:textId="77777777" w:rsidR="003C024E" w:rsidRDefault="003C024E" w:rsidP="003C02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024E">
        <w:rPr>
          <w:rFonts w:ascii="Arial" w:hAnsi="Arial" w:cs="Arial"/>
          <w:color w:val="44546A" w:themeColor="text2"/>
          <w:sz w:val="30"/>
        </w:rPr>
        <w:t>Kesäkuu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C024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C02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024E" w:rsidRPr="003C024E" w14:paraId="0C9FB8DB" w14:textId="77777777" w:rsidTr="003C02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48A9F" w14:textId="59971E68" w:rsidR="003C024E" w:rsidRPr="003C024E" w:rsidRDefault="003C024E" w:rsidP="003C02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02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02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"https://www.wincalendar.com/Suomi/kalenteri/toukokuu-2023" \o "toukokuu 2023" </w:instrText>
            </w:r>
            <w:r w:rsidRPr="003C024E">
              <w:rPr>
                <w:rFonts w:ascii="Arial" w:hAnsi="Arial" w:cs="Arial"/>
                <w:color w:val="345393"/>
                <w:sz w:val="16"/>
              </w:rPr>
            </w:r>
            <w:r w:rsidRPr="003C02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02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2023</w:t>
            </w:r>
            <w:r w:rsidRPr="003C02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BC4AC" w14:textId="14DC37FB" w:rsidR="003C024E" w:rsidRPr="003C024E" w:rsidRDefault="003C024E" w:rsidP="003C02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024E">
              <w:rPr>
                <w:rFonts w:ascii="Arial" w:hAnsi="Arial" w:cs="Arial"/>
                <w:b/>
                <w:color w:val="25478B"/>
                <w:sz w:val="32"/>
              </w:rPr>
              <w:t>kesäkuu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69B47" w14:textId="43CFC598" w:rsidR="003C024E" w:rsidRPr="003C024E" w:rsidRDefault="003C024E" w:rsidP="003C02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3" w:history="1">
              <w:r w:rsidRPr="003C02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2023 ►</w:t>
              </w:r>
            </w:hyperlink>
          </w:p>
        </w:tc>
      </w:tr>
      <w:tr w:rsidR="003C024E" w:rsidRPr="00DE6793" w14:paraId="3247DF55" w14:textId="77777777" w:rsidTr="003C02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56AA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09EEF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E153C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1738A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5FAE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57B71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D60D1" w14:textId="77777777" w:rsidR="003C024E" w:rsidRPr="00DE6793" w:rsidRDefault="003C024E" w:rsidP="003C02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C024E" w:rsidRPr="003C024E" w14:paraId="76AE15B7" w14:textId="77777777" w:rsidTr="003C02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6349A" w14:textId="77777777" w:rsidR="003C024E" w:rsidRPr="003C024E" w:rsidRDefault="003C0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EE3E7" w14:textId="77777777" w:rsidR="003C024E" w:rsidRPr="003C024E" w:rsidRDefault="003C0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E52CB" w14:textId="77777777" w:rsidR="003C024E" w:rsidRPr="003C024E" w:rsidRDefault="003C0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92FE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3B3B3C94" w14:textId="4DEECABD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C0D1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29C9FD96" w14:textId="47E80E6A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49F57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669CC500" w14:textId="6F5AD043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CDBE2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024E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181412D" w14:textId="08918FF8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4E" w:rsidRPr="003C024E" w14:paraId="511904BE" w14:textId="77777777" w:rsidTr="003C0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8EFE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52B05A2" w14:textId="469C4F2F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5CAF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69F87B0" w14:textId="2BF8AD12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C7DD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4F3687AB" w14:textId="6E349AE9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36D1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D378509" w14:textId="582B66CA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15A2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024E">
              <w:rPr>
                <w:rStyle w:val="WinCalendarHolidayBlue"/>
              </w:rPr>
              <w:t xml:space="preserve"> Ahvenanmaan itsehallintopäivä</w:t>
            </w:r>
          </w:p>
          <w:p w14:paraId="73FB732F" w14:textId="402AA4D3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9D877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6D07F785" w14:textId="4E04BFAB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DD696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1C35A574" w14:textId="713222CC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4E" w:rsidRPr="003C024E" w14:paraId="6B785260" w14:textId="77777777" w:rsidTr="003C0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1345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3D5F0DAA" w14:textId="2FCDF051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C335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34773F77" w14:textId="47B4E840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B22D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3FB460D1" w14:textId="3CD38792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5B697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8A9C947" w14:textId="4134336D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4E98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FDD90C5" w14:textId="125A781B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6FEE0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0B991DB1" w14:textId="26D9EC32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6597E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11A11391" w14:textId="6BACA081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4E" w:rsidRPr="003C024E" w14:paraId="37BB93B1" w14:textId="77777777" w:rsidTr="003C0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AC55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6918E59D" w14:textId="1AF40E84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70FD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213BE4C8" w14:textId="1628EC35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50F9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024E">
              <w:rPr>
                <w:rStyle w:val="WinCalendarHolidayBlue"/>
              </w:rPr>
              <w:t xml:space="preserve"> Kesäpäiväntasaus</w:t>
            </w:r>
          </w:p>
          <w:p w14:paraId="3C1DD6E2" w14:textId="34CD7B8B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1371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4F42AA46" w14:textId="62743340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4C05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024E">
              <w:rPr>
                <w:rStyle w:val="WinCalendarHolidayRed"/>
              </w:rPr>
              <w:t xml:space="preserve"> Juhannusaatto</w:t>
            </w:r>
          </w:p>
          <w:p w14:paraId="329A3AA3" w14:textId="6EF98CD2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6EBFA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024E">
              <w:rPr>
                <w:rStyle w:val="WinCalendarHolidayRed"/>
              </w:rPr>
              <w:t xml:space="preserve"> Juhannuspäivä</w:t>
            </w:r>
          </w:p>
          <w:p w14:paraId="5AA926D0" w14:textId="651D6635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3F52B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6F2D4BA3" w14:textId="3CF79ECD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024E" w:rsidRPr="003C024E" w14:paraId="02705271" w14:textId="77777777" w:rsidTr="003C0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83448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3A8D4BD7" w14:textId="01312C2C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92156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65C1CF7C" w14:textId="5C7A83A4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CADAE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107B5EA2" w14:textId="5620DC9F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CB37C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1E0EEF5C" w14:textId="725FD7F4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F022F" w14:textId="77777777" w:rsidR="003C024E" w:rsidRDefault="003C024E" w:rsidP="003C0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024E">
              <w:rPr>
                <w:rStyle w:val="WinCalendarHolidayBlue"/>
              </w:rPr>
              <w:t xml:space="preserve"> </w:t>
            </w:r>
          </w:p>
          <w:p w14:paraId="5579A42C" w14:textId="50AE8206" w:rsidR="003C024E" w:rsidRPr="003C024E" w:rsidRDefault="003C02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07189" w14:textId="77777777" w:rsidR="003C024E" w:rsidRPr="003C024E" w:rsidRDefault="003C02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107326" w14:textId="7175E1B3" w:rsidR="003C024E" w:rsidRDefault="003C024E" w:rsidP="003C024E">
      <w:pPr>
        <w:jc w:val="right"/>
      </w:pPr>
      <w:r w:rsidRPr="003C024E">
        <w:rPr>
          <w:color w:val="666699"/>
          <w:sz w:val="16"/>
        </w:rPr>
        <w:t xml:space="preserve">Lisää kalentereita WinCalendar: </w:t>
      </w:r>
      <w:hyperlink r:id="rId6" w:history="1">
        <w:r w:rsidRPr="003C024E">
          <w:rPr>
            <w:rStyle w:val="Hyperlink"/>
            <w:color w:val="666699"/>
            <w:sz w:val="16"/>
          </w:rPr>
          <w:t>Heinä 2023</w:t>
        </w:r>
      </w:hyperlink>
      <w:r w:rsidRPr="003C024E">
        <w:rPr>
          <w:color w:val="666699"/>
          <w:sz w:val="16"/>
        </w:rPr>
        <w:t xml:space="preserve">, </w:t>
      </w:r>
      <w:hyperlink r:id="rId7" w:history="1">
        <w:r w:rsidRPr="003C024E">
          <w:rPr>
            <w:rStyle w:val="Hyperlink"/>
            <w:color w:val="666699"/>
            <w:sz w:val="16"/>
          </w:rPr>
          <w:t>Elo 2023</w:t>
        </w:r>
      </w:hyperlink>
      <w:r w:rsidRPr="003C024E">
        <w:rPr>
          <w:color w:val="666699"/>
          <w:sz w:val="16"/>
        </w:rPr>
        <w:t xml:space="preserve">, </w:t>
      </w:r>
      <w:hyperlink r:id="rId8" w:history="1">
        <w:r w:rsidRPr="003C024E">
          <w:rPr>
            <w:rStyle w:val="Hyperlink"/>
            <w:color w:val="666699"/>
            <w:sz w:val="16"/>
          </w:rPr>
          <w:t>Syys 2023</w:t>
        </w:r>
      </w:hyperlink>
    </w:p>
    <w:sectPr w:rsidR="003C024E" w:rsidSect="003C02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024E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4603"/>
  <w15:chartTrackingRefBased/>
  <w15:docId w15:val="{29A61610-B61C-4153-8A0E-289B3D9B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02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02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02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3" TargetMode="External"/><Relationship Id="rId5" Type="http://schemas.openxmlformats.org/officeDocument/2006/relationships/hyperlink" Target="https://www.wincalendar.com/Suomi/kalenteri/hein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404</Characters>
  <Application>Microsoft Office Word</Application>
  <DocSecurity>0</DocSecurity>
  <Lines>81</Lines>
  <Paragraphs>42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kesäkuu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