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51" w:rsidRDefault="00301D51" w:rsidP="00301D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01D51">
        <w:rPr>
          <w:rFonts w:ascii="Arial" w:hAnsi="Arial" w:cs="Arial"/>
          <w:color w:val="44546A" w:themeColor="text2"/>
          <w:sz w:val="30"/>
        </w:rPr>
        <w:t>Maaliskuu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301D51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301D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01D51" w:rsidRPr="00301D51" w:rsidTr="00301D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01D51" w:rsidRPr="00301D51" w:rsidRDefault="00301D51" w:rsidP="00301D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1D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D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"https://www.wincalendar.com/Suomi/kalenteri/helmikuu-2020" \o "helmikuu 2020" </w:instrText>
            </w:r>
            <w:r w:rsidRPr="00301D51">
              <w:rPr>
                <w:rFonts w:ascii="Arial" w:hAnsi="Arial" w:cs="Arial"/>
                <w:color w:val="345393"/>
                <w:sz w:val="16"/>
              </w:rPr>
            </w:r>
            <w:r w:rsidRPr="00301D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D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2020</w:t>
            </w:r>
            <w:r w:rsidRPr="00301D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D51" w:rsidRPr="00301D51" w:rsidRDefault="00301D51" w:rsidP="00301D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D51">
              <w:rPr>
                <w:rFonts w:ascii="Arial" w:hAnsi="Arial" w:cs="Arial"/>
                <w:b/>
                <w:color w:val="25478B"/>
                <w:sz w:val="32"/>
              </w:rPr>
              <w:t>maaliskuu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D51" w:rsidRPr="00301D51" w:rsidRDefault="00301D51" w:rsidP="00301D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0" w:history="1">
              <w:r w:rsidRPr="00301D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2020 ►</w:t>
              </w:r>
            </w:hyperlink>
          </w:p>
        </w:tc>
      </w:tr>
      <w:tr w:rsidR="00301D51" w:rsidRPr="003E0C1A" w:rsidTr="00301D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D51" w:rsidRPr="003E0C1A" w:rsidRDefault="00301D51" w:rsidP="00301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D51" w:rsidRPr="003E0C1A" w:rsidRDefault="00301D51" w:rsidP="00301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D51" w:rsidRPr="003E0C1A" w:rsidRDefault="00301D51" w:rsidP="00301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D51" w:rsidRPr="003E0C1A" w:rsidRDefault="00301D51" w:rsidP="00301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D51" w:rsidRPr="003E0C1A" w:rsidRDefault="00301D51" w:rsidP="00301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D51" w:rsidRPr="003E0C1A" w:rsidRDefault="00301D51" w:rsidP="00301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D51" w:rsidRPr="003E0C1A" w:rsidRDefault="00301D51" w:rsidP="00301D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D51" w:rsidRPr="00301D51" w:rsidTr="00301D5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D51" w:rsidRPr="00301D51" w:rsidRDefault="00301D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D51" w:rsidRPr="00301D51" w:rsidRDefault="00301D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D51" w:rsidRPr="00301D51" w:rsidRDefault="00301D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D51" w:rsidRPr="00301D51" w:rsidRDefault="00301D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D51" w:rsidRPr="00301D51" w:rsidRDefault="00301D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D51" w:rsidRPr="00301D51" w:rsidRDefault="00301D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D51" w:rsidRPr="00301D51" w:rsidTr="00301D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1D51">
              <w:rPr>
                <w:rStyle w:val="WinCalendarHolidayBlue"/>
              </w:rPr>
              <w:t xml:space="preserve"> Naistenpäivä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D51" w:rsidRPr="00301D51" w:rsidTr="00301D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1D51">
              <w:rPr>
                <w:rStyle w:val="WinCalendarHolidayBlue"/>
              </w:rPr>
              <w:t xml:space="preserve"> Pi Day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D51" w:rsidRPr="00301D51" w:rsidTr="00301D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1D51">
              <w:rPr>
                <w:rStyle w:val="WinCalendarHolidayRed"/>
              </w:rPr>
              <w:t xml:space="preserve"> Minna Canthin päivä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1D51">
              <w:rPr>
                <w:rStyle w:val="WinCalendarHolidayBlue"/>
              </w:rPr>
              <w:t xml:space="preserve"> Kevätpäiväntasaus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D51" w:rsidRPr="00301D51" w:rsidTr="00301D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1D51">
              <w:rPr>
                <w:rStyle w:val="WinCalendarHolidayRed"/>
              </w:rPr>
              <w:t xml:space="preserve"> Pohjolan päivä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1D51">
              <w:rPr>
                <w:rStyle w:val="WinCalendarHolidayBlue"/>
              </w:rPr>
              <w:t xml:space="preserve"> Marian ilmestyspäivä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1D51">
              <w:rPr>
                <w:rStyle w:val="WinCalendarHolidayBlue"/>
              </w:rPr>
              <w:t xml:space="preserve"> Kesäaika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D51" w:rsidRPr="00301D51" w:rsidTr="00301D5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1D51">
              <w:rPr>
                <w:rStyle w:val="WinCalendarHolidayBlue"/>
              </w:rPr>
              <w:t xml:space="preserve"> Ahvenanmaan demilitarisoinnin päivä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D51" w:rsidRDefault="00301D51" w:rsidP="00301D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1D51">
              <w:rPr>
                <w:rStyle w:val="WinCalendarHolidayBlue"/>
              </w:rPr>
              <w:t xml:space="preserve"> </w:t>
            </w:r>
          </w:p>
          <w:p w:rsidR="00301D51" w:rsidRPr="00301D51" w:rsidRDefault="00301D5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D51" w:rsidRPr="00301D51" w:rsidRDefault="00301D5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01D51" w:rsidRDefault="00301D51" w:rsidP="00301D51">
      <w:pPr>
        <w:jc w:val="right"/>
      </w:pPr>
      <w:r w:rsidRPr="00301D51">
        <w:rPr>
          <w:color w:val="666699"/>
          <w:sz w:val="16"/>
        </w:rPr>
        <w:t xml:space="preserve">Lisää kalentereita WinCalendarista: </w:t>
      </w:r>
      <w:hyperlink r:id="rId6" w:history="1">
        <w:r w:rsidRPr="00301D51">
          <w:rPr>
            <w:rStyle w:val="Hyperlink"/>
            <w:color w:val="666699"/>
            <w:sz w:val="16"/>
          </w:rPr>
          <w:t>Huhti 2020</w:t>
        </w:r>
      </w:hyperlink>
      <w:r w:rsidRPr="00301D51">
        <w:rPr>
          <w:color w:val="666699"/>
          <w:sz w:val="16"/>
        </w:rPr>
        <w:t xml:space="preserve">, </w:t>
      </w:r>
      <w:hyperlink r:id="rId7" w:history="1">
        <w:r w:rsidRPr="00301D51">
          <w:rPr>
            <w:rStyle w:val="Hyperlink"/>
            <w:color w:val="666699"/>
            <w:sz w:val="16"/>
          </w:rPr>
          <w:t>Touko 2020</w:t>
        </w:r>
      </w:hyperlink>
      <w:r w:rsidRPr="00301D51">
        <w:rPr>
          <w:color w:val="666699"/>
          <w:sz w:val="16"/>
        </w:rPr>
        <w:t xml:space="preserve">, </w:t>
      </w:r>
      <w:hyperlink r:id="rId8" w:history="1">
        <w:r w:rsidRPr="00301D51">
          <w:rPr>
            <w:rStyle w:val="Hyperlink"/>
            <w:color w:val="666699"/>
            <w:sz w:val="16"/>
          </w:rPr>
          <w:t>Kesä 2020</w:t>
        </w:r>
      </w:hyperlink>
    </w:p>
    <w:sectPr w:rsidR="00301D51" w:rsidSect="00301D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1"/>
    <w:rsid w:val="0021553C"/>
    <w:rsid w:val="00301D5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927F4-4A54-49FD-A9A0-6689F92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D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D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D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D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1D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1D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0" TargetMode="External"/><Relationship Id="rId5" Type="http://schemas.openxmlformats.org/officeDocument/2006/relationships/hyperlink" Target="https://www.wincalendar.com/Suomi/kalenteri/huhti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405</Characters>
  <Application>Microsoft Office Word</Application>
  <DocSecurity>0</DocSecurity>
  <Lines>84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maaliskuu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Suomi-kalenterimalli</cp:category>
</cp:coreProperties>
</file>