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BB9" w14:textId="77777777" w:rsidR="00EE271C" w:rsidRDefault="00EE271C" w:rsidP="00EE27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271C">
        <w:rPr>
          <w:rFonts w:ascii="Arial" w:hAnsi="Arial" w:cs="Arial"/>
          <w:color w:val="44546A" w:themeColor="text2"/>
          <w:sz w:val="30"/>
        </w:rPr>
        <w:t>Toukokuu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E271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EE27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271C" w:rsidRPr="00EE271C" w14:paraId="5339DA11" w14:textId="77777777" w:rsidTr="00EE27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BD6350" w14:textId="2CDBCCD2" w:rsidR="00EE271C" w:rsidRPr="00EE271C" w:rsidRDefault="00EE271C" w:rsidP="00EE27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27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7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"https://www.wincalendar.com/Suomi/kalenteri/huhtikuu-2026" \o "huhtikuu 2026" </w:instrText>
            </w:r>
            <w:r w:rsidRPr="00EE271C">
              <w:rPr>
                <w:rFonts w:ascii="Arial" w:hAnsi="Arial" w:cs="Arial"/>
                <w:color w:val="345393"/>
                <w:sz w:val="16"/>
              </w:rPr>
            </w:r>
            <w:r w:rsidRPr="00EE27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7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2026</w:t>
            </w:r>
            <w:r w:rsidRPr="00EE27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85F08" w14:textId="21F6B200" w:rsidR="00EE271C" w:rsidRPr="00EE271C" w:rsidRDefault="00EE271C" w:rsidP="00EE27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71C">
              <w:rPr>
                <w:rFonts w:ascii="Arial" w:hAnsi="Arial" w:cs="Arial"/>
                <w:b/>
                <w:color w:val="25478B"/>
                <w:sz w:val="32"/>
              </w:rPr>
              <w:t>toukokuu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7BEA7" w14:textId="3A95DAC6" w:rsidR="00EE271C" w:rsidRPr="00EE271C" w:rsidRDefault="00EE271C" w:rsidP="00EE27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6" w:history="1">
              <w:r w:rsidRPr="00EE27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2026 ►</w:t>
              </w:r>
            </w:hyperlink>
          </w:p>
        </w:tc>
      </w:tr>
      <w:tr w:rsidR="00EE271C" w:rsidRPr="003D3F2D" w14:paraId="03EE8406" w14:textId="77777777" w:rsidTr="00EE27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FB05D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DD917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4A8F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F0586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BAA7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4B65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53A67" w14:textId="77777777" w:rsidR="00EE271C" w:rsidRPr="003D3F2D" w:rsidRDefault="00EE271C" w:rsidP="00EE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E271C" w:rsidRPr="00EE271C" w14:paraId="79C4A00F" w14:textId="77777777" w:rsidTr="00EE27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BD217" w14:textId="77777777" w:rsidR="00EE271C" w:rsidRPr="00EE271C" w:rsidRDefault="00EE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01643" w14:textId="77777777" w:rsidR="00EE271C" w:rsidRPr="00EE271C" w:rsidRDefault="00EE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0C908" w14:textId="77777777" w:rsidR="00EE271C" w:rsidRPr="00EE271C" w:rsidRDefault="00EE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85DAF" w14:textId="77777777" w:rsidR="00EE271C" w:rsidRPr="00EE271C" w:rsidRDefault="00EE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5BE11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71C">
              <w:rPr>
                <w:rStyle w:val="WinCalendarHolidayRed"/>
              </w:rPr>
              <w:t xml:space="preserve"> Vappu</w:t>
            </w:r>
          </w:p>
          <w:p w14:paraId="1E546850" w14:textId="6417CD24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D5E6B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59A57101" w14:textId="42F93970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BE622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37816320" w14:textId="77BC2A33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71C" w:rsidRPr="00EE271C" w14:paraId="7C09295B" w14:textId="77777777" w:rsidTr="00EE2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5571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55B41C35" w14:textId="45A866B7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7F9D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31E12258" w14:textId="11CFBD86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C22F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0E2295E5" w14:textId="337AA43F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2692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3FF57A12" w14:textId="0F552885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EB43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39352B71" w14:textId="0DD49EFC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71BCF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71C">
              <w:rPr>
                <w:rStyle w:val="WinCalendarHolidayBlue"/>
              </w:rPr>
              <w:t xml:space="preserve"> Eurooppa-päivä</w:t>
            </w:r>
          </w:p>
          <w:p w14:paraId="22145D28" w14:textId="32C52848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902B4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71C">
              <w:rPr>
                <w:rStyle w:val="WinCalendarHolidayBlue"/>
              </w:rPr>
              <w:t xml:space="preserve"> Äitienpäivä</w:t>
            </w:r>
          </w:p>
          <w:p w14:paraId="672E7346" w14:textId="35E2C33E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71C" w:rsidRPr="00EE271C" w14:paraId="2F1752D9" w14:textId="77777777" w:rsidTr="00EE2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1B2F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26F8F23E" w14:textId="7299A3C8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42A9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71C">
              <w:rPr>
                <w:rStyle w:val="WinCalendarHolidayBlue"/>
              </w:rPr>
              <w:t xml:space="preserve"> J.V. Snellmanin päivä</w:t>
            </w:r>
          </w:p>
          <w:p w14:paraId="29DAE2C8" w14:textId="5C78805C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03AB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686A377D" w14:textId="7DC6FCD2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8D02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71C">
              <w:rPr>
                <w:rStyle w:val="WinCalendarHolidayRed"/>
              </w:rPr>
              <w:t xml:space="preserve"> Day of the Åland flag+D2+E2785:K2785</w:t>
            </w:r>
          </w:p>
          <w:p w14:paraId="16E3FF73" w14:textId="413F88DE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6A81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72B6C4CB" w14:textId="6E984FD4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996D9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2574FCD3" w14:textId="5671C5AE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607E5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71C">
              <w:rPr>
                <w:rStyle w:val="WinCalendarHolidayBlue"/>
              </w:rPr>
              <w:t xml:space="preserve"> Kaatuneitten muistopäivä</w:t>
            </w:r>
          </w:p>
          <w:p w14:paraId="5DDAD481" w14:textId="1BDCFF97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71C" w:rsidRPr="00EE271C" w14:paraId="079E996E" w14:textId="77777777" w:rsidTr="00EE2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E972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13C5B34D" w14:textId="01A98CF9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661B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13B408F4" w14:textId="58B5B512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6AF4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27933E16" w14:textId="1A89E93C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21A8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5EB05EA3" w14:textId="2BA4E969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19B1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30CCBAB5" w14:textId="0A6712EF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E7FB6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20A13B12" w14:textId="623C5DFC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ED6A6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71C">
              <w:rPr>
                <w:rStyle w:val="WinCalendarHolidayRed"/>
              </w:rPr>
              <w:t xml:space="preserve"> Helluntaipäivä</w:t>
            </w:r>
          </w:p>
          <w:p w14:paraId="66207E6A" w14:textId="18A649ED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71C" w:rsidRPr="00EE271C" w14:paraId="0DB0CFD5" w14:textId="77777777" w:rsidTr="00EE2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4153F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01A30015" w14:textId="3D2D7812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02C1F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6851A602" w14:textId="5E8FC908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F185B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6F220EB8" w14:textId="66497089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EC685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57073F3A" w14:textId="030613B5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34144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5364B8CF" w14:textId="6C82A5E5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30AE5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271C">
              <w:rPr>
                <w:rStyle w:val="WinCalendarHolidayBlue"/>
              </w:rPr>
              <w:t xml:space="preserve"> </w:t>
            </w:r>
          </w:p>
          <w:p w14:paraId="1A60F3AE" w14:textId="428BD04E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CDF183" w14:textId="77777777" w:rsidR="00EE271C" w:rsidRDefault="00EE271C" w:rsidP="00EE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271C">
              <w:rPr>
                <w:rStyle w:val="WinCalendarHolidayBlue"/>
              </w:rPr>
              <w:t xml:space="preserve"> Pyhän Kolminaisuuden päivä</w:t>
            </w:r>
          </w:p>
          <w:p w14:paraId="50CAC33D" w14:textId="3D859C67" w:rsidR="00EE271C" w:rsidRPr="00EE271C" w:rsidRDefault="00EE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F388D0F" w14:textId="1474E4D3" w:rsidR="00EE271C" w:rsidRDefault="00EE271C" w:rsidP="00EE271C">
      <w:pPr>
        <w:jc w:val="right"/>
      </w:pPr>
      <w:r w:rsidRPr="00EE271C">
        <w:rPr>
          <w:color w:val="666699"/>
          <w:sz w:val="16"/>
        </w:rPr>
        <w:t xml:space="preserve">Kalenteri vapaapäivillä - Finland </w:t>
      </w:r>
      <w:hyperlink r:id="rId6" w:history="1">
        <w:r w:rsidRPr="00EE271C">
          <w:rPr>
            <w:rStyle w:val="Hyperlink"/>
            <w:color w:val="666699"/>
            <w:sz w:val="16"/>
          </w:rPr>
          <w:t>Kesä 2026</w:t>
        </w:r>
      </w:hyperlink>
      <w:r w:rsidRPr="00EE271C">
        <w:rPr>
          <w:color w:val="666699"/>
          <w:sz w:val="16"/>
        </w:rPr>
        <w:t xml:space="preserve">, </w:t>
      </w:r>
      <w:hyperlink r:id="rId7" w:history="1">
        <w:r w:rsidRPr="00EE271C">
          <w:rPr>
            <w:rStyle w:val="Hyperlink"/>
            <w:color w:val="666699"/>
            <w:sz w:val="16"/>
          </w:rPr>
          <w:t>Heinä 2026</w:t>
        </w:r>
      </w:hyperlink>
      <w:r w:rsidRPr="00EE271C">
        <w:rPr>
          <w:color w:val="666699"/>
          <w:sz w:val="16"/>
        </w:rPr>
        <w:t xml:space="preserve">, </w:t>
      </w:r>
      <w:hyperlink r:id="rId8" w:history="1">
        <w:r w:rsidRPr="00EE271C">
          <w:rPr>
            <w:rStyle w:val="Hyperlink"/>
            <w:color w:val="666699"/>
            <w:sz w:val="16"/>
          </w:rPr>
          <w:t>Elo 2026</w:t>
        </w:r>
      </w:hyperlink>
    </w:p>
    <w:sectPr w:rsidR="00EE271C" w:rsidSect="00EE27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271C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13FD"/>
  <w15:chartTrackingRefBased/>
  <w15:docId w15:val="{68879D1B-FEB6-4592-9CE3-03607F1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7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27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7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7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27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27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6" TargetMode="External"/><Relationship Id="rId5" Type="http://schemas.openxmlformats.org/officeDocument/2006/relationships/hyperlink" Target="https://www.wincalendar.com/Suomi/kalenteri/kesa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417</Characters>
  <Application>Microsoft Office Word</Application>
  <DocSecurity>0</DocSecurity>
  <Lines>82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toukokuu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