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D886" w14:textId="77777777" w:rsidR="0052197C" w:rsidRDefault="0052197C" w:rsidP="005219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197C">
        <w:rPr>
          <w:rFonts w:ascii="Arial" w:hAnsi="Arial" w:cs="Arial"/>
          <w:color w:val="44546A" w:themeColor="text2"/>
          <w:sz w:val="30"/>
        </w:rPr>
        <w:t>Toukokuu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2197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219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197C" w:rsidRPr="0052197C" w14:paraId="44827716" w14:textId="77777777" w:rsidTr="005219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163585" w14:textId="25493F6A" w:rsidR="0052197C" w:rsidRPr="0052197C" w:rsidRDefault="0052197C" w:rsidP="005219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19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9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"https://www.wincalendar.com/Suomi/kalenteri/huhtikuu-2027" \o "huhtikuu 2027" </w:instrText>
            </w:r>
            <w:r w:rsidRPr="0052197C">
              <w:rPr>
                <w:rFonts w:ascii="Arial" w:hAnsi="Arial" w:cs="Arial"/>
                <w:color w:val="345393"/>
                <w:sz w:val="16"/>
              </w:rPr>
            </w:r>
            <w:r w:rsidRPr="005219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9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2027</w:t>
            </w:r>
            <w:r w:rsidRPr="005219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AFB25" w14:textId="570E16E5" w:rsidR="0052197C" w:rsidRPr="0052197C" w:rsidRDefault="0052197C" w:rsidP="005219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97C">
              <w:rPr>
                <w:rFonts w:ascii="Arial" w:hAnsi="Arial" w:cs="Arial"/>
                <w:b/>
                <w:color w:val="25478B"/>
                <w:sz w:val="32"/>
              </w:rPr>
              <w:t>toukokuu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1B0B04" w14:textId="769F445A" w:rsidR="0052197C" w:rsidRPr="0052197C" w:rsidRDefault="0052197C" w:rsidP="005219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7" w:history="1">
              <w:r w:rsidRPr="005219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2027 ►</w:t>
              </w:r>
            </w:hyperlink>
          </w:p>
        </w:tc>
      </w:tr>
      <w:tr w:rsidR="0052197C" w:rsidRPr="003D3F2D" w14:paraId="7CD060A6" w14:textId="77777777" w:rsidTr="005219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F70A4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121C3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1C0B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5A28C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9273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42B75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3EDA4" w14:textId="77777777" w:rsidR="0052197C" w:rsidRPr="003D3F2D" w:rsidRDefault="0052197C" w:rsidP="00521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2197C" w:rsidRPr="0052197C" w14:paraId="1CF89C7E" w14:textId="77777777" w:rsidTr="0052197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F9D25" w14:textId="77777777" w:rsidR="0052197C" w:rsidRPr="0052197C" w:rsidRDefault="005219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BEADC" w14:textId="77777777" w:rsidR="0052197C" w:rsidRPr="0052197C" w:rsidRDefault="005219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85976" w14:textId="77777777" w:rsidR="0052197C" w:rsidRPr="0052197C" w:rsidRDefault="005219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DFC20" w14:textId="77777777" w:rsidR="0052197C" w:rsidRPr="0052197C" w:rsidRDefault="005219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2DCA2" w14:textId="77777777" w:rsidR="0052197C" w:rsidRPr="0052197C" w:rsidRDefault="005219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2FB72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197C">
              <w:rPr>
                <w:rStyle w:val="WinCalendarHolidayRed"/>
              </w:rPr>
              <w:t xml:space="preserve"> Vappu</w:t>
            </w:r>
          </w:p>
          <w:p w14:paraId="4FD66B61" w14:textId="509DE83B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6F1A9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58890E5B" w14:textId="22D5205A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97C" w:rsidRPr="0052197C" w14:paraId="28C5400B" w14:textId="77777777" w:rsidTr="005219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608C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5442A377" w14:textId="6DB1DFD8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0490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7A8A75B3" w14:textId="09B5B71A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A196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1B5254A1" w14:textId="3541D0EB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0FBA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197C">
              <w:rPr>
                <w:rStyle w:val="WinCalendarHolidayRed"/>
              </w:rPr>
              <w:t xml:space="preserve"> Day of the Åland flag+D2+E2785:K2785</w:t>
            </w:r>
          </w:p>
          <w:p w14:paraId="5946F0FA" w14:textId="355BC5A5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DAA2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7B860CB1" w14:textId="28FA22AC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C674A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3F5B4B17" w14:textId="64A02A87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43474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197C">
              <w:rPr>
                <w:rStyle w:val="WinCalendarHolidayBlue"/>
              </w:rPr>
              <w:t xml:space="preserve"> Äitienpäivä</w:t>
            </w:r>
          </w:p>
          <w:p w14:paraId="71F395C3" w14:textId="78637173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97C" w:rsidRPr="0052197C" w14:paraId="3AF3C7F2" w14:textId="77777777" w:rsidTr="005219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B2C7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7805D673" w14:textId="2E5CFA5E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ADB7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238951B7" w14:textId="02C052D7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C859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197C">
              <w:rPr>
                <w:rStyle w:val="WinCalendarHolidayBlue"/>
              </w:rPr>
              <w:t xml:space="preserve"> J.V. Snellmanin päivä</w:t>
            </w:r>
          </w:p>
          <w:p w14:paraId="251EB79E" w14:textId="77B31461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06E7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39AA08DE" w14:textId="270FC298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9A11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1610C560" w14:textId="497AA2E9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420AF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297A91BD" w14:textId="2ACB345A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92F59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197C">
              <w:rPr>
                <w:rStyle w:val="WinCalendarHolidayRed"/>
              </w:rPr>
              <w:t xml:space="preserve"> Helluntaipäivä</w:t>
            </w:r>
          </w:p>
          <w:p w14:paraId="50E34C52" w14:textId="4386C38F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97C" w:rsidRPr="0052197C" w14:paraId="37BDF661" w14:textId="77777777" w:rsidTr="005219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454F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0256C927" w14:textId="0F6A407A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A43D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0FCAEA1A" w14:textId="5BC7E25B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7600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356A5869" w14:textId="24007035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CA28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4DCDD25B" w14:textId="2E04A230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4034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1D4CDB09" w14:textId="522E1548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EFB62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2C5A1A4C" w14:textId="2AF2DB97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09284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197C">
              <w:rPr>
                <w:rStyle w:val="WinCalendarHolidayBlue"/>
              </w:rPr>
              <w:t xml:space="preserve"> Pyhän Kolminaisuuden päivä</w:t>
            </w:r>
          </w:p>
          <w:p w14:paraId="47BCF98A" w14:textId="225EBC0A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97C" w:rsidRPr="0052197C" w14:paraId="54B86EE4" w14:textId="77777777" w:rsidTr="005219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278A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10569B01" w14:textId="3EE1A559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3D33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3F8DFC83" w14:textId="68A6BBA9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03E0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0525FEF9" w14:textId="6F8AC290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89E9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039AF6D1" w14:textId="5A3C8210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1E45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49E1CF6D" w14:textId="38F59147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6601C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719F8211" w14:textId="213D0FDD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67B12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3228725F" w14:textId="29F1EF4F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97C" w:rsidRPr="0052197C" w14:paraId="53413C18" w14:textId="77777777" w:rsidTr="005219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FF894" w14:textId="77777777" w:rsidR="0052197C" w:rsidRDefault="0052197C" w:rsidP="00521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197C">
              <w:rPr>
                <w:rStyle w:val="WinCalendarHolidayBlue"/>
              </w:rPr>
              <w:t xml:space="preserve"> </w:t>
            </w:r>
          </w:p>
          <w:p w14:paraId="38836504" w14:textId="795C456A" w:rsidR="0052197C" w:rsidRPr="0052197C" w:rsidRDefault="005219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84163" w14:textId="77777777" w:rsidR="0052197C" w:rsidRPr="0052197C" w:rsidRDefault="005219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BBA2A" w14:textId="0668CBCA" w:rsidR="0052197C" w:rsidRDefault="0052197C" w:rsidP="0052197C">
      <w:pPr>
        <w:jc w:val="right"/>
      </w:pPr>
      <w:r w:rsidRPr="0052197C">
        <w:rPr>
          <w:color w:val="666699"/>
          <w:sz w:val="16"/>
        </w:rPr>
        <w:t xml:space="preserve">Lisää kalentereita: </w:t>
      </w:r>
      <w:hyperlink r:id="rId6" w:history="1">
        <w:r w:rsidRPr="0052197C">
          <w:rPr>
            <w:rStyle w:val="Hyperlink"/>
            <w:color w:val="666699"/>
            <w:sz w:val="16"/>
          </w:rPr>
          <w:t>Kesä 2027</w:t>
        </w:r>
      </w:hyperlink>
      <w:r w:rsidRPr="0052197C">
        <w:rPr>
          <w:color w:val="666699"/>
          <w:sz w:val="16"/>
        </w:rPr>
        <w:t xml:space="preserve">, </w:t>
      </w:r>
      <w:hyperlink r:id="rId7" w:history="1">
        <w:r w:rsidRPr="0052197C">
          <w:rPr>
            <w:rStyle w:val="Hyperlink"/>
            <w:color w:val="666699"/>
            <w:sz w:val="16"/>
          </w:rPr>
          <w:t>Heinä 2027</w:t>
        </w:r>
      </w:hyperlink>
      <w:r w:rsidRPr="0052197C">
        <w:rPr>
          <w:color w:val="666699"/>
          <w:sz w:val="16"/>
        </w:rPr>
        <w:t xml:space="preserve">, </w:t>
      </w:r>
      <w:hyperlink r:id="rId8" w:history="1">
        <w:r w:rsidRPr="0052197C">
          <w:rPr>
            <w:rStyle w:val="Hyperlink"/>
            <w:color w:val="666699"/>
            <w:sz w:val="16"/>
          </w:rPr>
          <w:t>2024</w:t>
        </w:r>
      </w:hyperlink>
    </w:p>
    <w:sectPr w:rsidR="0052197C" w:rsidSect="005219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97C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FA88"/>
  <w15:chartTrackingRefBased/>
  <w15:docId w15:val="{872969E1-4E5A-4172-9B7D-F75D671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9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19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9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9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19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19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7" TargetMode="External"/><Relationship Id="rId5" Type="http://schemas.openxmlformats.org/officeDocument/2006/relationships/hyperlink" Target="https://www.wincalendar.com/Suomi/kalenteri/kesa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365</Characters>
  <Application>Microsoft Office Word</Application>
  <DocSecurity>0</DocSecurity>
  <Lines>84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toukokuu 2027, Suomi-kalenteri, Tulostettava kalenteri, Maisemakalenteri, Mallipohja, Tyhjä, Kalenteri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Suomi-kalenterimalli</cp:category>
</cp:coreProperties>
</file>