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2911" w14:textId="77777777" w:rsidR="00C27E67" w:rsidRDefault="00C27E67" w:rsidP="00C27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E67">
        <w:rPr>
          <w:rFonts w:ascii="Arial" w:hAnsi="Arial" w:cs="Arial"/>
          <w:color w:val="44546A" w:themeColor="text2"/>
          <w:sz w:val="30"/>
        </w:rPr>
        <w:t>Huhtikuu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27E67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C27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6A8F6E" w14:textId="77777777" w:rsidR="00C27E67" w:rsidRDefault="00C27E67" w:rsidP="00C27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7E67" w:rsidRPr="00C27E67" w14:paraId="0F761C5E" w14:textId="77777777" w:rsidTr="00C27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47E2E0" w14:textId="0C36AE93" w:rsidR="00C27E67" w:rsidRPr="00C27E67" w:rsidRDefault="00C27E67" w:rsidP="00C27E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"https://www.wincalendar.com/Suomi/kalenteri/maaliskuu-2023" \o "maaliskuu 2023" </w:instrText>
            </w:r>
            <w:r w:rsidRPr="00C27E67">
              <w:rPr>
                <w:rFonts w:ascii="Arial" w:hAnsi="Arial" w:cs="Arial"/>
                <w:color w:val="345393"/>
                <w:sz w:val="16"/>
              </w:rPr>
            </w:r>
            <w:r w:rsidRPr="00C27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C27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8AC10" w14:textId="46D582F1" w:rsidR="00C27E67" w:rsidRPr="00C27E67" w:rsidRDefault="00C27E67" w:rsidP="00C27E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E67">
              <w:rPr>
                <w:rFonts w:ascii="Arial" w:hAnsi="Arial" w:cs="Arial"/>
                <w:b/>
                <w:color w:val="25478B"/>
                <w:sz w:val="32"/>
              </w:rPr>
              <w:t>huhtikuu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3941E" w14:textId="51ABCC9D" w:rsidR="00C27E67" w:rsidRPr="00C27E67" w:rsidRDefault="00C27E67" w:rsidP="00C27E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3" w:history="1">
              <w:r w:rsidRPr="00C27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C27E67" w:rsidRPr="00DE6793" w14:paraId="3676D24D" w14:textId="77777777" w:rsidTr="00C27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AF0FB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B94D1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E247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D9B27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60D73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EA5EE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07B4B" w14:textId="77777777" w:rsidR="00C27E67" w:rsidRPr="00DE6793" w:rsidRDefault="00C27E67" w:rsidP="00C27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27E67" w:rsidRPr="00C27E67" w14:paraId="657730A0" w14:textId="77777777" w:rsidTr="00C27E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3BE53" w14:textId="77777777" w:rsidR="00C27E67" w:rsidRPr="00C27E67" w:rsidRDefault="00C27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01CD" w14:textId="77777777" w:rsidR="00C27E67" w:rsidRPr="00C27E67" w:rsidRDefault="00C27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299A5" w14:textId="77777777" w:rsidR="00C27E67" w:rsidRPr="00C27E67" w:rsidRDefault="00C27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2A332" w14:textId="77777777" w:rsidR="00C27E67" w:rsidRPr="00C27E67" w:rsidRDefault="00C27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3EF3B" w14:textId="77777777" w:rsidR="00C27E67" w:rsidRPr="00C27E67" w:rsidRDefault="00C27E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F639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1FEA2A37" w14:textId="210D9F92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14FE9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E67">
              <w:rPr>
                <w:rStyle w:val="WinCalendarHolidayBlue"/>
              </w:rPr>
              <w:t xml:space="preserve"> Palmusunnuntai</w:t>
            </w:r>
          </w:p>
          <w:p w14:paraId="588445D0" w14:textId="3D8BFFCE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67" w:rsidRPr="00C27E67" w14:paraId="63EC5B9B" w14:textId="77777777" w:rsidTr="00C27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4FDF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69FCF47A" w14:textId="64C381D2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AD02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18D77CF0" w14:textId="45FCFE25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B3E3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54899E5D" w14:textId="692FD7DA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760C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4AA7F071" w14:textId="109A08AC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EFBA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E67">
              <w:rPr>
                <w:rStyle w:val="WinCalendarHolidayRed"/>
              </w:rPr>
              <w:t xml:space="preserve"> Pitkäperjantai</w:t>
            </w:r>
          </w:p>
          <w:p w14:paraId="0B1AF03C" w14:textId="69FC4961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2A097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E67">
              <w:rPr>
                <w:rStyle w:val="WinCalendarHolidayBlue"/>
              </w:rPr>
              <w:t xml:space="preserve"> Romanien kansallispäivä</w:t>
            </w:r>
          </w:p>
          <w:p w14:paraId="58218EBE" w14:textId="75D45A21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DA98B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E67">
              <w:rPr>
                <w:rStyle w:val="WinCalendarHolidayBlue"/>
              </w:rPr>
              <w:t xml:space="preserve"> Mikael Agricolan päivä</w:t>
            </w:r>
          </w:p>
          <w:p w14:paraId="09037000" w14:textId="0A27C3C2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67" w:rsidRPr="00C27E67" w14:paraId="54FB832A" w14:textId="77777777" w:rsidTr="00C27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6A1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E67">
              <w:rPr>
                <w:rStyle w:val="WinCalendarHolidayRed"/>
              </w:rPr>
              <w:t xml:space="preserve"> Toinen pääsiäispäivä</w:t>
            </w:r>
          </w:p>
          <w:p w14:paraId="2F044B25" w14:textId="7FADF895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D3C4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349F458E" w14:textId="6CC08E81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0639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699B0EF0" w14:textId="3CF3C512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6AE6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16F40362" w14:textId="09E7ABE0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CC6C3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6D6B23F8" w14:textId="3F46A7B6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A9E5C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0CA2BC72" w14:textId="5D81F1EB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F770D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3869FC29" w14:textId="470A0F08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67" w:rsidRPr="00C27E67" w14:paraId="5E227823" w14:textId="77777777" w:rsidTr="00C27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E18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713D7F86" w14:textId="68B7230F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DBD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6E8D3DFC" w14:textId="39809ACF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9FFB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1BDEEF0C" w14:textId="7C612BAE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02DE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632EA63A" w14:textId="3C673E12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F8AA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5133F738" w14:textId="240BDFAF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F319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001BFDC7" w14:textId="32A08586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4ADA2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4BFDAEA9" w14:textId="548DFB0B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E67" w:rsidRPr="00C27E67" w14:paraId="465F60AA" w14:textId="77777777" w:rsidTr="00C27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932A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06992A7B" w14:textId="10E61B7D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1AF81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2F1F2EA2" w14:textId="69D8D289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7F8AD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4F98E433" w14:textId="4786CA9E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8EC3F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E67">
              <w:rPr>
                <w:rStyle w:val="WinCalendarHolidayBlue"/>
              </w:rPr>
              <w:t xml:space="preserve"> Kansallinen veteraanipäivä</w:t>
            </w:r>
          </w:p>
          <w:p w14:paraId="76803EC0" w14:textId="47ABC031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E9284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2585F33C" w14:textId="428BFB90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DFF05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E67">
              <w:rPr>
                <w:rStyle w:val="WinCalendarHolidayBlue"/>
              </w:rPr>
              <w:t xml:space="preserve"> </w:t>
            </w:r>
          </w:p>
          <w:p w14:paraId="57888546" w14:textId="6E878534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D8B602" w14:textId="77777777" w:rsidR="00C27E67" w:rsidRDefault="00C27E67" w:rsidP="00C27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E67">
              <w:rPr>
                <w:rStyle w:val="WinCalendarHolidayBlue"/>
              </w:rPr>
              <w:t xml:space="preserve"> Ahvenanmaan lipun päivä</w:t>
            </w:r>
          </w:p>
          <w:p w14:paraId="2AA63C2D" w14:textId="13FD48A6" w:rsidR="00C27E67" w:rsidRPr="00C27E67" w:rsidRDefault="00C27E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52A996" w14:textId="317DE4F8" w:rsidR="00C27E67" w:rsidRDefault="00C27E67" w:rsidP="00C27E67">
      <w:pPr>
        <w:jc w:val="right"/>
      </w:pPr>
      <w:r w:rsidRPr="00C27E67">
        <w:rPr>
          <w:color w:val="666699"/>
          <w:sz w:val="16"/>
        </w:rPr>
        <w:t xml:space="preserve">Kalenteri vapaapäivillä - FIN </w:t>
      </w:r>
      <w:hyperlink r:id="rId6" w:history="1">
        <w:r w:rsidRPr="00C27E67">
          <w:rPr>
            <w:rStyle w:val="Hyperlink"/>
            <w:color w:val="666699"/>
            <w:sz w:val="16"/>
          </w:rPr>
          <w:t>Toukokuu</w:t>
        </w:r>
      </w:hyperlink>
      <w:r w:rsidRPr="00C27E67">
        <w:rPr>
          <w:color w:val="666699"/>
          <w:sz w:val="16"/>
        </w:rPr>
        <w:t xml:space="preserve">, </w:t>
      </w:r>
      <w:hyperlink r:id="rId7" w:history="1">
        <w:r w:rsidRPr="00C27E67">
          <w:rPr>
            <w:rStyle w:val="Hyperlink"/>
            <w:color w:val="666699"/>
            <w:sz w:val="16"/>
          </w:rPr>
          <w:t>Kesäkuu</w:t>
        </w:r>
      </w:hyperlink>
      <w:r w:rsidRPr="00C27E67">
        <w:rPr>
          <w:color w:val="666699"/>
          <w:sz w:val="16"/>
        </w:rPr>
        <w:t xml:space="preserve">, </w:t>
      </w:r>
      <w:hyperlink r:id="rId8" w:history="1">
        <w:r w:rsidRPr="00C27E67">
          <w:rPr>
            <w:rStyle w:val="Hyperlink"/>
            <w:color w:val="666699"/>
            <w:sz w:val="16"/>
          </w:rPr>
          <w:t>Heinäkuu</w:t>
        </w:r>
      </w:hyperlink>
    </w:p>
    <w:sectPr w:rsidR="00C27E67" w:rsidSect="00C27E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E6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E90F"/>
  <w15:chartTrackingRefBased/>
  <w15:docId w15:val="{C2064277-FFD8-40DE-A081-652FBAF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E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E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3" TargetMode="External"/><Relationship Id="rId5" Type="http://schemas.openxmlformats.org/officeDocument/2006/relationships/hyperlink" Target="https://www.wincalendar.com/Suomi/kalenteri/touk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381</Characters>
  <Application>Microsoft Office Word</Application>
  <DocSecurity>0</DocSecurity>
  <Lines>85</Lines>
  <Paragraphs>42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2023 Suomi</dc:title>
  <dc:subject>Kalenteri huhtikuu 2023</dc:subject>
  <dc:creator>WinCalendar.com</dc:creator>
  <cp:keywords>Kalenteri Word, Kalenteri huhtikuu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