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39A" w14:textId="77777777" w:rsidR="009664DF" w:rsidRDefault="009664DF" w:rsidP="009664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64DF">
        <w:rPr>
          <w:rFonts w:ascii="Arial" w:hAnsi="Arial" w:cs="Arial"/>
          <w:color w:val="44546A" w:themeColor="text2"/>
          <w:sz w:val="30"/>
        </w:rPr>
        <w:t>Kesäkuu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9664D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9664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8FC457" w14:textId="77777777" w:rsidR="009664DF" w:rsidRDefault="009664DF" w:rsidP="009664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64DF" w:rsidRPr="009664DF" w14:paraId="505A4DAA" w14:textId="77777777" w:rsidTr="00966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403EF6" w14:textId="69F1161B" w:rsidR="009664DF" w:rsidRPr="009664DF" w:rsidRDefault="009664DF" w:rsidP="009664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4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"https://www.wincalendar.com/Suomi/kalenteri/toukokuu-2027" \o "toukokuu 2027" </w:instrText>
            </w:r>
            <w:r w:rsidRPr="009664DF">
              <w:rPr>
                <w:rFonts w:ascii="Arial" w:hAnsi="Arial" w:cs="Arial"/>
                <w:color w:val="345393"/>
                <w:sz w:val="16"/>
              </w:rPr>
            </w:r>
            <w:r w:rsidRPr="00966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966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12B0F" w14:textId="25276109" w:rsidR="009664DF" w:rsidRPr="009664DF" w:rsidRDefault="009664DF" w:rsidP="009664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4DF">
              <w:rPr>
                <w:rFonts w:ascii="Arial" w:hAnsi="Arial" w:cs="Arial"/>
                <w:b/>
                <w:color w:val="25478B"/>
                <w:sz w:val="32"/>
              </w:rPr>
              <w:t>kesäkuu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E76A4" w14:textId="6176C9C4" w:rsidR="009664DF" w:rsidRPr="009664DF" w:rsidRDefault="009664DF" w:rsidP="009664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7" w:history="1">
              <w:r w:rsidRPr="00966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9664DF" w:rsidRPr="003D3F2D" w14:paraId="64D0C33C" w14:textId="77777777" w:rsidTr="00966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55AA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D2B9B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EB2C7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2B21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C3241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0F154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6E79F" w14:textId="77777777" w:rsidR="009664DF" w:rsidRPr="003D3F2D" w:rsidRDefault="009664DF" w:rsidP="00966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664DF" w:rsidRPr="009664DF" w14:paraId="40101B6C" w14:textId="77777777" w:rsidTr="009664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D6B93" w14:textId="77777777" w:rsidR="009664DF" w:rsidRPr="009664DF" w:rsidRDefault="0096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B768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67C58B75" w14:textId="149777E8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C66A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7F96910F" w14:textId="4E8BC621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75F5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36A247C3" w14:textId="2D94B5F6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A6C4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4DF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613E786E" w14:textId="7B5B1ECD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267D7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51FB6D4A" w14:textId="7A3F96A0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6EAD4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5067FADF" w14:textId="49D69CB7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4DF" w:rsidRPr="009664DF" w14:paraId="40E56F58" w14:textId="77777777" w:rsidTr="00966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FC32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18C2AB5F" w14:textId="40AB9265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00BF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333BFE2F" w14:textId="79A6B2EC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22AE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4DF">
              <w:rPr>
                <w:rStyle w:val="WinCalendarHolidayBlue"/>
              </w:rPr>
              <w:t xml:space="preserve"> Ahvenanmaan itsehallintopäivä</w:t>
            </w:r>
          </w:p>
          <w:p w14:paraId="6B2A2CF4" w14:textId="0BC8605A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E66B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715DD544" w14:textId="28B039B7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02C3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15E03785" w14:textId="036E4E8C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6C2B2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0CF684E5" w14:textId="491ECBA1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C82A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2024DAAA" w14:textId="1017ED06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4DF" w:rsidRPr="009664DF" w14:paraId="4B05E22E" w14:textId="77777777" w:rsidTr="00966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9168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78228D79" w14:textId="16C7A397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70E7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1B7D1318" w14:textId="1965EE94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7E37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7679E033" w14:textId="6BBE3AE6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1CFB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23281F10" w14:textId="5484FD23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FF59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0AF1CEED" w14:textId="729486EC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C7E8E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7132040C" w14:textId="3F38DDA9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397D8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6A90AB3B" w14:textId="25AFBF1E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4DF" w:rsidRPr="009664DF" w14:paraId="084A5F60" w14:textId="77777777" w:rsidTr="00966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5BA3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4DF">
              <w:rPr>
                <w:rStyle w:val="WinCalendarHolidayBlue"/>
              </w:rPr>
              <w:t xml:space="preserve"> Kesäpäiväntasaus</w:t>
            </w:r>
          </w:p>
          <w:p w14:paraId="3E1F9DB4" w14:textId="56253147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A553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22C8930A" w14:textId="19287D2B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CD9C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1D5AA400" w14:textId="34113EAA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2C7E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257E5A21" w14:textId="04E5A8F3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E892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4DF">
              <w:rPr>
                <w:rStyle w:val="WinCalendarHolidayRed"/>
              </w:rPr>
              <w:t xml:space="preserve"> Juhannusaatto</w:t>
            </w:r>
          </w:p>
          <w:p w14:paraId="73384203" w14:textId="04AAE326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E7F78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4DF">
              <w:rPr>
                <w:rStyle w:val="WinCalendarHolidayRed"/>
              </w:rPr>
              <w:t xml:space="preserve"> Juhannuspäivä</w:t>
            </w:r>
          </w:p>
          <w:p w14:paraId="2B7FAD2B" w14:textId="5E5EF29E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B1600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4829D7D8" w14:textId="24BD2A43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4DF" w:rsidRPr="009664DF" w14:paraId="322D851C" w14:textId="77777777" w:rsidTr="009664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E249C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44EAE14C" w14:textId="2C57A052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5448D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710E8D99" w14:textId="0BBF3EB4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30160" w14:textId="77777777" w:rsidR="009664DF" w:rsidRDefault="009664DF" w:rsidP="00966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4DF">
              <w:rPr>
                <w:rStyle w:val="WinCalendarHolidayBlue"/>
              </w:rPr>
              <w:t xml:space="preserve"> </w:t>
            </w:r>
          </w:p>
          <w:p w14:paraId="02DD4AD6" w14:textId="0AB3A1CE" w:rsidR="009664DF" w:rsidRPr="009664DF" w:rsidRDefault="009664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D73C34" w14:textId="77777777" w:rsidR="009664DF" w:rsidRPr="009664DF" w:rsidRDefault="009664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725972" w14:textId="6986DF4B" w:rsidR="009664DF" w:rsidRDefault="009664DF" w:rsidP="009664DF">
      <w:pPr>
        <w:jc w:val="right"/>
      </w:pPr>
      <w:r w:rsidRPr="009664DF">
        <w:rPr>
          <w:color w:val="666699"/>
          <w:sz w:val="16"/>
        </w:rPr>
        <w:t xml:space="preserve">Kalenteri vapaapäivillä - FIN </w:t>
      </w:r>
      <w:hyperlink r:id="rId6" w:history="1">
        <w:r w:rsidRPr="009664DF">
          <w:rPr>
            <w:rStyle w:val="Hyperlink"/>
            <w:color w:val="666699"/>
            <w:sz w:val="16"/>
          </w:rPr>
          <w:t>Heinäkuu</w:t>
        </w:r>
      </w:hyperlink>
      <w:r w:rsidRPr="009664DF">
        <w:rPr>
          <w:color w:val="666699"/>
          <w:sz w:val="16"/>
        </w:rPr>
        <w:t xml:space="preserve">, </w:t>
      </w:r>
      <w:hyperlink r:id="rId7" w:history="1">
        <w:r w:rsidRPr="009664DF">
          <w:rPr>
            <w:rStyle w:val="Hyperlink"/>
            <w:color w:val="666699"/>
            <w:sz w:val="16"/>
          </w:rPr>
          <w:t>Elokuu</w:t>
        </w:r>
      </w:hyperlink>
      <w:r w:rsidRPr="009664DF">
        <w:rPr>
          <w:color w:val="666699"/>
          <w:sz w:val="16"/>
        </w:rPr>
        <w:t xml:space="preserve">, </w:t>
      </w:r>
      <w:hyperlink r:id="rId8" w:history="1">
        <w:r w:rsidRPr="009664DF">
          <w:rPr>
            <w:rStyle w:val="Hyperlink"/>
            <w:color w:val="666699"/>
            <w:sz w:val="16"/>
          </w:rPr>
          <w:t>Syyskuu</w:t>
        </w:r>
      </w:hyperlink>
    </w:p>
    <w:sectPr w:rsidR="009664DF" w:rsidSect="009664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4DF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1402"/>
  <w15:chartTrackingRefBased/>
  <w15:docId w15:val="{341FCCB5-83BD-47FB-B5AA-4F585BD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4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4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4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4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64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64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7" TargetMode="External"/><Relationship Id="rId5" Type="http://schemas.openxmlformats.org/officeDocument/2006/relationships/hyperlink" Target="https://www.wincalendar.com/Suomi/kalenteri/heina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376</Characters>
  <Application>Microsoft Office Word</Application>
  <DocSecurity>0</DocSecurity>
  <Lines>82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2027 Suomi</dc:title>
  <dc:subject>Kalenteri kesäkuu 2027</dc:subject>
  <dc:creator>WinCalendar.com</dc:creator>
  <cp:keywords>Kalenteri Word, Kalenteri kesäkuu 2027, FI Kalenteri</cp:keywords>
  <dc:description/>
  <cp:lastModifiedBy>Kenny Garcia</cp:lastModifiedBy>
  <cp:revision>1</cp:revision>
  <dcterms:created xsi:type="dcterms:W3CDTF">2023-12-04T04:12:00Z</dcterms:created>
  <dcterms:modified xsi:type="dcterms:W3CDTF">2023-12-04T04:13:00Z</dcterms:modified>
  <cp:category>kalenteri Suomi</cp:category>
</cp:coreProperties>
</file>