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B9" w:rsidRDefault="000A77B9" w:rsidP="000A7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77B9">
        <w:rPr>
          <w:rFonts w:ascii="Arial" w:hAnsi="Arial" w:cs="Arial"/>
          <w:color w:val="44546A" w:themeColor="text2"/>
          <w:sz w:val="30"/>
        </w:rPr>
        <w:t>Maaliskuu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0A77B9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0A77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77B9" w:rsidRDefault="000A77B9" w:rsidP="000A7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A77B9" w:rsidRPr="000A77B9" w:rsidTr="000A77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77B9" w:rsidRPr="000A77B9" w:rsidRDefault="000A77B9" w:rsidP="000A77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7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7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"https://www.wincalendar.com/Suomi/kalenteri/helmikuu-2022" \o "helmikuu 2022" </w:instrText>
            </w:r>
            <w:r w:rsidRPr="000A77B9">
              <w:rPr>
                <w:rFonts w:ascii="Arial" w:hAnsi="Arial" w:cs="Arial"/>
                <w:color w:val="345393"/>
                <w:sz w:val="16"/>
              </w:rPr>
            </w:r>
            <w:r w:rsidRPr="000A77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7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0A77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7B9" w:rsidRPr="000A77B9" w:rsidRDefault="000A77B9" w:rsidP="000A77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7B9">
              <w:rPr>
                <w:rFonts w:ascii="Arial" w:hAnsi="Arial" w:cs="Arial"/>
                <w:b/>
                <w:color w:val="25478B"/>
                <w:sz w:val="32"/>
              </w:rPr>
              <w:t>maaliskuu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7B9" w:rsidRPr="000A77B9" w:rsidRDefault="000A77B9" w:rsidP="000A77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2" w:history="1">
              <w:r w:rsidRPr="000A77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0A77B9" w:rsidRPr="001F4F07" w:rsidTr="000A77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B9" w:rsidRPr="001F4F07" w:rsidRDefault="000A77B9" w:rsidP="000A7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B9" w:rsidRPr="001F4F07" w:rsidRDefault="000A77B9" w:rsidP="000A7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B9" w:rsidRPr="001F4F07" w:rsidRDefault="000A77B9" w:rsidP="000A7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B9" w:rsidRPr="001F4F07" w:rsidRDefault="000A77B9" w:rsidP="000A7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B9" w:rsidRPr="001F4F07" w:rsidRDefault="000A77B9" w:rsidP="000A7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B9" w:rsidRPr="001F4F07" w:rsidRDefault="000A77B9" w:rsidP="000A7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7B9" w:rsidRPr="001F4F07" w:rsidRDefault="000A77B9" w:rsidP="000A7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A77B9" w:rsidRPr="000A77B9" w:rsidTr="000A77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7B9" w:rsidRPr="000A77B9" w:rsidRDefault="000A77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7B9">
              <w:rPr>
                <w:rStyle w:val="WinCalendarHolidayBlue"/>
              </w:rPr>
              <w:t xml:space="preserve"> Laskiaistiistai (Laskiainen tiistai)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7B9">
              <w:rPr>
                <w:rStyle w:val="WinCalendarHolidayBlue"/>
              </w:rPr>
              <w:t xml:space="preserve"> Tuhkakeskiviikko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B9" w:rsidRPr="000A77B9" w:rsidTr="000A7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7B9">
              <w:rPr>
                <w:rStyle w:val="WinCalendarHolidayBlue"/>
              </w:rPr>
              <w:t xml:space="preserve"> Naistenpäivä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B9" w:rsidRPr="000A77B9" w:rsidTr="000A7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7B9">
              <w:rPr>
                <w:rStyle w:val="WinCalendarHolidayBlue"/>
              </w:rPr>
              <w:t xml:space="preserve"> Pi Day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7B9">
              <w:rPr>
                <w:rStyle w:val="WinCalendarHolidayBlue"/>
              </w:rPr>
              <w:t xml:space="preserve"> Minna Canthin päivä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7B9">
              <w:rPr>
                <w:rStyle w:val="WinCalendarHolidayBlue"/>
              </w:rPr>
              <w:t xml:space="preserve"> Kevään päiväntasaus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B9" w:rsidRPr="000A77B9" w:rsidTr="000A7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7B9">
              <w:rPr>
                <w:rStyle w:val="WinCalendarHolidayBlue"/>
              </w:rPr>
              <w:t xml:space="preserve"> Pohjolan päivä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7B9">
              <w:rPr>
                <w:rStyle w:val="WinCalendarHolidayBlue"/>
              </w:rPr>
              <w:t xml:space="preserve"> Marian ilmestyspäivä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7B9">
              <w:rPr>
                <w:rStyle w:val="WinCalendarHolidayBlue"/>
              </w:rPr>
              <w:t xml:space="preserve"> Kesäaika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B9" w:rsidRPr="000A77B9" w:rsidTr="000A7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7B9">
              <w:rPr>
                <w:rStyle w:val="WinCalendarHolidayBlue"/>
              </w:rPr>
              <w:t xml:space="preserve"> Ahvenanmaan demilitarisoinnin päivä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7B9" w:rsidRDefault="000A77B9" w:rsidP="000A7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7B9">
              <w:rPr>
                <w:rStyle w:val="WinCalendarHolidayBlue"/>
              </w:rPr>
              <w:t xml:space="preserve"> </w:t>
            </w:r>
          </w:p>
          <w:p w:rsidR="000A77B9" w:rsidRPr="000A77B9" w:rsidRDefault="000A7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7B9" w:rsidRPr="000A77B9" w:rsidRDefault="000A77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77B9" w:rsidRDefault="000A77B9" w:rsidP="000A77B9">
      <w:pPr>
        <w:jc w:val="right"/>
      </w:pPr>
      <w:r w:rsidRPr="000A77B9">
        <w:rPr>
          <w:color w:val="666699"/>
          <w:sz w:val="16"/>
        </w:rPr>
        <w:t xml:space="preserve">Lisää kalentereita: </w:t>
      </w:r>
      <w:hyperlink r:id="rId6" w:history="1">
        <w:r w:rsidRPr="000A77B9">
          <w:rPr>
            <w:rStyle w:val="Hyperlink"/>
            <w:color w:val="666699"/>
            <w:sz w:val="16"/>
          </w:rPr>
          <w:t>Huhtikuu</w:t>
        </w:r>
      </w:hyperlink>
      <w:r w:rsidRPr="000A77B9">
        <w:rPr>
          <w:color w:val="666699"/>
          <w:sz w:val="16"/>
        </w:rPr>
        <w:t xml:space="preserve">, </w:t>
      </w:r>
      <w:hyperlink r:id="rId7" w:history="1">
        <w:r w:rsidRPr="000A77B9">
          <w:rPr>
            <w:rStyle w:val="Hyperlink"/>
            <w:color w:val="666699"/>
            <w:sz w:val="16"/>
          </w:rPr>
          <w:t>Toukokuu</w:t>
        </w:r>
      </w:hyperlink>
      <w:r w:rsidRPr="000A77B9">
        <w:rPr>
          <w:color w:val="666699"/>
          <w:sz w:val="16"/>
        </w:rPr>
        <w:t xml:space="preserve">, </w:t>
      </w:r>
      <w:hyperlink r:id="rId8" w:history="1">
        <w:r w:rsidRPr="000A77B9">
          <w:rPr>
            <w:rStyle w:val="Hyperlink"/>
            <w:color w:val="666699"/>
            <w:sz w:val="16"/>
          </w:rPr>
          <w:t>2023</w:t>
        </w:r>
      </w:hyperlink>
    </w:p>
    <w:sectPr w:rsidR="000A77B9" w:rsidSect="000A77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B9"/>
    <w:rsid w:val="000A77B9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91365-CFB3-4A59-AF53-A05EF6D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7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7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7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7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77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77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3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2" TargetMode="External"/><Relationship Id="rId5" Type="http://schemas.openxmlformats.org/officeDocument/2006/relationships/hyperlink" Target="https://www.wincalendar.com/Suomi/kalenteri/huht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413</Characters>
  <Application>Microsoft Office Word</Application>
  <DocSecurity>0</DocSecurity>
  <Lines>84</Lines>
  <Paragraphs>43</Paragraphs>
  <ScaleCrop>false</ScaleCrop>
  <Company>WinCalendar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2022 Suomi</dc:title>
  <dc:subject>Kalenteri maaliskuu 2022</dc:subject>
  <dc:creator>WinCalendar.com</dc:creator>
  <cp:keywords>Kalenteri Word, Kalenteri maaliskuu 2022, FI Kalenteri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kalenteri Suomi</cp:category>
</cp:coreProperties>
</file>