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86" w:rsidRDefault="006E6B86" w:rsidP="006E6B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E6B86">
        <w:rPr>
          <w:rFonts w:ascii="Arial" w:hAnsi="Arial" w:cs="Arial"/>
          <w:color w:val="44546A" w:themeColor="text2"/>
          <w:sz w:val="30"/>
        </w:rPr>
        <w:t>Marraskuu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6E6B86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6E6B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E6B86" w:rsidRDefault="006E6B86" w:rsidP="006E6B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E6B86" w:rsidRPr="006E6B86" w:rsidTr="006E6B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6B86" w:rsidRPr="006E6B86" w:rsidRDefault="006E6B86" w:rsidP="006E6B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6B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B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"https://www.wincalendar.com/Suomi/kalenteri/lokakuu-2022" \o "lokakuu 2022" </w:instrText>
            </w:r>
            <w:r w:rsidRPr="006E6B86">
              <w:rPr>
                <w:rFonts w:ascii="Arial" w:hAnsi="Arial" w:cs="Arial"/>
                <w:color w:val="345393"/>
                <w:sz w:val="16"/>
              </w:rPr>
            </w:r>
            <w:r w:rsidRPr="006E6B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B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6E6B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B86" w:rsidRPr="006E6B86" w:rsidRDefault="006E6B86" w:rsidP="006E6B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B86">
              <w:rPr>
                <w:rFonts w:ascii="Arial" w:hAnsi="Arial" w:cs="Arial"/>
                <w:b/>
                <w:color w:val="25478B"/>
                <w:sz w:val="32"/>
              </w:rPr>
              <w:t>marraskuu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B86" w:rsidRPr="006E6B86" w:rsidRDefault="006E6B86" w:rsidP="006E6B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2" w:history="1">
              <w:r w:rsidRPr="006E6B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6E6B86" w:rsidRPr="001F4F07" w:rsidTr="006E6B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B86" w:rsidRPr="001F4F07" w:rsidRDefault="006E6B86" w:rsidP="006E6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B86" w:rsidRPr="001F4F07" w:rsidRDefault="006E6B86" w:rsidP="006E6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B86" w:rsidRPr="001F4F07" w:rsidRDefault="006E6B86" w:rsidP="006E6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B86" w:rsidRPr="001F4F07" w:rsidRDefault="006E6B86" w:rsidP="006E6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B86" w:rsidRPr="001F4F07" w:rsidRDefault="006E6B86" w:rsidP="006E6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B86" w:rsidRPr="001F4F07" w:rsidRDefault="006E6B86" w:rsidP="006E6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B86" w:rsidRPr="001F4F07" w:rsidRDefault="006E6B86" w:rsidP="006E6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E6B86" w:rsidRPr="006E6B86" w:rsidTr="006E6B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B86" w:rsidRPr="006E6B86" w:rsidRDefault="006E6B8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B86">
              <w:rPr>
                <w:rStyle w:val="WinCalendarHolidayRed"/>
              </w:rPr>
              <w:t xml:space="preserve"> Pyhäinpäivä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B86">
              <w:rPr>
                <w:rStyle w:val="WinCalendarHolidayBlue"/>
              </w:rPr>
              <w:t xml:space="preserve"> Ruotsalaisuuden päivä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86" w:rsidRPr="006E6B86" w:rsidTr="006E6B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B86">
              <w:rPr>
                <w:rStyle w:val="WinCalendarHolidayBlue"/>
              </w:rPr>
              <w:t xml:space="preserve"> Isänpäivä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86" w:rsidRPr="006E6B86" w:rsidTr="006E6B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B86">
              <w:rPr>
                <w:rStyle w:val="WinCalendarHolidayBlue"/>
              </w:rPr>
              <w:t xml:space="preserve"> Lapsen oikeuksien päivä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86" w:rsidRPr="006E6B86" w:rsidTr="006E6B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B86">
              <w:rPr>
                <w:rStyle w:val="WinCalendarHolidayBlue"/>
              </w:rPr>
              <w:t xml:space="preserve"> Musta Perjantai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B86">
              <w:rPr>
                <w:rStyle w:val="WinCalendarHolidayBlue"/>
              </w:rPr>
              <w:t xml:space="preserve"> 1. adventtisunnuntai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B86" w:rsidRPr="006E6B86" w:rsidTr="006E6B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B86" w:rsidRDefault="006E6B86" w:rsidP="006E6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B86">
              <w:rPr>
                <w:rStyle w:val="WinCalendarHolidayBlue"/>
              </w:rPr>
              <w:t xml:space="preserve"> </w:t>
            </w:r>
          </w:p>
          <w:p w:rsidR="006E6B86" w:rsidRPr="006E6B86" w:rsidRDefault="006E6B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B86" w:rsidRPr="006E6B86" w:rsidRDefault="006E6B8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E6B86" w:rsidRDefault="006E6B86" w:rsidP="006E6B86">
      <w:pPr>
        <w:jc w:val="right"/>
      </w:pPr>
      <w:r w:rsidRPr="006E6B86">
        <w:rPr>
          <w:color w:val="666699"/>
          <w:sz w:val="16"/>
        </w:rPr>
        <w:t xml:space="preserve">Lisää kalentereita WinCalendarista: </w:t>
      </w:r>
      <w:hyperlink r:id="rId6" w:history="1">
        <w:r w:rsidRPr="006E6B86">
          <w:rPr>
            <w:rStyle w:val="Hyperlink"/>
            <w:color w:val="666699"/>
            <w:sz w:val="16"/>
          </w:rPr>
          <w:t>Joulukuu</w:t>
        </w:r>
      </w:hyperlink>
      <w:r w:rsidRPr="006E6B86">
        <w:rPr>
          <w:color w:val="666699"/>
          <w:sz w:val="16"/>
        </w:rPr>
        <w:t xml:space="preserve">, </w:t>
      </w:r>
      <w:hyperlink r:id="rId7" w:history="1">
        <w:r w:rsidRPr="006E6B86">
          <w:rPr>
            <w:rStyle w:val="Hyperlink"/>
            <w:color w:val="666699"/>
            <w:sz w:val="16"/>
          </w:rPr>
          <w:t>Tammikuu</w:t>
        </w:r>
      </w:hyperlink>
      <w:r w:rsidRPr="006E6B86">
        <w:rPr>
          <w:color w:val="666699"/>
          <w:sz w:val="16"/>
        </w:rPr>
        <w:t xml:space="preserve">, </w:t>
      </w:r>
      <w:hyperlink r:id="rId8" w:history="1">
        <w:r w:rsidRPr="006E6B86">
          <w:rPr>
            <w:rStyle w:val="Hyperlink"/>
            <w:color w:val="666699"/>
            <w:sz w:val="16"/>
          </w:rPr>
          <w:t>Helmikuu</w:t>
        </w:r>
      </w:hyperlink>
    </w:p>
    <w:sectPr w:rsidR="006E6B86" w:rsidSect="006E6B8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86"/>
    <w:rsid w:val="000C6952"/>
    <w:rsid w:val="0021553C"/>
    <w:rsid w:val="006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8DBB3-E7FB-4D94-B8F9-1573CE7D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B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B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B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B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6B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6B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2" TargetMode="External"/><Relationship Id="rId5" Type="http://schemas.openxmlformats.org/officeDocument/2006/relationships/hyperlink" Target="https://www.wincalendar.com/Suomi/kalenteri/joulu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348</Characters>
  <Application>Microsoft Office Word</Application>
  <DocSecurity>0</DocSecurity>
  <Lines>80</Lines>
  <Paragraphs>42</Paragraphs>
  <ScaleCrop>false</ScaleCrop>
  <Company>WinCalendar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Marraskuu 2022 Suomi</dc:title>
  <dc:subject>Kalenteri marraskuu 2022</dc:subject>
  <dc:creator>WinCalendar.com</dc:creator>
  <cp:keywords>Kalenteri Word, Kalenteri marraskuu 2022, FI Kalenteri</cp:keywords>
  <dc:description/>
  <cp:lastModifiedBy>Administrator</cp:lastModifiedBy>
  <cp:revision>1</cp:revision>
  <dcterms:created xsi:type="dcterms:W3CDTF">2022-10-06T17:26:00Z</dcterms:created>
  <dcterms:modified xsi:type="dcterms:W3CDTF">2022-10-06T17:26:00Z</dcterms:modified>
  <cp:category>kalenteri Suomi</cp:category>
</cp:coreProperties>
</file>