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4" w:rsidRDefault="00B27F74" w:rsidP="00B27F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7F74">
        <w:rPr>
          <w:rFonts w:ascii="Arial" w:hAnsi="Arial" w:cs="Arial"/>
          <w:color w:val="44546A" w:themeColor="text2"/>
          <w:sz w:val="30"/>
        </w:rPr>
        <w:t>Toukokuu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B27F7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B27F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7F74" w:rsidRDefault="00B27F74" w:rsidP="00B27F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27F74" w:rsidRPr="00B27F74" w:rsidTr="00B27F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7F74" w:rsidRPr="00B27F74" w:rsidRDefault="00B27F74" w:rsidP="00B27F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F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F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"https://www.wincalendar.com/Suomi/kalenteri/huhtikuu-2022" \o "huhtikuu 2022" </w:instrText>
            </w:r>
            <w:r w:rsidRPr="00B27F74">
              <w:rPr>
                <w:rFonts w:ascii="Arial" w:hAnsi="Arial" w:cs="Arial"/>
                <w:color w:val="345393"/>
                <w:sz w:val="16"/>
              </w:rPr>
            </w:r>
            <w:r w:rsidRPr="00B27F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F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B27F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F74" w:rsidRPr="00B27F74" w:rsidRDefault="00B27F74" w:rsidP="00B27F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F74">
              <w:rPr>
                <w:rFonts w:ascii="Arial" w:hAnsi="Arial" w:cs="Arial"/>
                <w:b/>
                <w:color w:val="25478B"/>
                <w:sz w:val="32"/>
              </w:rPr>
              <w:t>toukokuu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7F74" w:rsidRPr="00B27F74" w:rsidRDefault="00B27F74" w:rsidP="00B27F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2" w:history="1">
              <w:r w:rsidRPr="00B27F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B27F74" w:rsidRPr="001F4F07" w:rsidTr="00B27F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74" w:rsidRPr="001F4F07" w:rsidRDefault="00B27F74" w:rsidP="00B27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74" w:rsidRPr="001F4F07" w:rsidRDefault="00B27F74" w:rsidP="00B27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74" w:rsidRPr="001F4F07" w:rsidRDefault="00B27F74" w:rsidP="00B27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74" w:rsidRPr="001F4F07" w:rsidRDefault="00B27F74" w:rsidP="00B27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74" w:rsidRPr="001F4F07" w:rsidRDefault="00B27F74" w:rsidP="00B27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74" w:rsidRPr="001F4F07" w:rsidRDefault="00B27F74" w:rsidP="00B27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7F74" w:rsidRPr="001F4F07" w:rsidRDefault="00B27F74" w:rsidP="00B27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7F74" w:rsidRPr="00B27F74" w:rsidTr="00B27F7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74" w:rsidRPr="00B27F74" w:rsidRDefault="00B27F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74" w:rsidRPr="00B27F74" w:rsidRDefault="00B27F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74" w:rsidRPr="00B27F74" w:rsidRDefault="00B27F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74" w:rsidRPr="00B27F74" w:rsidRDefault="00B27F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74" w:rsidRPr="00B27F74" w:rsidRDefault="00B27F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74" w:rsidRPr="00B27F74" w:rsidRDefault="00B27F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F74">
              <w:rPr>
                <w:rStyle w:val="WinCalendarHolidayRed"/>
              </w:rPr>
              <w:t xml:space="preserve"> Vappupäivä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74" w:rsidRPr="00B27F74" w:rsidTr="00B27F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F74">
              <w:rPr>
                <w:rStyle w:val="WinCalendarHolidayBlue"/>
              </w:rPr>
              <w:t xml:space="preserve"> Äitienpäivä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74" w:rsidRPr="00B27F74" w:rsidTr="00B27F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F74">
              <w:rPr>
                <w:rStyle w:val="WinCalendarHolidayBlue"/>
              </w:rPr>
              <w:t xml:space="preserve"> Eurooppa-päivä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F74">
              <w:rPr>
                <w:rStyle w:val="WinCalendarHolidayBlue"/>
              </w:rPr>
              <w:t xml:space="preserve"> J.V. Snellmanin päivä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F74">
              <w:rPr>
                <w:rStyle w:val="WinCalendarHolidayBlue"/>
              </w:rPr>
              <w:t xml:space="preserve"> Kaatuneitten muistopäivä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74" w:rsidRPr="00B27F74" w:rsidTr="00B27F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74" w:rsidRPr="00B27F74" w:rsidTr="00B27F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F74">
              <w:rPr>
                <w:rStyle w:val="WinCalendarHolidayRed"/>
              </w:rPr>
              <w:t xml:space="preserve"> Helatorstai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74" w:rsidRPr="00B27F74" w:rsidTr="00B27F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F74" w:rsidRDefault="00B27F74" w:rsidP="00B27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7F74">
              <w:rPr>
                <w:rStyle w:val="WinCalendarHolidayBlue"/>
              </w:rPr>
              <w:t xml:space="preserve"> </w:t>
            </w:r>
          </w:p>
          <w:p w:rsidR="00B27F74" w:rsidRPr="00B27F74" w:rsidRDefault="00B27F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7F74" w:rsidRPr="00B27F74" w:rsidRDefault="00B27F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7F74" w:rsidRDefault="00B27F74" w:rsidP="00B27F74">
      <w:pPr>
        <w:jc w:val="right"/>
      </w:pPr>
      <w:r w:rsidRPr="00B27F74">
        <w:rPr>
          <w:color w:val="666699"/>
          <w:sz w:val="16"/>
        </w:rPr>
        <w:t xml:space="preserve">Lisää kalentereita WinCalendarista: </w:t>
      </w:r>
      <w:hyperlink r:id="rId6" w:history="1">
        <w:r w:rsidRPr="00B27F74">
          <w:rPr>
            <w:rStyle w:val="Hyperlink"/>
            <w:color w:val="666699"/>
            <w:sz w:val="16"/>
          </w:rPr>
          <w:t>Kesäkuu</w:t>
        </w:r>
      </w:hyperlink>
      <w:r w:rsidRPr="00B27F74">
        <w:rPr>
          <w:color w:val="666699"/>
          <w:sz w:val="16"/>
        </w:rPr>
        <w:t xml:space="preserve">, </w:t>
      </w:r>
      <w:hyperlink r:id="rId7" w:history="1">
        <w:r w:rsidRPr="00B27F74">
          <w:rPr>
            <w:rStyle w:val="Hyperlink"/>
            <w:color w:val="666699"/>
            <w:sz w:val="16"/>
          </w:rPr>
          <w:t>Heinäkuu</w:t>
        </w:r>
      </w:hyperlink>
      <w:r w:rsidRPr="00B27F74">
        <w:rPr>
          <w:color w:val="666699"/>
          <w:sz w:val="16"/>
        </w:rPr>
        <w:t xml:space="preserve">, </w:t>
      </w:r>
      <w:hyperlink r:id="rId8" w:history="1">
        <w:r w:rsidRPr="00B27F74">
          <w:rPr>
            <w:rStyle w:val="Hyperlink"/>
            <w:color w:val="666699"/>
            <w:sz w:val="16"/>
          </w:rPr>
          <w:t>Elokuu</w:t>
        </w:r>
      </w:hyperlink>
    </w:p>
    <w:sectPr w:rsidR="00B27F74" w:rsidSect="00B27F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4"/>
    <w:rsid w:val="000C6952"/>
    <w:rsid w:val="0021553C"/>
    <w:rsid w:val="00B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26567-1A51-4F73-9370-DDDC98B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F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F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F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F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7F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7F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2" TargetMode="External"/><Relationship Id="rId5" Type="http://schemas.openxmlformats.org/officeDocument/2006/relationships/hyperlink" Target="https://www.wincalendar.com/Suomi/kalenteri/kes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341</Characters>
  <Application>Microsoft Office Word</Application>
  <DocSecurity>0</DocSecurity>
  <Lines>86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2022 Suomi</dc:title>
  <dc:subject>Kalenteri toukokuu 2022</dc:subject>
  <dc:creator>WinCalendar.com</dc:creator>
  <cp:keywords>Kalenteri Word, Kalenteri toukokuu 2022, FI Kalenteri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kalenteri Suomi</cp:category>
</cp:coreProperties>
</file>