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C6F3" w14:textId="77777777" w:rsidR="00252602" w:rsidRDefault="00252602" w:rsidP="00252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602">
        <w:rPr>
          <w:rFonts w:ascii="Arial" w:hAnsi="Arial" w:cs="Arial"/>
          <w:color w:val="44546A" w:themeColor="text2"/>
          <w:sz w:val="30"/>
        </w:rPr>
        <w:t>Februari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252602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252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2602" w:rsidRPr="00252602" w14:paraId="737CEAA5" w14:textId="77777777" w:rsidTr="00252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70D206" w14:textId="10381AF4" w:rsidR="00252602" w:rsidRPr="00252602" w:rsidRDefault="00252602" w:rsidP="00252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6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252602">
              <w:rPr>
                <w:rFonts w:ascii="Arial" w:hAnsi="Arial" w:cs="Arial"/>
                <w:color w:val="345393"/>
                <w:sz w:val="16"/>
              </w:rPr>
            </w:r>
            <w:r w:rsidRPr="00252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252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ADB88" w14:textId="57188A9C" w:rsidR="00252602" w:rsidRPr="00252602" w:rsidRDefault="00252602" w:rsidP="00252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602">
              <w:rPr>
                <w:rFonts w:ascii="Arial" w:hAnsi="Arial" w:cs="Arial"/>
                <w:b/>
                <w:color w:val="25478B"/>
                <w:sz w:val="32"/>
              </w:rPr>
              <w:t>februari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4AC26" w14:textId="5E755A5D" w:rsidR="00252602" w:rsidRPr="00252602" w:rsidRDefault="00252602" w:rsidP="00252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252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252602" w:rsidRPr="003D3F2D" w14:paraId="582227BD" w14:textId="77777777" w:rsidTr="00252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2A8AA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D4AD1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BEB39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BC57E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4602B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A32F3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1929A" w14:textId="77777777" w:rsidR="00252602" w:rsidRPr="003D3F2D" w:rsidRDefault="00252602" w:rsidP="00252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52602" w:rsidRPr="00252602" w14:paraId="6BDAB729" w14:textId="77777777" w:rsidTr="002526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21897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83529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B30A2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85D5E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807AF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45332" w14:textId="77777777" w:rsidR="00252602" w:rsidRPr="00252602" w:rsidRDefault="00252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A80CD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45410E9F" w14:textId="07147FE1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602" w:rsidRPr="00252602" w14:paraId="22DDC255" w14:textId="77777777" w:rsidTr="0025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C6A1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602">
              <w:rPr>
                <w:rStyle w:val="WinCalendarHolidayBlue"/>
              </w:rPr>
              <w:t xml:space="preserve"> Kyndelsmässodagen</w:t>
            </w:r>
          </w:p>
          <w:p w14:paraId="773E28EF" w14:textId="4EAC1CCD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F38C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16954E53" w14:textId="2CA5E661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400B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7377C6D" w14:textId="282339AC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5918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3F3B4472" w14:textId="3C6DC78E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6FAA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602">
              <w:rPr>
                <w:rStyle w:val="WinCalendarHolidayBlue"/>
              </w:rPr>
              <w:t xml:space="preserve"> Sapmi Nationaldag</w:t>
            </w:r>
          </w:p>
          <w:p w14:paraId="08A2CC7F" w14:textId="7B9FC4A2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815B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8B02A23" w14:textId="3E93AD7E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ED73F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27D148AC" w14:textId="64365DF1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602" w:rsidRPr="00252602" w14:paraId="2A1A0B83" w14:textId="77777777" w:rsidTr="0025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980A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11C805CB" w14:textId="7854468D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F39F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3C9AF1F1" w14:textId="748CAB8B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6144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06E1FC00" w14:textId="6D980BFA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D1B1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115EF8CD" w14:textId="787059D2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F48C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34FD6D64" w14:textId="7DA32546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CF13F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602">
              <w:rPr>
                <w:rStyle w:val="WinCalendarHolidayBlue"/>
              </w:rPr>
              <w:t xml:space="preserve"> Alla hjärtans dag</w:t>
            </w:r>
          </w:p>
          <w:p w14:paraId="19C72011" w14:textId="2287A475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CF67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6F5ADD1" w14:textId="137FE870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602" w:rsidRPr="00252602" w14:paraId="6B4B0A39" w14:textId="77777777" w:rsidTr="0025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9F72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40C438ED" w14:textId="2C957D88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8C7D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602">
              <w:rPr>
                <w:rStyle w:val="WinCalendarHolidayBlue"/>
              </w:rPr>
              <w:t xml:space="preserve"> Fettisdagen</w:t>
            </w:r>
          </w:p>
          <w:p w14:paraId="2688C5ED" w14:textId="05DADED7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BB4C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B5C4D49" w14:textId="75515B98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C71F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139ED7E" w14:textId="54A52DCC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957F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0C4575A7" w14:textId="6715CC32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543CA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4971A7E7" w14:textId="373F023A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7875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32150419" w14:textId="07465243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602" w:rsidRPr="00252602" w14:paraId="285C1C75" w14:textId="77777777" w:rsidTr="002526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EB162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3A790A42" w14:textId="1EEFE91D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9D0C1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0C3B59DF" w14:textId="3877F11E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5A609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2599B479" w14:textId="327A798B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92D76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564A346F" w14:textId="4B0F6742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48B32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2950E302" w14:textId="7A51E394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1C114" w14:textId="77777777" w:rsidR="00252602" w:rsidRDefault="00252602" w:rsidP="00252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602">
              <w:rPr>
                <w:rStyle w:val="WinCalendarHolidayBlue"/>
              </w:rPr>
              <w:t xml:space="preserve"> </w:t>
            </w:r>
          </w:p>
          <w:p w14:paraId="67E012C2" w14:textId="07ACBC55" w:rsidR="00252602" w:rsidRPr="00252602" w:rsidRDefault="00252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7DB7D" w14:textId="77777777" w:rsidR="00252602" w:rsidRPr="00252602" w:rsidRDefault="00252602" w:rsidP="002526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14C864" w14:textId="22CD495E" w:rsidR="00252602" w:rsidRDefault="00252602" w:rsidP="00252602">
      <w:pPr>
        <w:jc w:val="right"/>
      </w:pPr>
      <w:r w:rsidRPr="00252602">
        <w:rPr>
          <w:color w:val="666699"/>
          <w:sz w:val="16"/>
        </w:rPr>
        <w:t xml:space="preserve">Fler kalendrar från WinCalendar: </w:t>
      </w:r>
      <w:hyperlink r:id="rId6" w:history="1">
        <w:r w:rsidRPr="00252602">
          <w:rPr>
            <w:rStyle w:val="Hyperlink"/>
            <w:color w:val="666699"/>
            <w:sz w:val="16"/>
          </w:rPr>
          <w:t>Mar 2026</w:t>
        </w:r>
      </w:hyperlink>
      <w:r w:rsidRPr="00252602">
        <w:rPr>
          <w:color w:val="666699"/>
          <w:sz w:val="16"/>
        </w:rPr>
        <w:t xml:space="preserve">, </w:t>
      </w:r>
      <w:hyperlink r:id="rId7" w:history="1">
        <w:r w:rsidRPr="00252602">
          <w:rPr>
            <w:rStyle w:val="Hyperlink"/>
            <w:color w:val="666699"/>
            <w:sz w:val="16"/>
          </w:rPr>
          <w:t>Apr 2026</w:t>
        </w:r>
      </w:hyperlink>
      <w:r w:rsidRPr="00252602">
        <w:rPr>
          <w:color w:val="666699"/>
          <w:sz w:val="16"/>
        </w:rPr>
        <w:t xml:space="preserve">, </w:t>
      </w:r>
      <w:hyperlink r:id="rId8" w:history="1">
        <w:r w:rsidRPr="00252602">
          <w:rPr>
            <w:rStyle w:val="Hyperlink"/>
            <w:color w:val="666699"/>
            <w:sz w:val="16"/>
          </w:rPr>
          <w:t>Maj 2026</w:t>
        </w:r>
      </w:hyperlink>
    </w:p>
    <w:sectPr w:rsidR="00252602" w:rsidSect="002526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2602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CA45"/>
  <w15:chartTrackingRefBased/>
  <w15:docId w15:val="{5EBE7FAB-C9E1-40AE-9B4E-4934690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6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6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26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2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j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6" TargetMode="External"/><Relationship Id="rId5" Type="http://schemas.openxmlformats.org/officeDocument/2006/relationships/hyperlink" Target="https://www.wincalendar.com/kalender/Sverig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77</Lines>
  <Paragraphs>40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2026</dc:title>
  <dc:subject>Utskrivbar Kalender</dc:subject>
  <dc:creator>WinCalendar.com</dc:creator>
  <cp:keywords>Word Kalender Mall, Kalender, Feb 2026, Kalender se, Utskrivbar Kalender, LandscapeKalender,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Kalendermall</cp:category>
</cp:coreProperties>
</file>