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E2ED" w14:textId="77777777" w:rsidR="00157280" w:rsidRDefault="00157280" w:rsidP="001572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7280">
        <w:rPr>
          <w:rFonts w:ascii="Arial" w:hAnsi="Arial" w:cs="Arial"/>
          <w:color w:val="44546A" w:themeColor="text2"/>
          <w:sz w:val="30"/>
        </w:rPr>
        <w:t>Januari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157280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1572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7280" w:rsidRPr="00157280" w14:paraId="426B192D" w14:textId="77777777" w:rsidTr="00157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BC59ED" w14:textId="56BD8FF7" w:rsidR="00157280" w:rsidRPr="00157280" w:rsidRDefault="00157280" w:rsidP="001572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7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72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157280">
              <w:rPr>
                <w:rFonts w:ascii="Arial" w:hAnsi="Arial" w:cs="Arial"/>
                <w:color w:val="345393"/>
                <w:sz w:val="16"/>
              </w:rPr>
            </w:r>
            <w:r w:rsidRPr="00157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7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157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C571C7" w14:textId="623E8372" w:rsidR="00157280" w:rsidRPr="00157280" w:rsidRDefault="00157280" w:rsidP="001572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7280">
              <w:rPr>
                <w:rFonts w:ascii="Arial" w:hAnsi="Arial" w:cs="Arial"/>
                <w:b/>
                <w:color w:val="25478B"/>
                <w:sz w:val="32"/>
              </w:rPr>
              <w:t>januari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B369D" w14:textId="1488E178" w:rsidR="00157280" w:rsidRPr="00157280" w:rsidRDefault="00157280" w:rsidP="001572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3" w:history="1">
              <w:r w:rsidRPr="00157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157280" w:rsidRPr="00DE6793" w14:paraId="33C07C2F" w14:textId="77777777" w:rsidTr="00157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19BCE" w14:textId="77777777" w:rsidR="00157280" w:rsidRPr="00DE6793" w:rsidRDefault="00157280" w:rsidP="00157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2FA1D" w14:textId="77777777" w:rsidR="00157280" w:rsidRPr="00DE6793" w:rsidRDefault="00157280" w:rsidP="00157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200EE" w14:textId="77777777" w:rsidR="00157280" w:rsidRPr="00DE6793" w:rsidRDefault="00157280" w:rsidP="00157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A6E7F" w14:textId="77777777" w:rsidR="00157280" w:rsidRPr="00DE6793" w:rsidRDefault="00157280" w:rsidP="00157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DD547" w14:textId="77777777" w:rsidR="00157280" w:rsidRPr="00DE6793" w:rsidRDefault="00157280" w:rsidP="00157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BE826" w14:textId="77777777" w:rsidR="00157280" w:rsidRPr="00DE6793" w:rsidRDefault="00157280" w:rsidP="00157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5CE1A" w14:textId="77777777" w:rsidR="00157280" w:rsidRPr="00DE6793" w:rsidRDefault="00157280" w:rsidP="00157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57280" w:rsidRPr="00157280" w14:paraId="2B6366D5" w14:textId="77777777" w:rsidTr="0015728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32DD3" w14:textId="77777777" w:rsidR="00157280" w:rsidRPr="00157280" w:rsidRDefault="00157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895FD" w14:textId="77777777" w:rsidR="00157280" w:rsidRPr="00157280" w:rsidRDefault="00157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10F1D" w14:textId="77777777" w:rsidR="00157280" w:rsidRPr="00157280" w:rsidRDefault="00157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73B63" w14:textId="77777777" w:rsidR="00157280" w:rsidRPr="00157280" w:rsidRDefault="00157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29893" w14:textId="77777777" w:rsidR="00157280" w:rsidRPr="00157280" w:rsidRDefault="00157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F8232" w14:textId="77777777" w:rsidR="00157280" w:rsidRPr="00157280" w:rsidRDefault="00157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69017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7280">
              <w:rPr>
                <w:rStyle w:val="WinCalendarHolidayRed"/>
              </w:rPr>
              <w:t xml:space="preserve"> Nyårsdagen</w:t>
            </w:r>
          </w:p>
          <w:p w14:paraId="57EC9D82" w14:textId="12351580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280" w:rsidRPr="00157280" w14:paraId="34A81403" w14:textId="77777777" w:rsidTr="00157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C5808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2D295A6E" w14:textId="5A528BDC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B0C5F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716F5FBF" w14:textId="5959EDF7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24DB0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5045DA0D" w14:textId="44E68B14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2A45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7280">
              <w:rPr>
                <w:rStyle w:val="WinCalendarHolidayBlue"/>
              </w:rPr>
              <w:t xml:space="preserve"> Trettondagsafton</w:t>
            </w:r>
          </w:p>
          <w:p w14:paraId="628BB55A" w14:textId="4B1B4775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2986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7280">
              <w:rPr>
                <w:rStyle w:val="WinCalendarHolidayRed"/>
              </w:rPr>
              <w:t xml:space="preserve"> Trettondedag Jul</w:t>
            </w:r>
          </w:p>
          <w:p w14:paraId="6CDF87E5" w14:textId="0C0F7FF2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CA74D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3A031D18" w14:textId="6CC1E5E0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0E6C0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5D69888B" w14:textId="45CB2896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280" w:rsidRPr="00157280" w14:paraId="60BBC3BF" w14:textId="77777777" w:rsidTr="00157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CB6A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43EEC1C9" w14:textId="58010893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5362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76D11078" w14:textId="78327D71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B1C2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1D8DD1EF" w14:textId="4EA2AFD7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37430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0785F6AC" w14:textId="16F03379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8325D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7280">
              <w:rPr>
                <w:rStyle w:val="WinCalendarHolidayBlue"/>
              </w:rPr>
              <w:t xml:space="preserve"> Tjugondedag jul</w:t>
            </w:r>
          </w:p>
          <w:p w14:paraId="0741264B" w14:textId="71BD16FF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3DE1B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24F4B949" w14:textId="67211231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D3A7F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324A2009" w14:textId="472C98C3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280" w:rsidRPr="00157280" w14:paraId="65754438" w14:textId="77777777" w:rsidTr="00157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4D1D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33AA2E46" w14:textId="6BE9E2D1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70EC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6E4F75E9" w14:textId="0E2DF548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CE214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279F8665" w14:textId="4823D631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BEA6F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72EB6E3D" w14:textId="31D9EFA9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6A9CD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557F56B5" w14:textId="79ED5519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9930C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37539A28" w14:textId="4C0CF1EB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E0191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4A1D69EB" w14:textId="2F7B028F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280" w:rsidRPr="00157280" w14:paraId="01C129CF" w14:textId="77777777" w:rsidTr="00157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D8CD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159B54D4" w14:textId="232ED472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8481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67129CC9" w14:textId="40C223F0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91495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6A87A767" w14:textId="038D2C4C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60CF6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0F924504" w14:textId="5DC78213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910A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1BA2F34A" w14:textId="33BC0F16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4C87B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7280">
              <w:rPr>
                <w:rStyle w:val="WinCalendarHolidayBlue"/>
              </w:rPr>
              <w:t xml:space="preserve"> Konungens namnsdag (Carl XVI Gustaf)</w:t>
            </w:r>
          </w:p>
          <w:p w14:paraId="49043D3B" w14:textId="7B18027F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52916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2267C36E" w14:textId="152C0AC0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280" w:rsidRPr="00157280" w14:paraId="25BA107D" w14:textId="77777777" w:rsidTr="00157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94530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07868736" w14:textId="3C2619D1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F8250" w14:textId="77777777" w:rsidR="00157280" w:rsidRDefault="00157280" w:rsidP="00157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7280">
              <w:rPr>
                <w:rStyle w:val="WinCalendarHolidayBlue"/>
              </w:rPr>
              <w:t xml:space="preserve"> </w:t>
            </w:r>
          </w:p>
          <w:p w14:paraId="7A812E98" w14:textId="0AA00940" w:rsidR="00157280" w:rsidRPr="00157280" w:rsidRDefault="001572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67F9B" w14:textId="77777777" w:rsidR="00157280" w:rsidRPr="00157280" w:rsidRDefault="001572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CA6220" w14:textId="0B2B457C" w:rsidR="00157280" w:rsidRDefault="00157280" w:rsidP="00157280">
      <w:pPr>
        <w:jc w:val="right"/>
      </w:pPr>
      <w:r w:rsidRPr="00157280">
        <w:rPr>
          <w:color w:val="666699"/>
          <w:sz w:val="16"/>
        </w:rPr>
        <w:t xml:space="preserve">Fler Kalendrar: </w:t>
      </w:r>
      <w:hyperlink r:id="rId6" w:history="1">
        <w:r w:rsidRPr="00157280">
          <w:rPr>
            <w:rStyle w:val="Hyperlink"/>
            <w:color w:val="666699"/>
            <w:sz w:val="16"/>
          </w:rPr>
          <w:t>Feb 2023</w:t>
        </w:r>
      </w:hyperlink>
      <w:r w:rsidRPr="00157280">
        <w:rPr>
          <w:color w:val="666699"/>
          <w:sz w:val="16"/>
        </w:rPr>
        <w:t xml:space="preserve">, </w:t>
      </w:r>
      <w:hyperlink r:id="rId7" w:history="1">
        <w:r w:rsidRPr="00157280">
          <w:rPr>
            <w:rStyle w:val="Hyperlink"/>
            <w:color w:val="666699"/>
            <w:sz w:val="16"/>
          </w:rPr>
          <w:t>Mar 2023</w:t>
        </w:r>
      </w:hyperlink>
      <w:r w:rsidRPr="00157280">
        <w:rPr>
          <w:color w:val="666699"/>
          <w:sz w:val="16"/>
        </w:rPr>
        <w:t xml:space="preserve">, </w:t>
      </w:r>
      <w:hyperlink r:id="rId8" w:history="1">
        <w:r w:rsidRPr="00157280">
          <w:rPr>
            <w:rStyle w:val="Hyperlink"/>
            <w:color w:val="666699"/>
            <w:sz w:val="16"/>
          </w:rPr>
          <w:t>2024</w:t>
        </w:r>
      </w:hyperlink>
    </w:p>
    <w:sectPr w:rsidR="00157280" w:rsidSect="0015728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280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68E6"/>
  <w15:chartTrackingRefBased/>
  <w15:docId w15:val="{EA5B5B9C-6B42-459A-9DD9-92E7EAAD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72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72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72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72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72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72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7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3" TargetMode="External"/><Relationship Id="rId5" Type="http://schemas.openxmlformats.org/officeDocument/2006/relationships/hyperlink" Target="https://www.wincalendar.com/kalender/Sverige/febr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371</Characters>
  <Application>Microsoft Office Word</Application>
  <DocSecurity>0</DocSecurity>
  <Lines>84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2023</dc:title>
  <dc:subject>Utskrivbar Kalender</dc:subject>
  <dc:creator>WinCalendar.com</dc:creator>
  <cp:keywords>Word Kalender Mall, Kalender, Jan 2023, Kalender se, Utskrivbar Kalender, LandscapeKalender,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Kalendermall</cp:category>
</cp:coreProperties>
</file>