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F268" w14:textId="77777777" w:rsidR="005F737B" w:rsidRDefault="005F737B" w:rsidP="005F7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737B">
        <w:rPr>
          <w:rFonts w:ascii="Arial" w:hAnsi="Arial" w:cs="Arial"/>
          <w:color w:val="44546A" w:themeColor="text2"/>
          <w:sz w:val="30"/>
        </w:rPr>
        <w:t>Juli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F737B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5F7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737B" w:rsidRPr="005F737B" w14:paraId="1C2B3B03" w14:textId="77777777" w:rsidTr="005F7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5D89BC" w14:textId="25467838" w:rsidR="005F737B" w:rsidRPr="005F737B" w:rsidRDefault="005F737B" w:rsidP="005F7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7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73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"https://www.wincalendar.com/kalender/Sverige/juni-2025" \o "juni 2025" </w:instrText>
            </w:r>
            <w:r w:rsidRPr="005F737B">
              <w:rPr>
                <w:rFonts w:ascii="Arial" w:hAnsi="Arial" w:cs="Arial"/>
                <w:color w:val="345393"/>
                <w:sz w:val="16"/>
              </w:rPr>
            </w:r>
            <w:r w:rsidRPr="005F7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7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5F7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2B3EE" w14:textId="19AD5072" w:rsidR="005F737B" w:rsidRPr="005F737B" w:rsidRDefault="005F737B" w:rsidP="005F7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737B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B20308" w14:textId="731C2466" w:rsidR="005F737B" w:rsidRPr="005F737B" w:rsidRDefault="005F737B" w:rsidP="005F7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5" w:history="1">
              <w:r w:rsidRPr="005F7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5F737B" w:rsidRPr="005D6C53" w14:paraId="4453C19B" w14:textId="77777777" w:rsidTr="005F7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3AFDE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E9FF4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B3859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D669B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60B98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7A467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FB009F" w14:textId="77777777" w:rsidR="005F737B" w:rsidRPr="005D6C53" w:rsidRDefault="005F737B" w:rsidP="005F7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F737B" w:rsidRPr="005F737B" w14:paraId="3A2D16CA" w14:textId="77777777" w:rsidTr="005F73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EBD56" w14:textId="77777777" w:rsidR="005F737B" w:rsidRPr="005F737B" w:rsidRDefault="005F73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A0E24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74173F59" w14:textId="4C6D3BC0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0117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D7F0B6A" w14:textId="521D494D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3ECC2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6EF85208" w14:textId="24409B5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FA410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B17D1E8" w14:textId="0EEEC95D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EF6C0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6633DD0B" w14:textId="6235EB41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D5985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0753F00F" w14:textId="0C9D114C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7B" w:rsidRPr="005F737B" w14:paraId="0A90EF4D" w14:textId="77777777" w:rsidTr="005F7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8CE1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3D51EFAB" w14:textId="154FECAE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7964D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295C348" w14:textId="0C246587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1CD2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7E7B893" w14:textId="1A2DF2E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FCEE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4EE78B22" w14:textId="047A9822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C0488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359CAEB7" w14:textId="02363997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C3FB1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06F885BA" w14:textId="0056DBD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ABD30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DA769C1" w14:textId="65641D73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7B" w:rsidRPr="005F737B" w14:paraId="72EA3D5A" w14:textId="77777777" w:rsidTr="005F7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08051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737B">
              <w:rPr>
                <w:rStyle w:val="WinCalendarHolidayRed"/>
              </w:rPr>
              <w:t xml:space="preserve"> Kronprinsessans födelsedag</w:t>
            </w:r>
          </w:p>
          <w:p w14:paraId="2B13281D" w14:textId="18C8B04F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9E3D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481FF72C" w14:textId="07E7976B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24B2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59A4133C" w14:textId="11CB771C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A134E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61B2BB0E" w14:textId="6B7D8AFE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70E04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5AAB1C31" w14:textId="16D379DF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4F100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5C8C02CC" w14:textId="25E19D8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518CF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70AB33AC" w14:textId="4A7E663D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7B" w:rsidRPr="005F737B" w14:paraId="6528DC98" w14:textId="77777777" w:rsidTr="005F7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B441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0CF2C846" w14:textId="2035B78F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D60B0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02B2BD17" w14:textId="0642EA2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6608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69DB1068" w14:textId="1213123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9002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7A5A0807" w14:textId="3D8CEE2A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A5CE6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02B8B6C3" w14:textId="38367E5C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26985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7E56105F" w14:textId="45EAB65A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36383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A5A4C2B" w14:textId="5276F074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737B" w:rsidRPr="005F737B" w14:paraId="4C2F9D7B" w14:textId="77777777" w:rsidTr="005F7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CE64E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7EFC6C5F" w14:textId="0F3D7C79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262EB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247FC39B" w14:textId="697C0896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2B24E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48B51643" w14:textId="1779B7F3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F0620" w14:textId="77777777" w:rsidR="005F737B" w:rsidRDefault="005F737B" w:rsidP="005F7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737B">
              <w:rPr>
                <w:rStyle w:val="WinCalendarHolidayBlue"/>
              </w:rPr>
              <w:t xml:space="preserve"> </w:t>
            </w:r>
          </w:p>
          <w:p w14:paraId="0C189453" w14:textId="1DCF29B0" w:rsidR="005F737B" w:rsidRPr="005F737B" w:rsidRDefault="005F73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7817E" w14:textId="77777777" w:rsidR="005F737B" w:rsidRPr="005F737B" w:rsidRDefault="005F73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7F3242" w14:textId="5F4B14AC" w:rsidR="005F737B" w:rsidRDefault="005F737B" w:rsidP="005F737B">
      <w:pPr>
        <w:jc w:val="right"/>
      </w:pPr>
      <w:r w:rsidRPr="005F737B">
        <w:rPr>
          <w:color w:val="666699"/>
          <w:sz w:val="16"/>
        </w:rPr>
        <w:t xml:space="preserve">Kalender med Svensk helgdagar </w:t>
      </w:r>
      <w:hyperlink r:id="rId6" w:history="1">
        <w:r w:rsidRPr="005F737B">
          <w:rPr>
            <w:rStyle w:val="Hyperlink"/>
            <w:color w:val="666699"/>
            <w:sz w:val="16"/>
          </w:rPr>
          <w:t>Sep 2025</w:t>
        </w:r>
      </w:hyperlink>
      <w:r w:rsidRPr="005F737B">
        <w:rPr>
          <w:color w:val="666699"/>
          <w:sz w:val="16"/>
        </w:rPr>
        <w:t xml:space="preserve">, </w:t>
      </w:r>
      <w:hyperlink r:id="rId7" w:history="1">
        <w:r w:rsidRPr="005F737B">
          <w:rPr>
            <w:rStyle w:val="Hyperlink"/>
            <w:color w:val="666699"/>
            <w:sz w:val="16"/>
          </w:rPr>
          <w:t>2025 Kalender</w:t>
        </w:r>
      </w:hyperlink>
      <w:r w:rsidRPr="005F737B">
        <w:rPr>
          <w:color w:val="666699"/>
          <w:sz w:val="16"/>
        </w:rPr>
        <w:t xml:space="preserve">, </w:t>
      </w:r>
      <w:hyperlink r:id="rId8" w:history="1">
        <w:r w:rsidRPr="005F737B">
          <w:rPr>
            <w:rStyle w:val="Hyperlink"/>
            <w:color w:val="666699"/>
            <w:sz w:val="16"/>
          </w:rPr>
          <w:t>Kalender utskrift</w:t>
        </w:r>
      </w:hyperlink>
    </w:p>
    <w:sectPr w:rsidR="005F737B" w:rsidSect="005F73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737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C924"/>
  <w15:chartTrackingRefBased/>
  <w15:docId w15:val="{7342D6B8-6DC9-4C9D-A9E0-BE4AF862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73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7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7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73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73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7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7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5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5" TargetMode="External"/><Relationship Id="rId5" Type="http://schemas.openxmlformats.org/officeDocument/2006/relationships/hyperlink" Target="https://www.wincalendar.com/kalender/Sverige/august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333</Characters>
  <Application>Microsoft Office Word</Application>
  <DocSecurity>0</DocSecurity>
  <Lines>79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juli 2025</dc:title>
  <dc:subject>Utskrivbar Kalender</dc:subject>
  <dc:creator>WinCalendar.com</dc:creator>
  <cp:keywords>Word Kalender Mall, Kalender, Jul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