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EBF1" w14:textId="77777777" w:rsidR="009F4B20" w:rsidRDefault="009F4B20" w:rsidP="009F4B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4B20">
        <w:rPr>
          <w:rFonts w:ascii="Arial" w:hAnsi="Arial" w:cs="Arial"/>
          <w:color w:val="44546A" w:themeColor="text2"/>
          <w:sz w:val="30"/>
        </w:rPr>
        <w:t>Maj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F4B2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F4B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4B20" w:rsidRPr="009F4B20" w14:paraId="3E150C34" w14:textId="77777777" w:rsidTr="009F4B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F76E2A" w14:textId="2374BD7D" w:rsidR="009F4B20" w:rsidRPr="009F4B20" w:rsidRDefault="009F4B20" w:rsidP="009F4B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4B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B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"https://www.wincalendar.com/kalender/Sverige/april-2025" \o "april 2025" </w:instrText>
            </w:r>
            <w:r w:rsidRPr="009F4B20">
              <w:rPr>
                <w:rFonts w:ascii="Arial" w:hAnsi="Arial" w:cs="Arial"/>
                <w:color w:val="345393"/>
                <w:sz w:val="16"/>
              </w:rPr>
            </w:r>
            <w:r w:rsidRPr="009F4B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B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9F4B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20434" w14:textId="5197602D" w:rsidR="009F4B20" w:rsidRPr="009F4B20" w:rsidRDefault="009F4B20" w:rsidP="009F4B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B20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F6C28" w14:textId="0C09087D" w:rsidR="009F4B20" w:rsidRPr="009F4B20" w:rsidRDefault="009F4B20" w:rsidP="009F4B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9F4B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9F4B20" w:rsidRPr="005D6C53" w14:paraId="78F5E434" w14:textId="77777777" w:rsidTr="009F4B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0048" w14:textId="77777777" w:rsidR="009F4B20" w:rsidRPr="005D6C53" w:rsidRDefault="009F4B20" w:rsidP="009F4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19862" w14:textId="77777777" w:rsidR="009F4B20" w:rsidRPr="005D6C53" w:rsidRDefault="009F4B20" w:rsidP="009F4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FB35A" w14:textId="77777777" w:rsidR="009F4B20" w:rsidRPr="005D6C53" w:rsidRDefault="009F4B20" w:rsidP="009F4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0760A" w14:textId="77777777" w:rsidR="009F4B20" w:rsidRPr="005D6C53" w:rsidRDefault="009F4B20" w:rsidP="009F4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D1826" w14:textId="77777777" w:rsidR="009F4B20" w:rsidRPr="005D6C53" w:rsidRDefault="009F4B20" w:rsidP="009F4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64B0" w14:textId="77777777" w:rsidR="009F4B20" w:rsidRPr="005D6C53" w:rsidRDefault="009F4B20" w:rsidP="009F4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78994" w14:textId="77777777" w:rsidR="009F4B20" w:rsidRPr="005D6C53" w:rsidRDefault="009F4B20" w:rsidP="009F4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F4B20" w:rsidRPr="009F4B20" w14:paraId="1AB756E8" w14:textId="77777777" w:rsidTr="009F4B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9ED35" w14:textId="77777777" w:rsidR="009F4B20" w:rsidRPr="009F4B20" w:rsidRDefault="009F4B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2215D" w14:textId="77777777" w:rsidR="009F4B20" w:rsidRPr="009F4B20" w:rsidRDefault="009F4B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23B67" w14:textId="77777777" w:rsidR="009F4B20" w:rsidRPr="009F4B20" w:rsidRDefault="009F4B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8EC7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4B20">
              <w:rPr>
                <w:rStyle w:val="WinCalendarHolidayRed"/>
              </w:rPr>
              <w:t xml:space="preserve"> Arbetarnas dag / Första Maj</w:t>
            </w:r>
          </w:p>
          <w:p w14:paraId="4189BC60" w14:textId="4CC4119D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4871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683EC224" w14:textId="13461A7F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B5B00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164D9577" w14:textId="78AEC368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6C4D8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71210485" w14:textId="742EF054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20" w:rsidRPr="009F4B20" w14:paraId="65C1B4DA" w14:textId="77777777" w:rsidTr="009F4B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D3D2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0925FB40" w14:textId="2F7A75E6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2B1A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406CDA16" w14:textId="7C0FDBE7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B22B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6D505F4A" w14:textId="0EA6336E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E70B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4B20">
              <w:rPr>
                <w:rStyle w:val="WinCalendarHolidayBlue"/>
              </w:rPr>
              <w:t xml:space="preserve"> Norges Grundlovsdag</w:t>
            </w:r>
          </w:p>
          <w:p w14:paraId="117DCF7C" w14:textId="0A32DFBC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5C1A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4B20">
              <w:rPr>
                <w:rStyle w:val="WinCalendarHolidayBlue"/>
              </w:rPr>
              <w:t xml:space="preserve"> Europadagen</w:t>
            </w:r>
          </w:p>
          <w:p w14:paraId="28867854" w14:textId="7C55703A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DD033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5708208D" w14:textId="6C3D352C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DC08D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3AF1B536" w14:textId="0F98E7B5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20" w:rsidRPr="009F4B20" w14:paraId="3E9EB0E6" w14:textId="77777777" w:rsidTr="009F4B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C31B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72C2483C" w14:textId="5CD0E219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9C8D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777EFF06" w14:textId="1E0FBD79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0D13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521D8AC3" w14:textId="4956C602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62A8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79454551" w14:textId="40BD5D48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4F2D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019F5AC3" w14:textId="78C59627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6AAD5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462A413C" w14:textId="58D058AC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49809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77060FF2" w14:textId="6B3479E1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20" w:rsidRPr="009F4B20" w14:paraId="5849E173" w14:textId="77777777" w:rsidTr="009F4B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DB9A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22312481" w14:textId="17B96F4F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BE80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382F0C90" w14:textId="6FC87BBC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50C3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60F6FD5B" w14:textId="1D7C2139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D849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1FACCAF0" w14:textId="060E2681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D356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5A9D6A46" w14:textId="446155EA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D2C53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5E5B6675" w14:textId="109D8893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C2AC2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4B20">
              <w:rPr>
                <w:rStyle w:val="WinCalendarHolidayBlue"/>
              </w:rPr>
              <w:t xml:space="preserve"> Mors dag</w:t>
            </w:r>
          </w:p>
          <w:p w14:paraId="2580C673" w14:textId="70EA131D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20" w:rsidRPr="009F4B20" w14:paraId="38655C8A" w14:textId="77777777" w:rsidTr="009F4B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32FC0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28126BCA" w14:textId="25312B9F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A23E1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4076346E" w14:textId="7A2BD368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3E970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7A1D7C3D" w14:textId="631F6C8B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611B6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4B20">
              <w:rPr>
                <w:rStyle w:val="WinCalendarHolidayRed"/>
              </w:rPr>
              <w:t xml:space="preserve"> Kristi Himmelsfärdsdag</w:t>
            </w:r>
          </w:p>
          <w:p w14:paraId="661906FB" w14:textId="106F3878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5207B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18C735D8" w14:textId="50723CD9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5FC8CA" w14:textId="77777777" w:rsidR="009F4B20" w:rsidRDefault="009F4B20" w:rsidP="009F4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4B20">
              <w:rPr>
                <w:rStyle w:val="WinCalendarHolidayBlue"/>
              </w:rPr>
              <w:t xml:space="preserve"> </w:t>
            </w:r>
          </w:p>
          <w:p w14:paraId="3DC23286" w14:textId="790BEBBE" w:rsidR="009F4B20" w:rsidRPr="009F4B20" w:rsidRDefault="009F4B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A8ECF" w14:textId="77777777" w:rsidR="009F4B20" w:rsidRPr="009F4B20" w:rsidRDefault="009F4B20" w:rsidP="009F4B2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735592" w14:textId="6F21AF93" w:rsidR="009F4B20" w:rsidRDefault="009F4B20" w:rsidP="009F4B20">
      <w:pPr>
        <w:jc w:val="right"/>
      </w:pPr>
      <w:r w:rsidRPr="009F4B20">
        <w:rPr>
          <w:color w:val="666699"/>
          <w:sz w:val="16"/>
        </w:rPr>
        <w:t xml:space="preserve">Kalendrar med helgdagar - Svensk </w:t>
      </w:r>
      <w:hyperlink r:id="rId6" w:history="1">
        <w:r w:rsidRPr="009F4B20">
          <w:rPr>
            <w:rStyle w:val="Hyperlink"/>
            <w:color w:val="666699"/>
            <w:sz w:val="16"/>
          </w:rPr>
          <w:t>Jun 2025</w:t>
        </w:r>
      </w:hyperlink>
      <w:r w:rsidRPr="009F4B20">
        <w:rPr>
          <w:color w:val="666699"/>
          <w:sz w:val="16"/>
        </w:rPr>
        <w:t xml:space="preserve">, </w:t>
      </w:r>
      <w:hyperlink r:id="rId7" w:history="1">
        <w:r w:rsidRPr="009F4B20">
          <w:rPr>
            <w:rStyle w:val="Hyperlink"/>
            <w:color w:val="666699"/>
            <w:sz w:val="16"/>
          </w:rPr>
          <w:t>Jul 2025</w:t>
        </w:r>
      </w:hyperlink>
      <w:r w:rsidRPr="009F4B20">
        <w:rPr>
          <w:color w:val="666699"/>
          <w:sz w:val="16"/>
        </w:rPr>
        <w:t xml:space="preserve">, </w:t>
      </w:r>
      <w:hyperlink r:id="rId8" w:history="1">
        <w:r w:rsidRPr="009F4B20">
          <w:rPr>
            <w:rStyle w:val="Hyperlink"/>
            <w:color w:val="666699"/>
            <w:sz w:val="16"/>
          </w:rPr>
          <w:t>Aug 2025</w:t>
        </w:r>
      </w:hyperlink>
    </w:p>
    <w:sectPr w:rsidR="009F4B20" w:rsidSect="009F4B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4B2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3E83"/>
  <w15:chartTrackingRefBased/>
  <w15:docId w15:val="{A6A5A73F-2BD5-479C-9D94-ED550BE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4B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4B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4B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4B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4B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4B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4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5" TargetMode="External"/><Relationship Id="rId5" Type="http://schemas.openxmlformats.org/officeDocument/2006/relationships/hyperlink" Target="https://www.wincalendar.com/kalender/Sveri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374</Characters>
  <Application>Microsoft Office Word</Application>
  <DocSecurity>0</DocSecurity>
  <Lines>80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2025</dc:title>
  <dc:subject>Utskrivbar Kalender</dc:subject>
  <dc:creator>WinCalendar.com</dc:creator>
  <cp:keywords>Word Kalender Mall, Kalender, Maj 2025, Kalender se, Utskrivbar Kalender, LandscapeKalender,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2023-11-28T16:03:00Z</dcterms:modified>
  <cp:category>Sverige Kalendermall</cp:category>
</cp:coreProperties>
</file>