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D0F9" w14:textId="77777777" w:rsidR="006253ED" w:rsidRDefault="006253ED" w:rsidP="006253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53ED">
        <w:rPr>
          <w:rFonts w:ascii="Arial" w:hAnsi="Arial" w:cs="Arial"/>
          <w:color w:val="44546A" w:themeColor="text2"/>
          <w:sz w:val="30"/>
        </w:rPr>
        <w:t>Mars 2025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6253ED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6253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253ED" w:rsidRPr="006253ED" w14:paraId="3D46B2A3" w14:textId="77777777" w:rsidTr="006253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808E79" w14:textId="335AEA0A" w:rsidR="006253ED" w:rsidRPr="006253ED" w:rsidRDefault="006253ED" w:rsidP="006253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53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3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"https://www.wincalendar.com/kalender/Sverige/februari-2025" \o "februari 2025" </w:instrText>
            </w:r>
            <w:r w:rsidRPr="006253ED">
              <w:rPr>
                <w:rFonts w:ascii="Arial" w:hAnsi="Arial" w:cs="Arial"/>
                <w:color w:val="345393"/>
                <w:sz w:val="16"/>
              </w:rPr>
            </w:r>
            <w:r w:rsidRPr="006253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3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6253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A7E44" w14:textId="206FBCE3" w:rsidR="006253ED" w:rsidRPr="006253ED" w:rsidRDefault="006253ED" w:rsidP="006253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3ED">
              <w:rPr>
                <w:rFonts w:ascii="Arial" w:hAnsi="Arial" w:cs="Arial"/>
                <w:b/>
                <w:color w:val="25478B"/>
                <w:sz w:val="32"/>
              </w:rPr>
              <w:t>mars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DED2B8" w14:textId="3533D499" w:rsidR="006253ED" w:rsidRPr="006253ED" w:rsidRDefault="006253ED" w:rsidP="006253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6253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6253ED" w:rsidRPr="005D6C53" w14:paraId="31E5D767" w14:textId="77777777" w:rsidTr="006253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FF03A" w14:textId="77777777" w:rsidR="006253ED" w:rsidRPr="005D6C53" w:rsidRDefault="006253ED" w:rsidP="00625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FD92F" w14:textId="77777777" w:rsidR="006253ED" w:rsidRPr="005D6C53" w:rsidRDefault="006253ED" w:rsidP="00625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B9A11" w14:textId="77777777" w:rsidR="006253ED" w:rsidRPr="005D6C53" w:rsidRDefault="006253ED" w:rsidP="00625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26EA5" w14:textId="77777777" w:rsidR="006253ED" w:rsidRPr="005D6C53" w:rsidRDefault="006253ED" w:rsidP="00625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B7C11" w14:textId="77777777" w:rsidR="006253ED" w:rsidRPr="005D6C53" w:rsidRDefault="006253ED" w:rsidP="00625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38700" w14:textId="77777777" w:rsidR="006253ED" w:rsidRPr="005D6C53" w:rsidRDefault="006253ED" w:rsidP="00625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4EB0EA" w14:textId="77777777" w:rsidR="006253ED" w:rsidRPr="005D6C53" w:rsidRDefault="006253ED" w:rsidP="00625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253ED" w:rsidRPr="006253ED" w14:paraId="004B1193" w14:textId="77777777" w:rsidTr="006253E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20794" w14:textId="77777777" w:rsidR="006253ED" w:rsidRPr="006253ED" w:rsidRDefault="006253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6C436" w14:textId="77777777" w:rsidR="006253ED" w:rsidRPr="006253ED" w:rsidRDefault="006253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0D681" w14:textId="77777777" w:rsidR="006253ED" w:rsidRPr="006253ED" w:rsidRDefault="006253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D6AF5" w14:textId="77777777" w:rsidR="006253ED" w:rsidRPr="006253ED" w:rsidRDefault="006253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F00AB" w14:textId="77777777" w:rsidR="006253ED" w:rsidRPr="006253ED" w:rsidRDefault="006253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0C674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680BF1A3" w14:textId="4CC7C155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BE902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51AD4C0B" w14:textId="03DA0B30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3ED" w:rsidRPr="006253ED" w14:paraId="58067E3B" w14:textId="77777777" w:rsidTr="006253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8622A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7355BAE0" w14:textId="1B56D0E3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5BBD5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53ED">
              <w:rPr>
                <w:rStyle w:val="WinCalendarHolidayBlue"/>
              </w:rPr>
              <w:t xml:space="preserve"> Fettisdagen</w:t>
            </w:r>
          </w:p>
          <w:p w14:paraId="01ADC81B" w14:textId="2CFACCF6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749A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415C5BCF" w14:textId="07539247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994D7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61382B67" w14:textId="4DC9045F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E883B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0BEBDC8B" w14:textId="718FDE42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11FB5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53ED">
              <w:rPr>
                <w:rStyle w:val="WinCalendarHolidayBlue"/>
              </w:rPr>
              <w:t xml:space="preserve"> Internationella kvinnodagen</w:t>
            </w:r>
          </w:p>
          <w:p w14:paraId="14D488CD" w14:textId="5ACD1BD2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210DC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27E35A28" w14:textId="6B1A231D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3ED" w:rsidRPr="006253ED" w14:paraId="702C3FE6" w14:textId="77777777" w:rsidTr="006253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A655F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1671522E" w14:textId="040DB58C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D71F0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50EF357A" w14:textId="4D0FB91D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4E9E8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53ED">
              <w:rPr>
                <w:rStyle w:val="WinCalendarHolidayRed"/>
              </w:rPr>
              <w:t xml:space="preserve"> Kronprinsessans (Victoria) namnsdag</w:t>
            </w:r>
          </w:p>
          <w:p w14:paraId="491D2280" w14:textId="2348ED50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A5CFE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002586ED" w14:textId="004E4CF1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EDC27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6F96C5AD" w14:textId="77FE52E4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36466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25891D9D" w14:textId="1F10B097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BFDD0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2E5AE5BD" w14:textId="403F8B33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3ED" w:rsidRPr="006253ED" w14:paraId="7F41DB81" w14:textId="77777777" w:rsidTr="006253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5D05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458C13A3" w14:textId="0CD5100C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06A8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32481F35" w14:textId="685E7FA7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DA75A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6088D44E" w14:textId="0E901E78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7CF53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53ED">
              <w:rPr>
                <w:rStyle w:val="WinCalendarHolidayBlue"/>
              </w:rPr>
              <w:t xml:space="preserve"> Våren Börjar</w:t>
            </w:r>
          </w:p>
          <w:p w14:paraId="167A02D9" w14:textId="3D3A05A8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866E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66CE215F" w14:textId="3ED9A66D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65CB2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00FF57A0" w14:textId="2D7BF3D7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9BB6B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53ED">
              <w:rPr>
                <w:rStyle w:val="WinCalendarHolidayBlue"/>
              </w:rPr>
              <w:t xml:space="preserve"> Nordens dag</w:t>
            </w:r>
          </w:p>
          <w:p w14:paraId="1F78FAFF" w14:textId="315EC71F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3ED" w:rsidRPr="006253ED" w14:paraId="422D5FF5" w14:textId="77777777" w:rsidTr="006253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65AB7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3034F8E8" w14:textId="3C67B277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DF9A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53ED">
              <w:rPr>
                <w:rStyle w:val="WinCalendarHolidayBlue"/>
              </w:rPr>
              <w:t xml:space="preserve"> Maria Bebådelsedag</w:t>
            </w:r>
          </w:p>
          <w:p w14:paraId="095576E1" w14:textId="4D43165E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C683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52C12F09" w14:textId="0C37ED6B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2DE68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349CB850" w14:textId="6B1B629C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0982B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6A2ED002" w14:textId="473AE644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FDF90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022C1B5A" w14:textId="60FA7ED0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C9056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53ED">
              <w:rPr>
                <w:rStyle w:val="WinCalendarHolidayBlue"/>
              </w:rPr>
              <w:t xml:space="preserve"> Sommartid</w:t>
            </w:r>
          </w:p>
          <w:p w14:paraId="3D8F6BF5" w14:textId="1B903D4E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3ED" w:rsidRPr="006253ED" w14:paraId="03D68AAD" w14:textId="77777777" w:rsidTr="006253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21D0C" w14:textId="77777777" w:rsidR="006253ED" w:rsidRDefault="006253ED" w:rsidP="0062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53ED">
              <w:rPr>
                <w:rStyle w:val="WinCalendarHolidayBlue"/>
              </w:rPr>
              <w:t xml:space="preserve"> </w:t>
            </w:r>
          </w:p>
          <w:p w14:paraId="2EEC24A6" w14:textId="3689F328" w:rsidR="006253ED" w:rsidRPr="006253ED" w:rsidRDefault="006253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8BA21A" w14:textId="77777777" w:rsidR="006253ED" w:rsidRPr="006253ED" w:rsidRDefault="006253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43766A" w14:textId="2D375C48" w:rsidR="006253ED" w:rsidRDefault="006253ED" w:rsidP="006253ED">
      <w:pPr>
        <w:jc w:val="right"/>
      </w:pPr>
      <w:r w:rsidRPr="006253ED">
        <w:rPr>
          <w:color w:val="666699"/>
          <w:sz w:val="16"/>
        </w:rPr>
        <w:t xml:space="preserve">Kalendrar med helgdagar - Svensk </w:t>
      </w:r>
      <w:hyperlink r:id="rId6" w:history="1">
        <w:r w:rsidRPr="006253ED">
          <w:rPr>
            <w:rStyle w:val="Hyperlink"/>
            <w:color w:val="666699"/>
            <w:sz w:val="16"/>
          </w:rPr>
          <w:t>Apr 2025</w:t>
        </w:r>
      </w:hyperlink>
      <w:r w:rsidRPr="006253ED">
        <w:rPr>
          <w:color w:val="666699"/>
          <w:sz w:val="16"/>
        </w:rPr>
        <w:t xml:space="preserve">, </w:t>
      </w:r>
      <w:hyperlink r:id="rId7" w:history="1">
        <w:r w:rsidRPr="006253ED">
          <w:rPr>
            <w:rStyle w:val="Hyperlink"/>
            <w:color w:val="666699"/>
            <w:sz w:val="16"/>
          </w:rPr>
          <w:t>Maj 2025</w:t>
        </w:r>
      </w:hyperlink>
      <w:r w:rsidRPr="006253ED">
        <w:rPr>
          <w:color w:val="666699"/>
          <w:sz w:val="16"/>
        </w:rPr>
        <w:t xml:space="preserve">, </w:t>
      </w:r>
      <w:hyperlink r:id="rId8" w:history="1">
        <w:r w:rsidRPr="006253ED">
          <w:rPr>
            <w:rStyle w:val="Hyperlink"/>
            <w:color w:val="666699"/>
            <w:sz w:val="16"/>
          </w:rPr>
          <w:t>Jun 2025</w:t>
        </w:r>
      </w:hyperlink>
    </w:p>
    <w:sectPr w:rsidR="006253ED" w:rsidSect="006253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53ED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30B8"/>
  <w15:chartTrackingRefBased/>
  <w15:docId w15:val="{7D8E0784-EFF2-4ACD-B7A5-5607E524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53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53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53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53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53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53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53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n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5" TargetMode="External"/><Relationship Id="rId5" Type="http://schemas.openxmlformats.org/officeDocument/2006/relationships/hyperlink" Target="https://www.wincalendar.com/kalender/Sverige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413</Characters>
  <Application>Microsoft Office Word</Application>
  <DocSecurity>0</DocSecurity>
  <Lines>83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mars 2025</dc:title>
  <dc:subject>Utskrivbar Kalender</dc:subject>
  <dc:creator>WinCalendar.com</dc:creator>
  <cp:keywords>Word Kalender Mall, Kalender, Mar 2025, Kalender se, Utskrivbar Kalender, LandscapeKalender,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2023-11-28T16:02:00Z</dcterms:modified>
  <cp:category>Sverige Kalendermall</cp:category>
</cp:coreProperties>
</file>