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21C5" w14:textId="77777777" w:rsidR="005F7963" w:rsidRDefault="005F7963" w:rsidP="005F7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7963">
        <w:rPr>
          <w:rFonts w:ascii="Arial" w:hAnsi="Arial" w:cs="Arial"/>
          <w:color w:val="44546A" w:themeColor="text2"/>
          <w:sz w:val="30"/>
        </w:rPr>
        <w:t>November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F7963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5F79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7963" w:rsidRPr="005F7963" w14:paraId="021B679D" w14:textId="77777777" w:rsidTr="005F7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B70635" w14:textId="6403514C" w:rsidR="005F7963" w:rsidRPr="005F7963" w:rsidRDefault="005F7963" w:rsidP="005F79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9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"https://www.wincalendar.com/kalender/Sverige/oktober-2023" \o "oktober 2023" </w:instrText>
            </w:r>
            <w:r w:rsidRPr="005F7963">
              <w:rPr>
                <w:rFonts w:ascii="Arial" w:hAnsi="Arial" w:cs="Arial"/>
                <w:color w:val="345393"/>
                <w:sz w:val="16"/>
              </w:rPr>
            </w:r>
            <w:r w:rsidRPr="005F7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5F7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9EDD7" w14:textId="37012428" w:rsidR="005F7963" w:rsidRPr="005F7963" w:rsidRDefault="005F7963" w:rsidP="005F79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963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39157" w14:textId="7B7E4A9B" w:rsidR="005F7963" w:rsidRPr="005F7963" w:rsidRDefault="005F7963" w:rsidP="005F79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5F7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5F7963" w:rsidRPr="00DE6793" w14:paraId="4626137D" w14:textId="77777777" w:rsidTr="005F7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29D91" w14:textId="77777777" w:rsidR="005F7963" w:rsidRPr="00DE6793" w:rsidRDefault="005F7963" w:rsidP="005F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3B1FA" w14:textId="77777777" w:rsidR="005F7963" w:rsidRPr="00DE6793" w:rsidRDefault="005F7963" w:rsidP="005F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F7666" w14:textId="77777777" w:rsidR="005F7963" w:rsidRPr="00DE6793" w:rsidRDefault="005F7963" w:rsidP="005F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DF1D5" w14:textId="77777777" w:rsidR="005F7963" w:rsidRPr="00DE6793" w:rsidRDefault="005F7963" w:rsidP="005F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35CDC" w14:textId="77777777" w:rsidR="005F7963" w:rsidRPr="00DE6793" w:rsidRDefault="005F7963" w:rsidP="005F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E2DA7" w14:textId="77777777" w:rsidR="005F7963" w:rsidRPr="00DE6793" w:rsidRDefault="005F7963" w:rsidP="005F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A2F51" w14:textId="77777777" w:rsidR="005F7963" w:rsidRPr="00DE6793" w:rsidRDefault="005F7963" w:rsidP="005F7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F7963" w:rsidRPr="005F7963" w14:paraId="49E4D009" w14:textId="77777777" w:rsidTr="005F79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94F91" w14:textId="77777777" w:rsidR="005F7963" w:rsidRPr="005F7963" w:rsidRDefault="005F79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71F15" w14:textId="77777777" w:rsidR="005F7963" w:rsidRPr="005F7963" w:rsidRDefault="005F79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3912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44B954C0" w14:textId="3C99DFCB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A95A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18EDA5DA" w14:textId="73396EEF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0F9E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59F14924" w14:textId="26AADC81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13063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963">
              <w:rPr>
                <w:rStyle w:val="WinCalendarHolidayRed"/>
              </w:rPr>
              <w:t xml:space="preserve"> Alla Helgons Dag</w:t>
            </w:r>
          </w:p>
          <w:p w14:paraId="629A6F28" w14:textId="5F95D033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6050A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7F6B13D5" w14:textId="588A031B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963" w:rsidRPr="005F7963" w14:paraId="544A2912" w14:textId="77777777" w:rsidTr="005F79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6CCF6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963">
              <w:rPr>
                <w:rStyle w:val="WinCalendarHolidayBlue"/>
              </w:rPr>
              <w:t xml:space="preserve"> Gustav Adolfs-dagen</w:t>
            </w:r>
          </w:p>
          <w:p w14:paraId="2AC9B474" w14:textId="191C2F7F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958C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3BEDE300" w14:textId="4201F18D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A5C1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61526673" w14:textId="15220835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422E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482713EE" w14:textId="3560C869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6D9D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963">
              <w:rPr>
                <w:rStyle w:val="WinCalendarHolidayBlue"/>
              </w:rPr>
              <w:t xml:space="preserve"> Mårtensafton</w:t>
            </w:r>
          </w:p>
          <w:p w14:paraId="59E31337" w14:textId="47F8B6FA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B6A1A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963">
              <w:rPr>
                <w:rStyle w:val="WinCalendarHolidayBlue"/>
              </w:rPr>
              <w:t xml:space="preserve"> Sankt Martinstag</w:t>
            </w:r>
          </w:p>
          <w:p w14:paraId="7ADAF593" w14:textId="5EC9DCE0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8DE81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1225EEE3" w14:textId="79920A0F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963" w:rsidRPr="005F7963" w14:paraId="308C5FC0" w14:textId="77777777" w:rsidTr="005F79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309E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43EBA934" w14:textId="6D9CE662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3CBB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69291877" w14:textId="0E38F059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E524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56558ABD" w14:textId="154BA6D5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9915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7FA7A821" w14:textId="04A24C8E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237D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72BA4C5B" w14:textId="2B80AEFE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CC9BA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3B1E1617" w14:textId="064C2464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8294E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63B84DC5" w14:textId="1573B44A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963" w:rsidRPr="005F7963" w14:paraId="3A304C5D" w14:textId="77777777" w:rsidTr="005F79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F37E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45D747D1" w14:textId="09B549D4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6266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450CC5C4" w14:textId="7FD2DDB5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14BE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5D589968" w14:textId="591BCC07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1D08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0BEA6639" w14:textId="327B7B97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CC1C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1DEC9B01" w14:textId="4B039931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FC9A9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2AE07F28" w14:textId="265B29D0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7E087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63471CFF" w14:textId="7FC81B9A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963" w:rsidRPr="005F7963" w14:paraId="7063364A" w14:textId="77777777" w:rsidTr="005F79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2798A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776797B2" w14:textId="06CD5F02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B98CF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3C190DA0" w14:textId="32BD643F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ED18D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4FA1977B" w14:textId="05E20176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B4466" w14:textId="77777777" w:rsidR="005F7963" w:rsidRDefault="005F7963" w:rsidP="005F7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963">
              <w:rPr>
                <w:rStyle w:val="WinCalendarHolidayBlue"/>
              </w:rPr>
              <w:t xml:space="preserve"> </w:t>
            </w:r>
          </w:p>
          <w:p w14:paraId="15BF3AE6" w14:textId="3299E537" w:rsidR="005F7963" w:rsidRPr="005F7963" w:rsidRDefault="005F79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86BF3B" w14:textId="77777777" w:rsidR="005F7963" w:rsidRPr="005F7963" w:rsidRDefault="005F79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537121" w14:textId="108FAF52" w:rsidR="005F7963" w:rsidRDefault="005F7963" w:rsidP="005F7963">
      <w:pPr>
        <w:jc w:val="right"/>
      </w:pPr>
      <w:r w:rsidRPr="005F7963">
        <w:rPr>
          <w:color w:val="666699"/>
          <w:sz w:val="16"/>
        </w:rPr>
        <w:t xml:space="preserve">Kalender med Svensk helgdagar </w:t>
      </w:r>
      <w:hyperlink r:id="rId6" w:history="1">
        <w:r w:rsidRPr="005F7963">
          <w:rPr>
            <w:rStyle w:val="Hyperlink"/>
            <w:color w:val="666699"/>
            <w:sz w:val="16"/>
          </w:rPr>
          <w:t>Jan 2024</w:t>
        </w:r>
      </w:hyperlink>
      <w:r w:rsidRPr="005F7963">
        <w:rPr>
          <w:color w:val="666699"/>
          <w:sz w:val="16"/>
        </w:rPr>
        <w:t xml:space="preserve">, </w:t>
      </w:r>
      <w:hyperlink r:id="rId7" w:history="1">
        <w:r w:rsidRPr="005F7963">
          <w:rPr>
            <w:rStyle w:val="Hyperlink"/>
            <w:color w:val="666699"/>
            <w:sz w:val="16"/>
          </w:rPr>
          <w:t>2024 Kalender</w:t>
        </w:r>
      </w:hyperlink>
      <w:r w:rsidRPr="005F7963">
        <w:rPr>
          <w:color w:val="666699"/>
          <w:sz w:val="16"/>
        </w:rPr>
        <w:t xml:space="preserve">, </w:t>
      </w:r>
      <w:hyperlink r:id="rId8" w:history="1">
        <w:r w:rsidRPr="005F7963">
          <w:rPr>
            <w:rStyle w:val="Hyperlink"/>
            <w:color w:val="666699"/>
            <w:sz w:val="16"/>
          </w:rPr>
          <w:t>Kalender utskrift</w:t>
        </w:r>
      </w:hyperlink>
    </w:p>
    <w:sectPr w:rsidR="005F7963" w:rsidSect="005F79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963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1B08"/>
  <w15:chartTrackingRefBased/>
  <w15:docId w15:val="{4840E10D-810D-411A-A9E0-DEBB003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9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9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9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9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79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79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4" TargetMode="External"/><Relationship Id="rId5" Type="http://schemas.openxmlformats.org/officeDocument/2006/relationships/hyperlink" Target="https://www.wincalendar.com/kalender/Sverige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372</Characters>
  <Application>Microsoft Office Word</Application>
  <DocSecurity>0</DocSecurity>
  <Lines>77</Lines>
  <Paragraphs>42</Paragraphs>
  <ScaleCrop>false</ScaleCrop>
  <Company>Sapro Systems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november 2023</dc:title>
  <dc:subject>Utskrivbar Kalender</dc:subject>
  <dc:creator>WinCalendar.com</dc:creator>
  <cp:keywords>Word Kalender Mall, Kalender, Nov 2023, Kalender se, Utskrivbar Kalender, LandscapeKalender, Mall, Kalender med helgdagar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Sverige Kalendermall</cp:category>
</cp:coreProperties>
</file>