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51E7" w14:textId="77777777" w:rsidR="00961B95" w:rsidRDefault="00961B95" w:rsidP="00961B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1B95">
        <w:rPr>
          <w:rFonts w:ascii="Arial" w:hAnsi="Arial" w:cs="Arial"/>
          <w:color w:val="44546A" w:themeColor="text2"/>
          <w:sz w:val="30"/>
        </w:rPr>
        <w:t>September 2023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961B95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961B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1B95" w:rsidRPr="00961B95" w14:paraId="0767CC6C" w14:textId="77777777" w:rsidTr="00961B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051230" w14:textId="440BD438" w:rsidR="00961B95" w:rsidRPr="00961B95" w:rsidRDefault="00961B95" w:rsidP="00961B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1B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B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"https://www.wincalendar.com/kalender/Sverige/augusti-2023" \o "augusti 2023" </w:instrText>
            </w:r>
            <w:r w:rsidRPr="00961B95">
              <w:rPr>
                <w:rFonts w:ascii="Arial" w:hAnsi="Arial" w:cs="Arial"/>
                <w:color w:val="345393"/>
                <w:sz w:val="16"/>
              </w:rPr>
            </w:r>
            <w:r w:rsidRPr="00961B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B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961B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DC3D0B" w14:textId="6606015C" w:rsidR="00961B95" w:rsidRPr="00961B95" w:rsidRDefault="00961B95" w:rsidP="00961B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B95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E45C7" w14:textId="6D4E0AEC" w:rsidR="00961B95" w:rsidRPr="00961B95" w:rsidRDefault="00961B95" w:rsidP="00961B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961B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961B95" w:rsidRPr="00DE6793" w14:paraId="66B68590" w14:textId="77777777" w:rsidTr="00961B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9F8A4" w14:textId="77777777" w:rsidR="00961B95" w:rsidRPr="00DE6793" w:rsidRDefault="00961B95" w:rsidP="0096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648843" w14:textId="77777777" w:rsidR="00961B95" w:rsidRPr="00DE6793" w:rsidRDefault="00961B95" w:rsidP="0096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C66A1" w14:textId="77777777" w:rsidR="00961B95" w:rsidRPr="00DE6793" w:rsidRDefault="00961B95" w:rsidP="0096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A04BC" w14:textId="77777777" w:rsidR="00961B95" w:rsidRPr="00DE6793" w:rsidRDefault="00961B95" w:rsidP="0096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45665" w14:textId="77777777" w:rsidR="00961B95" w:rsidRPr="00DE6793" w:rsidRDefault="00961B95" w:rsidP="0096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34014" w14:textId="77777777" w:rsidR="00961B95" w:rsidRPr="00DE6793" w:rsidRDefault="00961B95" w:rsidP="0096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4DFB82" w14:textId="77777777" w:rsidR="00961B95" w:rsidRPr="00DE6793" w:rsidRDefault="00961B95" w:rsidP="00961B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61B95" w:rsidRPr="00961B95" w14:paraId="3AFD14C9" w14:textId="77777777" w:rsidTr="00961B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21109" w14:textId="77777777" w:rsidR="00961B95" w:rsidRPr="00961B95" w:rsidRDefault="00961B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9E1F6" w14:textId="77777777" w:rsidR="00961B95" w:rsidRPr="00961B95" w:rsidRDefault="00961B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8BD6F" w14:textId="77777777" w:rsidR="00961B95" w:rsidRPr="00961B95" w:rsidRDefault="00961B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F655A" w14:textId="77777777" w:rsidR="00961B95" w:rsidRPr="00961B95" w:rsidRDefault="00961B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CF69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77D8FC59" w14:textId="5DAE5C89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6015BC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2A148836" w14:textId="56C1A83D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A1FEA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3454F9BA" w14:textId="272EA484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B95" w:rsidRPr="00961B95" w14:paraId="08F13113" w14:textId="77777777" w:rsidTr="00961B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3E02F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6D270BB5" w14:textId="5957242E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3EAE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2573B960" w14:textId="388C655C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30C1E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5BA2FF75" w14:textId="4C868542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97E8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01153C58" w14:textId="72E4BE40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14EA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1671971E" w14:textId="23C78676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F954C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216429A4" w14:textId="57F529C0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66021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441C3384" w14:textId="4F1F69B0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B95" w:rsidRPr="00961B95" w14:paraId="058D3A47" w14:textId="77777777" w:rsidTr="00961B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A5427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6623B83E" w14:textId="724287A2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5D2E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1647179B" w14:textId="0D5B4825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149B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6E3DC3AE" w14:textId="3D6267DB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0FBE2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6A450E4A" w14:textId="731E32D5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F788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6089BC0A" w14:textId="1D1BEA3D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E5CF3A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50AFA24D" w14:textId="41260049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B3E00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748AA29C" w14:textId="304BD4B0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B95" w:rsidRPr="00961B95" w14:paraId="2C261106" w14:textId="77777777" w:rsidTr="00961B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36CB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511EB77E" w14:textId="5DF66C93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5544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159714D4" w14:textId="7032D918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C0E3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7C9409CA" w14:textId="6C37131A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0981E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359249EA" w14:textId="3DC8826E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AB7B2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1FFA7F08" w14:textId="59188ECA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29206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1B95">
              <w:rPr>
                <w:rStyle w:val="WinCalendarHolidayBlue"/>
              </w:rPr>
              <w:t xml:space="preserve"> Hösten börjar</w:t>
            </w:r>
          </w:p>
          <w:p w14:paraId="4D635343" w14:textId="67D5F91C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7F468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5DA20852" w14:textId="4168A468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B95" w:rsidRPr="00961B95" w14:paraId="05600E56" w14:textId="77777777" w:rsidTr="00961B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6CFE9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1B95">
              <w:rPr>
                <w:rStyle w:val="WinCalendarHolidayBlue"/>
              </w:rPr>
              <w:t xml:space="preserve"> Hummerpremiär</w:t>
            </w:r>
          </w:p>
          <w:p w14:paraId="6C365369" w14:textId="22E836B0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97499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33EE26B5" w14:textId="6BE2EC8B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3337F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597AE5F5" w14:textId="491B0532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6645A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332DDE53" w14:textId="0BFB4AEF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DF72D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62B72E38" w14:textId="52F4AD02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F0EEF9" w14:textId="77777777" w:rsidR="00961B95" w:rsidRDefault="00961B95" w:rsidP="00961B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1B95">
              <w:rPr>
                <w:rStyle w:val="WinCalendarHolidayBlue"/>
              </w:rPr>
              <w:t xml:space="preserve"> </w:t>
            </w:r>
          </w:p>
          <w:p w14:paraId="2C18BD1C" w14:textId="3A203DD5" w:rsidR="00961B95" w:rsidRPr="00961B95" w:rsidRDefault="00961B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D13EB8" w14:textId="77777777" w:rsidR="00961B95" w:rsidRPr="00961B95" w:rsidRDefault="00961B95" w:rsidP="00961B9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B406C7" w14:textId="7F7B68C3" w:rsidR="00961B95" w:rsidRDefault="00961B95" w:rsidP="00961B95">
      <w:pPr>
        <w:jc w:val="right"/>
      </w:pPr>
      <w:r w:rsidRPr="00961B95">
        <w:rPr>
          <w:color w:val="666699"/>
          <w:sz w:val="16"/>
        </w:rPr>
        <w:t xml:space="preserve">Kalendrar med helgdagar - Svensk </w:t>
      </w:r>
      <w:hyperlink r:id="rId6" w:history="1">
        <w:r w:rsidRPr="00961B95">
          <w:rPr>
            <w:rStyle w:val="Hyperlink"/>
            <w:color w:val="666699"/>
            <w:sz w:val="16"/>
          </w:rPr>
          <w:t>Okt 2023</w:t>
        </w:r>
      </w:hyperlink>
      <w:r w:rsidRPr="00961B95">
        <w:rPr>
          <w:color w:val="666699"/>
          <w:sz w:val="16"/>
        </w:rPr>
        <w:t xml:space="preserve">, </w:t>
      </w:r>
      <w:hyperlink r:id="rId7" w:history="1">
        <w:r w:rsidRPr="00961B95">
          <w:rPr>
            <w:rStyle w:val="Hyperlink"/>
            <w:color w:val="666699"/>
            <w:sz w:val="16"/>
          </w:rPr>
          <w:t>Nov 2023</w:t>
        </w:r>
      </w:hyperlink>
      <w:r w:rsidRPr="00961B95">
        <w:rPr>
          <w:color w:val="666699"/>
          <w:sz w:val="16"/>
        </w:rPr>
        <w:t xml:space="preserve">, </w:t>
      </w:r>
      <w:hyperlink r:id="rId8" w:history="1">
        <w:r w:rsidRPr="00961B95">
          <w:rPr>
            <w:rStyle w:val="Hyperlink"/>
            <w:color w:val="666699"/>
            <w:sz w:val="16"/>
          </w:rPr>
          <w:t>Dec 2023</w:t>
        </w:r>
      </w:hyperlink>
    </w:p>
    <w:sectPr w:rsidR="00961B95" w:rsidSect="00961B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1B95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EA83"/>
  <w15:chartTrackingRefBased/>
  <w15:docId w15:val="{7A2354A9-3C57-4B9B-919E-08C6476C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1B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1B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1B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1B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1B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1B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1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3" TargetMode="External"/><Relationship Id="rId5" Type="http://schemas.openxmlformats.org/officeDocument/2006/relationships/hyperlink" Target="https://www.wincalendar.com/kalender/Sverige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329</Characters>
  <Application>Microsoft Office Word</Application>
  <DocSecurity>0</DocSecurity>
  <Lines>79</Lines>
  <Paragraphs>42</Paragraphs>
  <ScaleCrop>false</ScaleCrop>
  <Company>Sapro Systems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september 2023</dc:title>
  <dc:subject>Utskrivbar Kalender</dc:subject>
  <dc:creator>WinCalendar.com</dc:creator>
  <cp:keywords>Word Kalender Mall, Kalender, Sep 2023, Kalender se, Utskrivbar Kalender, LandscapeKalender, Mall, Kalender med helgdagar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Sverige Kalendermall</cp:category>
</cp:coreProperties>
</file>