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97BD" w14:textId="77777777" w:rsidR="00326834" w:rsidRDefault="00326834" w:rsidP="003268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834">
        <w:rPr>
          <w:rFonts w:ascii="Arial" w:hAnsi="Arial" w:cs="Arial"/>
          <w:color w:val="44546A" w:themeColor="text2"/>
          <w:sz w:val="30"/>
        </w:rPr>
        <w:t>September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326834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3268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6834" w:rsidRPr="00326834" w14:paraId="347F03E2" w14:textId="77777777" w:rsidTr="003268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25D7E6" w14:textId="521E89E6" w:rsidR="00326834" w:rsidRPr="00326834" w:rsidRDefault="00326834" w:rsidP="003268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8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8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"https://www.wincalendar.com/kalender/Sverige/augusti-2025" \o "augusti 2025" </w:instrText>
            </w:r>
            <w:r w:rsidRPr="00326834">
              <w:rPr>
                <w:rFonts w:ascii="Arial" w:hAnsi="Arial" w:cs="Arial"/>
                <w:color w:val="345393"/>
                <w:sz w:val="16"/>
              </w:rPr>
            </w:r>
            <w:r w:rsidRPr="003268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8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3268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712A3" w14:textId="4FB79262" w:rsidR="00326834" w:rsidRPr="00326834" w:rsidRDefault="00326834" w:rsidP="003268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834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A65106" w14:textId="006221CE" w:rsidR="00326834" w:rsidRPr="00326834" w:rsidRDefault="00326834" w:rsidP="003268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3268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326834" w:rsidRPr="005D6C53" w14:paraId="4924DDB5" w14:textId="77777777" w:rsidTr="003268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4D17E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80D4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C0560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73534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0D325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128AF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266F7" w14:textId="77777777" w:rsidR="00326834" w:rsidRPr="005D6C53" w:rsidRDefault="00326834" w:rsidP="003268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26834" w:rsidRPr="00326834" w14:paraId="5550D4FD" w14:textId="77777777" w:rsidTr="003268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AAC66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0C7C6BB" w14:textId="47F02DD2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4EED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344BBB4" w14:textId="6E54C076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858A8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06F636D3" w14:textId="70A8AED7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CB13F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1446E205" w14:textId="7C7DE3E5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64B4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4C0CEDBD" w14:textId="0A48647A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9378B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28B95CD0" w14:textId="327B12B3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4032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75364D9" w14:textId="49249328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834" w:rsidRPr="00326834" w14:paraId="608CD0B5" w14:textId="77777777" w:rsidTr="0032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FE43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A6A23B7" w14:textId="58618FC3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8551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69A70052" w14:textId="532B22AF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3AA39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0C244B0" w14:textId="4BAD43ED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DA6F3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F9B0EFF" w14:textId="7A761F5A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5089D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32754AB7" w14:textId="5B1A7771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3FE01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AFACFF3" w14:textId="3C082B5A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23815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6784F73" w14:textId="1CE42BD4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834" w:rsidRPr="00326834" w14:paraId="7E7E90F9" w14:textId="77777777" w:rsidTr="0032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F352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E11631E" w14:textId="50DE7630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8DF9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1696858B" w14:textId="324B4923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4A41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0B6A105C" w14:textId="26F048A9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2C09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17F931F6" w14:textId="50CD936A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FE38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324BFA2D" w14:textId="1DAF5001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563F1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41B4F32" w14:textId="46D18B9A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98C97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3C615ECC" w14:textId="4E37FBF4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834" w:rsidRPr="00326834" w14:paraId="745F0644" w14:textId="77777777" w:rsidTr="0032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B842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834">
              <w:rPr>
                <w:rStyle w:val="WinCalendarHolidayBlue"/>
              </w:rPr>
              <w:t xml:space="preserve"> Hösten börjar</w:t>
            </w:r>
          </w:p>
          <w:p w14:paraId="22AF2B2A" w14:textId="53236B99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A65A5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6A5DB52D" w14:textId="0B207021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CDAD7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1A96CE57" w14:textId="509A6BF8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8156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2FA1AB08" w14:textId="06D44A78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CE0F8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5B203139" w14:textId="4E238C5E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50E7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7DF07C81" w14:textId="02DF5660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54992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30B03E9E" w14:textId="46899852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834" w:rsidRPr="00326834" w14:paraId="40ED0A7E" w14:textId="77777777" w:rsidTr="003268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4ABA2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632A8303" w14:textId="0B044055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72437" w14:textId="77777777" w:rsidR="00326834" w:rsidRDefault="00326834" w:rsidP="00326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834">
              <w:rPr>
                <w:rStyle w:val="WinCalendarHolidayBlue"/>
              </w:rPr>
              <w:t xml:space="preserve"> </w:t>
            </w:r>
          </w:p>
          <w:p w14:paraId="643CB4F1" w14:textId="42D94CE1" w:rsidR="00326834" w:rsidRPr="00326834" w:rsidRDefault="003268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9EE611" w14:textId="77777777" w:rsidR="00326834" w:rsidRPr="00326834" w:rsidRDefault="003268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DAFE20" w14:textId="27993759" w:rsidR="00326834" w:rsidRDefault="00326834" w:rsidP="00326834">
      <w:pPr>
        <w:jc w:val="right"/>
      </w:pPr>
      <w:r w:rsidRPr="00326834">
        <w:rPr>
          <w:color w:val="666699"/>
          <w:sz w:val="16"/>
        </w:rPr>
        <w:t xml:space="preserve">Fler Kalendrar: </w:t>
      </w:r>
      <w:hyperlink r:id="rId6" w:history="1">
        <w:r w:rsidRPr="00326834">
          <w:rPr>
            <w:rStyle w:val="Hyperlink"/>
            <w:color w:val="666699"/>
            <w:sz w:val="16"/>
          </w:rPr>
          <w:t>Okt 2025</w:t>
        </w:r>
      </w:hyperlink>
      <w:r w:rsidRPr="00326834">
        <w:rPr>
          <w:color w:val="666699"/>
          <w:sz w:val="16"/>
        </w:rPr>
        <w:t xml:space="preserve">, </w:t>
      </w:r>
      <w:hyperlink r:id="rId7" w:history="1">
        <w:r w:rsidRPr="00326834">
          <w:rPr>
            <w:rStyle w:val="Hyperlink"/>
            <w:color w:val="666699"/>
            <w:sz w:val="16"/>
          </w:rPr>
          <w:t>Nov 2025</w:t>
        </w:r>
      </w:hyperlink>
      <w:r w:rsidRPr="00326834">
        <w:rPr>
          <w:color w:val="666699"/>
          <w:sz w:val="16"/>
        </w:rPr>
        <w:t xml:space="preserve">, </w:t>
      </w:r>
      <w:hyperlink r:id="rId8" w:history="1">
        <w:r w:rsidRPr="00326834">
          <w:rPr>
            <w:rStyle w:val="Hyperlink"/>
            <w:color w:val="666699"/>
            <w:sz w:val="16"/>
          </w:rPr>
          <w:t>2025</w:t>
        </w:r>
      </w:hyperlink>
    </w:p>
    <w:sectPr w:rsidR="00326834" w:rsidSect="003268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834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A3D7"/>
  <w15:chartTrackingRefBased/>
  <w15:docId w15:val="{E45F5531-53CA-4100-B6BA-0D65CE3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8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8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8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8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68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68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5" TargetMode="External"/><Relationship Id="rId5" Type="http://schemas.openxmlformats.org/officeDocument/2006/relationships/hyperlink" Target="https://www.wincalendar.com/kalender/Sverige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299</Characters>
  <Application>Microsoft Office Word</Application>
  <DocSecurity>0</DocSecurity>
  <Lines>75</Lines>
  <Paragraphs>42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2025</dc:title>
  <dc:subject>Utskrivbar Kalender</dc:subject>
  <dc:creator>WinCalendar.com</dc:creator>
  <cp:keywords>Word Kalender Mall, Kalender, Sep 2025, Kalender se, Utskrivbar Kalender, LandscapeKalender, Mall, Kalender med helgdagar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Sverige Kalendermall</cp:category>
</cp:coreProperties>
</file>