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50A1" w14:textId="77777777" w:rsidR="00751A98" w:rsidRDefault="00751A98" w:rsidP="00751A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1A98">
        <w:rPr>
          <w:rFonts w:ascii="Arial" w:hAnsi="Arial" w:cs="Arial"/>
          <w:color w:val="44546A" w:themeColor="text2"/>
          <w:sz w:val="30"/>
        </w:rPr>
        <w:t>Februari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51A98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751A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B86DCF" w14:textId="77777777" w:rsidR="00751A98" w:rsidRDefault="00751A98" w:rsidP="00751A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1A98" w:rsidRPr="00751A98" w14:paraId="37812BD9" w14:textId="77777777" w:rsidTr="00751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142B6B" w14:textId="178FCD38" w:rsidR="00751A98" w:rsidRPr="00751A98" w:rsidRDefault="00751A98" w:rsidP="00751A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A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751A98">
              <w:rPr>
                <w:rFonts w:ascii="Arial" w:hAnsi="Arial" w:cs="Arial"/>
                <w:color w:val="345393"/>
                <w:sz w:val="16"/>
              </w:rPr>
            </w:r>
            <w:r w:rsidRPr="00751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751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2E46F" w14:textId="1526CAE0" w:rsidR="00751A98" w:rsidRPr="00751A98" w:rsidRDefault="00751A98" w:rsidP="00751A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A98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136D5" w14:textId="3DDAFCF3" w:rsidR="00751A98" w:rsidRPr="00751A98" w:rsidRDefault="00751A98" w:rsidP="00751A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751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751A98" w:rsidRPr="003D3F2D" w14:paraId="053A93DD" w14:textId="77777777" w:rsidTr="00751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EC96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01EA5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65FF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E179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9FC5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26FA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D1990" w14:textId="77777777" w:rsidR="00751A98" w:rsidRPr="003D3F2D" w:rsidRDefault="00751A98" w:rsidP="00751A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51A98" w:rsidRPr="00751A98" w14:paraId="7B527714" w14:textId="77777777" w:rsidTr="00751A9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3589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50088F1D" w14:textId="2A0D6A50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A8DB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A98">
              <w:rPr>
                <w:rStyle w:val="WinCalendarHolidayBlue"/>
              </w:rPr>
              <w:t xml:space="preserve"> Kyndelsmässodagen</w:t>
            </w:r>
          </w:p>
          <w:p w14:paraId="5659ADD3" w14:textId="1F76A4A2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BE1F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2775A93E" w14:textId="1FD8906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1DE6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2793F546" w14:textId="00128B06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F2C4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02D02905" w14:textId="68C3EDA6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A33C9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A98">
              <w:rPr>
                <w:rStyle w:val="WinCalendarHolidayBlue"/>
              </w:rPr>
              <w:t xml:space="preserve"> Sapmi Nationaldag</w:t>
            </w:r>
          </w:p>
          <w:p w14:paraId="67FE8FB6" w14:textId="50EE0D8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7989F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9F15B90" w14:textId="6BF178E3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A98" w:rsidRPr="00751A98" w14:paraId="34963774" w14:textId="77777777" w:rsidTr="00751A9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57EA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4ED01A6D" w14:textId="0366E4DB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E595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A98">
              <w:rPr>
                <w:rStyle w:val="WinCalendarHolidayBlue"/>
              </w:rPr>
              <w:t xml:space="preserve"> Fettisdagen</w:t>
            </w:r>
          </w:p>
          <w:p w14:paraId="34C9718A" w14:textId="7A4761E1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BF40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6AE3FBE9" w14:textId="7BAE4DE2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27F4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17C36C7C" w14:textId="2A2BE6AC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0A68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1F8A6123" w14:textId="5232A2D1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96CFD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670499C1" w14:textId="52A539DB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0897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A98">
              <w:rPr>
                <w:rStyle w:val="WinCalendarHolidayBlue"/>
              </w:rPr>
              <w:t xml:space="preserve"> Alla hjärtans dag</w:t>
            </w:r>
          </w:p>
          <w:p w14:paraId="1F6303D1" w14:textId="29C6E500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A98" w:rsidRPr="00751A98" w14:paraId="2B2F899F" w14:textId="77777777" w:rsidTr="00751A9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61F6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27CD3747" w14:textId="55F26FA8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6C28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57EBB00" w14:textId="666503B7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429C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69C6727F" w14:textId="2ADE0ADB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0FB4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4F1ADC80" w14:textId="4C2F265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63D6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4AA08897" w14:textId="536A5165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A60F8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4E016AB3" w14:textId="061FE1E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13EAF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DE23C49" w14:textId="44D6BBD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A98" w:rsidRPr="00751A98" w14:paraId="123B971E" w14:textId="77777777" w:rsidTr="00751A9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3CAF0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201535B3" w14:textId="4DFEAB05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97E1B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A5E0F14" w14:textId="4CBD3726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6EDE4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FA7DCF9" w14:textId="2B67885C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7B656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7A215AA6" w14:textId="5F410DB5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2ACC0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41682F87" w14:textId="6BDAFC6C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5351D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34E76392" w14:textId="267A22C9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30D105" w14:textId="77777777" w:rsidR="00751A98" w:rsidRDefault="00751A98" w:rsidP="00751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A98">
              <w:rPr>
                <w:rStyle w:val="WinCalendarHolidayBlue"/>
              </w:rPr>
              <w:t xml:space="preserve"> </w:t>
            </w:r>
          </w:p>
          <w:p w14:paraId="551B453A" w14:textId="152366F0" w:rsidR="00751A98" w:rsidRPr="00751A98" w:rsidRDefault="00751A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415ADC" w14:textId="2BEA6BAB" w:rsidR="00751A98" w:rsidRDefault="00751A98" w:rsidP="00751A98">
      <w:pPr>
        <w:jc w:val="right"/>
      </w:pPr>
      <w:r w:rsidRPr="00751A98">
        <w:rPr>
          <w:color w:val="666699"/>
          <w:sz w:val="16"/>
        </w:rPr>
        <w:t xml:space="preserve">Fler Kalendrar: </w:t>
      </w:r>
      <w:hyperlink r:id="rId6" w:history="1">
        <w:r w:rsidRPr="00751A98">
          <w:rPr>
            <w:rStyle w:val="Hyperlink"/>
            <w:color w:val="666699"/>
            <w:sz w:val="16"/>
          </w:rPr>
          <w:t>Mars</w:t>
        </w:r>
      </w:hyperlink>
      <w:r w:rsidRPr="00751A98">
        <w:rPr>
          <w:color w:val="666699"/>
          <w:sz w:val="16"/>
        </w:rPr>
        <w:t xml:space="preserve">, </w:t>
      </w:r>
      <w:hyperlink r:id="rId7" w:history="1">
        <w:r w:rsidRPr="00751A98">
          <w:rPr>
            <w:rStyle w:val="Hyperlink"/>
            <w:color w:val="666699"/>
            <w:sz w:val="16"/>
          </w:rPr>
          <w:t>April</w:t>
        </w:r>
      </w:hyperlink>
      <w:r w:rsidRPr="00751A98">
        <w:rPr>
          <w:color w:val="666699"/>
          <w:sz w:val="16"/>
        </w:rPr>
        <w:t xml:space="preserve">, </w:t>
      </w:r>
      <w:hyperlink r:id="rId8" w:history="1">
        <w:r w:rsidRPr="00751A98">
          <w:rPr>
            <w:rStyle w:val="Hyperlink"/>
            <w:color w:val="666699"/>
            <w:sz w:val="16"/>
          </w:rPr>
          <w:t>2024</w:t>
        </w:r>
      </w:hyperlink>
    </w:p>
    <w:sectPr w:rsidR="00751A98" w:rsidSect="00751A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1A9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3411"/>
  <w15:chartTrackingRefBased/>
  <w15:docId w15:val="{C9FFB871-EF02-4138-976D-0719ACA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A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A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A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A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1A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1A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7" TargetMode="External"/><Relationship Id="rId5" Type="http://schemas.openxmlformats.org/officeDocument/2006/relationships/hyperlink" Target="https://www.wincalendar.com/kalender/Sverige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281</Characters>
  <Application>Microsoft Office Word</Application>
  <DocSecurity>0</DocSecurity>
  <Lines>72</Lines>
  <Paragraphs>40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2027 Sverige</dc:title>
  <dc:subject>Kalender februari 2027</dc:subject>
  <dc:creator>WinCalendar.com</dc:creator>
  <cp:keywords>Kalender Word, Kalender, Feb 2027, Kalender se, Utskrivbar Kalender, Portrait Kalender, Mall, Kalender med helgdagar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Sverige Kalender</cp:category>
</cp:coreProperties>
</file>