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9C" w:rsidRDefault="0099419C" w:rsidP="009941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419C">
        <w:rPr>
          <w:rFonts w:ascii="Arial" w:hAnsi="Arial" w:cs="Arial"/>
          <w:color w:val="44546A" w:themeColor="text2"/>
          <w:sz w:val="30"/>
        </w:rPr>
        <w:t>Januari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99419C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9941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9419C" w:rsidRDefault="0099419C" w:rsidP="009941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9419C" w:rsidRPr="0099419C" w:rsidTr="00994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419C" w:rsidRPr="0099419C" w:rsidRDefault="0099419C" w:rsidP="009941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1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99419C">
              <w:rPr>
                <w:rFonts w:ascii="Arial" w:hAnsi="Arial" w:cs="Arial"/>
                <w:color w:val="345393"/>
                <w:sz w:val="16"/>
              </w:rPr>
            </w:r>
            <w:r w:rsidRPr="00994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94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19C" w:rsidRPr="0099419C" w:rsidRDefault="0099419C" w:rsidP="009941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19C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19C" w:rsidRPr="0099419C" w:rsidRDefault="0099419C" w:rsidP="009941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994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99419C" w:rsidRPr="00302130" w:rsidTr="00994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9C" w:rsidRPr="00302130" w:rsidRDefault="0099419C" w:rsidP="00994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9C" w:rsidRPr="00302130" w:rsidRDefault="0099419C" w:rsidP="00994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9C" w:rsidRPr="00302130" w:rsidRDefault="0099419C" w:rsidP="00994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9C" w:rsidRPr="00302130" w:rsidRDefault="0099419C" w:rsidP="00994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9C" w:rsidRPr="00302130" w:rsidRDefault="0099419C" w:rsidP="00994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9C" w:rsidRPr="00302130" w:rsidRDefault="0099419C" w:rsidP="00994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19C" w:rsidRPr="00302130" w:rsidRDefault="0099419C" w:rsidP="009941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9419C" w:rsidRPr="0099419C" w:rsidTr="009941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19C" w:rsidRPr="0099419C" w:rsidRDefault="009941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19C" w:rsidRPr="0099419C" w:rsidRDefault="009941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19C" w:rsidRPr="0099419C" w:rsidRDefault="009941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19C" w:rsidRPr="0099419C" w:rsidRDefault="009941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19C">
              <w:rPr>
                <w:rStyle w:val="WinCalendarHolidayRed"/>
              </w:rPr>
              <w:t xml:space="preserve"> Nyårsdagen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9C" w:rsidRPr="0099419C" w:rsidTr="00994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19C">
              <w:rPr>
                <w:rStyle w:val="WinCalendarHolidayBlue"/>
              </w:rPr>
              <w:t xml:space="preserve"> Trettondagsafton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19C">
              <w:rPr>
                <w:rStyle w:val="WinCalendarHolidayRed"/>
              </w:rPr>
              <w:t xml:space="preserve"> Trettondedag Jul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9C" w:rsidRPr="0099419C" w:rsidTr="00994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19C">
              <w:rPr>
                <w:rStyle w:val="WinCalendarHolidayBlue"/>
              </w:rPr>
              <w:t xml:space="preserve"> Tjugondedag jul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9C" w:rsidRPr="0099419C" w:rsidTr="00994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9C" w:rsidRPr="0099419C" w:rsidTr="009941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19C">
              <w:rPr>
                <w:rStyle w:val="WinCalendarHolidayRed"/>
              </w:rPr>
              <w:t xml:space="preserve"> Konungens namnsdag (Carl XVI Gustaf)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419C" w:rsidRDefault="0099419C" w:rsidP="009941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419C">
              <w:rPr>
                <w:rStyle w:val="WinCalendarHolidayBlue"/>
              </w:rPr>
              <w:t xml:space="preserve"> </w:t>
            </w:r>
          </w:p>
          <w:p w:rsidR="0099419C" w:rsidRPr="0099419C" w:rsidRDefault="009941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9419C" w:rsidRDefault="0099419C" w:rsidP="0099419C">
      <w:pPr>
        <w:jc w:val="right"/>
      </w:pPr>
      <w:r w:rsidRPr="0099419C">
        <w:rPr>
          <w:color w:val="666699"/>
          <w:sz w:val="16"/>
        </w:rPr>
        <w:t xml:space="preserve">Fler kalendrar: </w:t>
      </w:r>
      <w:hyperlink r:id="rId6" w:history="1">
        <w:r w:rsidRPr="0099419C">
          <w:rPr>
            <w:rStyle w:val="Hyperlink"/>
            <w:color w:val="666699"/>
            <w:sz w:val="16"/>
          </w:rPr>
          <w:t>Februari</w:t>
        </w:r>
      </w:hyperlink>
      <w:r w:rsidRPr="0099419C">
        <w:rPr>
          <w:color w:val="666699"/>
          <w:sz w:val="16"/>
        </w:rPr>
        <w:t xml:space="preserve">, </w:t>
      </w:r>
      <w:hyperlink r:id="rId7" w:history="1">
        <w:r w:rsidRPr="0099419C">
          <w:rPr>
            <w:rStyle w:val="Hyperlink"/>
            <w:color w:val="666699"/>
            <w:sz w:val="16"/>
          </w:rPr>
          <w:t>Mars</w:t>
        </w:r>
      </w:hyperlink>
      <w:r w:rsidRPr="0099419C">
        <w:rPr>
          <w:color w:val="666699"/>
          <w:sz w:val="16"/>
        </w:rPr>
        <w:t xml:space="preserve">, </w:t>
      </w:r>
      <w:hyperlink r:id="rId8" w:history="1">
        <w:r w:rsidRPr="0099419C">
          <w:rPr>
            <w:rStyle w:val="Hyperlink"/>
            <w:color w:val="666699"/>
            <w:sz w:val="16"/>
          </w:rPr>
          <w:t>2022</w:t>
        </w:r>
      </w:hyperlink>
    </w:p>
    <w:sectPr w:rsidR="0099419C" w:rsidSect="009941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9C"/>
    <w:rsid w:val="0021553C"/>
    <w:rsid w:val="003B3F04"/>
    <w:rsid w:val="009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328C-1550-4037-90C3-65415BFB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1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1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1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1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41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41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2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1" TargetMode="External"/><Relationship Id="rId5" Type="http://schemas.openxmlformats.org/officeDocument/2006/relationships/hyperlink" Target="https://www.wincalendar.com/kalender/Sverige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321</Characters>
  <Application>Microsoft Office Word</Application>
  <DocSecurity>0</DocSecurity>
  <Lines>83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2021 Sverige</dc:title>
  <dc:subject>Kalender januari 2021</dc:subject>
  <dc:creator>WinCalendar.com</dc:creator>
  <cp:keywords>Kalender Word, Kalender, Jan 2021, Kalender se, Utskrivbar Kalender, Portrait Kalender, Mall, Kalender med helgdagar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Sverige Kalender</cp:category>
</cp:coreProperties>
</file>