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5B" w:rsidRDefault="0005295B" w:rsidP="000529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5295B">
        <w:rPr>
          <w:rFonts w:ascii="Arial" w:hAnsi="Arial" w:cs="Arial"/>
          <w:color w:val="44546A" w:themeColor="text2"/>
          <w:sz w:val="30"/>
        </w:rPr>
        <w:t>Juli 2022 -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05295B">
        <w:rPr>
          <w:rFonts w:ascii="Arial" w:hAnsi="Arial" w:cs="Arial"/>
          <w:color w:val="4672A8"/>
          <w:sz w:val="18"/>
        </w:rPr>
        <w:t xml:space="preserve">Denna helgdagskalendermall är tom, skrivbar och redigerbar.  Heder av </w:t>
      </w:r>
      <w:hyperlink r:id="rId4" w:history="1">
        <w:r w:rsidRPr="000529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5295B" w:rsidRDefault="0005295B" w:rsidP="000529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5295B" w:rsidRPr="0005295B" w:rsidTr="000529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5295B" w:rsidRPr="0005295B" w:rsidRDefault="0005295B" w:rsidP="000529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29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9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"https://www.wincalendar.com/kalender/Sverige/juni-2022" \o "juni 2022" </w:instrText>
            </w:r>
            <w:r w:rsidRPr="0005295B">
              <w:rPr>
                <w:rFonts w:ascii="Arial" w:hAnsi="Arial" w:cs="Arial"/>
                <w:color w:val="345393"/>
                <w:sz w:val="16"/>
              </w:rPr>
            </w:r>
            <w:r w:rsidRPr="000529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9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0529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295B" w:rsidRPr="0005295B" w:rsidRDefault="0005295B" w:rsidP="000529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95B">
              <w:rPr>
                <w:rFonts w:ascii="Arial" w:hAnsi="Arial" w:cs="Arial"/>
                <w:b/>
                <w:color w:val="25478B"/>
                <w:sz w:val="32"/>
              </w:rPr>
              <w:t>juli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295B" w:rsidRPr="0005295B" w:rsidRDefault="0005295B" w:rsidP="000529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2" w:history="1">
              <w:r w:rsidRPr="000529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05295B" w:rsidRPr="001F4F07" w:rsidTr="000529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95B" w:rsidRPr="001F4F07" w:rsidRDefault="0005295B" w:rsidP="00052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95B" w:rsidRPr="001F4F07" w:rsidRDefault="0005295B" w:rsidP="00052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95B" w:rsidRPr="001F4F07" w:rsidRDefault="0005295B" w:rsidP="00052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95B" w:rsidRPr="001F4F07" w:rsidRDefault="0005295B" w:rsidP="00052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95B" w:rsidRPr="001F4F07" w:rsidRDefault="0005295B" w:rsidP="00052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295B" w:rsidRPr="001F4F07" w:rsidRDefault="0005295B" w:rsidP="00052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295B" w:rsidRPr="001F4F07" w:rsidRDefault="0005295B" w:rsidP="000529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5295B" w:rsidRPr="0005295B" w:rsidTr="0005295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295B" w:rsidRPr="0005295B" w:rsidRDefault="0005295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295B" w:rsidRPr="0005295B" w:rsidRDefault="0005295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295B" w:rsidRPr="0005295B" w:rsidRDefault="0005295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295B" w:rsidRPr="0005295B" w:rsidRDefault="0005295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95B" w:rsidRPr="0005295B" w:rsidTr="000529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95B" w:rsidRPr="0005295B" w:rsidTr="000529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295B">
              <w:rPr>
                <w:rStyle w:val="WinCalendarHolidayRed"/>
              </w:rPr>
              <w:t xml:space="preserve"> Kronprinsessans födelsedag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95B" w:rsidRPr="0005295B" w:rsidTr="000529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95B" w:rsidRPr="0005295B" w:rsidTr="0005295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295B" w:rsidRDefault="0005295B" w:rsidP="000529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295B">
              <w:rPr>
                <w:rStyle w:val="WinCalendarHolidayBlue"/>
              </w:rPr>
              <w:t xml:space="preserve"> </w:t>
            </w:r>
          </w:p>
          <w:p w:rsidR="0005295B" w:rsidRPr="0005295B" w:rsidRDefault="0005295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5295B" w:rsidRDefault="0005295B" w:rsidP="0005295B">
      <w:pPr>
        <w:jc w:val="right"/>
      </w:pPr>
      <w:r w:rsidRPr="0005295B">
        <w:rPr>
          <w:color w:val="666699"/>
          <w:sz w:val="16"/>
        </w:rPr>
        <w:t xml:space="preserve">Fler kalendrar: </w:t>
      </w:r>
      <w:hyperlink r:id="rId6" w:history="1">
        <w:r w:rsidRPr="0005295B">
          <w:rPr>
            <w:rStyle w:val="Hyperlink"/>
            <w:color w:val="666699"/>
            <w:sz w:val="16"/>
          </w:rPr>
          <w:t>Augusti</w:t>
        </w:r>
      </w:hyperlink>
      <w:r w:rsidRPr="0005295B">
        <w:rPr>
          <w:color w:val="666699"/>
          <w:sz w:val="16"/>
        </w:rPr>
        <w:t xml:space="preserve">, </w:t>
      </w:r>
      <w:hyperlink r:id="rId7" w:history="1">
        <w:r w:rsidRPr="0005295B">
          <w:rPr>
            <w:rStyle w:val="Hyperlink"/>
            <w:color w:val="666699"/>
            <w:sz w:val="16"/>
          </w:rPr>
          <w:t>September</w:t>
        </w:r>
      </w:hyperlink>
      <w:r w:rsidRPr="0005295B">
        <w:rPr>
          <w:color w:val="666699"/>
          <w:sz w:val="16"/>
        </w:rPr>
        <w:t xml:space="preserve">, </w:t>
      </w:r>
      <w:hyperlink r:id="rId8" w:history="1">
        <w:r w:rsidRPr="0005295B">
          <w:rPr>
            <w:rStyle w:val="Hyperlink"/>
            <w:color w:val="666699"/>
            <w:sz w:val="16"/>
          </w:rPr>
          <w:t>2023</w:t>
        </w:r>
      </w:hyperlink>
    </w:p>
    <w:sectPr w:rsidR="0005295B" w:rsidSect="0005295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5B"/>
    <w:rsid w:val="0005295B"/>
    <w:rsid w:val="000C6952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49379-B270-459F-BE42-A738E6BD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29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29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29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295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295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29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2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3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2" TargetMode="External"/><Relationship Id="rId5" Type="http://schemas.openxmlformats.org/officeDocument/2006/relationships/hyperlink" Target="https://www.wincalendar.com/kalender/Sverige/august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3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247</Characters>
  <Application>Microsoft Office Word</Application>
  <DocSecurity>0</DocSecurity>
  <Lines>82</Lines>
  <Paragraphs>43</Paragraphs>
  <ScaleCrop>false</ScaleCrop>
  <Company>WinCalendar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Juli 2022 Sverige</dc:title>
  <dc:subject>Kalender juli 2022</dc:subject>
  <dc:creator>WinCalendar.com</dc:creator>
  <cp:keywords>Kalender Word, Kalender, Jul 2022, Kalender se, Utskrivbar Kalender, Portrait Kalender, Mall, Kalender med helgdagar</cp:keywords>
  <dc:description/>
  <cp:lastModifiedBy>Administrator</cp:lastModifiedBy>
  <cp:revision>1</cp:revision>
  <dcterms:created xsi:type="dcterms:W3CDTF">2022-10-06T17:30:00Z</dcterms:created>
  <dcterms:modified xsi:type="dcterms:W3CDTF">2022-10-06T17:30:00Z</dcterms:modified>
  <cp:category>Sverige Kalender</cp:category>
</cp:coreProperties>
</file>