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CD30" w14:textId="77777777" w:rsidR="00247E00" w:rsidRDefault="00247E00" w:rsidP="00247E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7E00">
        <w:rPr>
          <w:rFonts w:ascii="Arial" w:hAnsi="Arial" w:cs="Arial"/>
          <w:color w:val="44546A" w:themeColor="text2"/>
          <w:sz w:val="30"/>
        </w:rPr>
        <w:t>Maj 2026 -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247E00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247E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DC22E2" w14:textId="77777777" w:rsidR="00247E00" w:rsidRDefault="00247E00" w:rsidP="00247E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47E00" w:rsidRPr="00247E00" w14:paraId="4D0C5F56" w14:textId="77777777" w:rsidTr="00247E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B4D368" w14:textId="628936BF" w:rsidR="00247E00" w:rsidRPr="00247E00" w:rsidRDefault="00247E00" w:rsidP="00247E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7E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E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"https://www.wincalendar.com/kalender/Sverige/april-2026" \o "april 2026" </w:instrText>
            </w:r>
            <w:r w:rsidRPr="00247E00">
              <w:rPr>
                <w:rFonts w:ascii="Arial" w:hAnsi="Arial" w:cs="Arial"/>
                <w:color w:val="345393"/>
                <w:sz w:val="16"/>
              </w:rPr>
            </w:r>
            <w:r w:rsidRPr="00247E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E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247E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53982" w14:textId="2CC23528" w:rsidR="00247E00" w:rsidRPr="00247E00" w:rsidRDefault="00247E00" w:rsidP="00247E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E00">
              <w:rPr>
                <w:rFonts w:ascii="Arial" w:hAnsi="Arial" w:cs="Arial"/>
                <w:b/>
                <w:color w:val="25478B"/>
                <w:sz w:val="32"/>
              </w:rPr>
              <w:t>maj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C1CE18" w14:textId="1EAEA37A" w:rsidR="00247E00" w:rsidRPr="00247E00" w:rsidRDefault="00247E00" w:rsidP="00247E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247E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247E00" w:rsidRPr="003D3F2D" w14:paraId="016B33E2" w14:textId="77777777" w:rsidTr="00247E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2404E" w14:textId="77777777" w:rsidR="00247E00" w:rsidRPr="003D3F2D" w:rsidRDefault="00247E00" w:rsidP="00247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9D6EA" w14:textId="77777777" w:rsidR="00247E00" w:rsidRPr="003D3F2D" w:rsidRDefault="00247E00" w:rsidP="00247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69C1C" w14:textId="77777777" w:rsidR="00247E00" w:rsidRPr="003D3F2D" w:rsidRDefault="00247E00" w:rsidP="00247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FB47E" w14:textId="77777777" w:rsidR="00247E00" w:rsidRPr="003D3F2D" w:rsidRDefault="00247E00" w:rsidP="00247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C02D7" w14:textId="77777777" w:rsidR="00247E00" w:rsidRPr="003D3F2D" w:rsidRDefault="00247E00" w:rsidP="00247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5CD5D" w14:textId="77777777" w:rsidR="00247E00" w:rsidRPr="003D3F2D" w:rsidRDefault="00247E00" w:rsidP="00247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47221" w14:textId="77777777" w:rsidR="00247E00" w:rsidRPr="003D3F2D" w:rsidRDefault="00247E00" w:rsidP="00247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47E00" w:rsidRPr="00247E00" w14:paraId="7B4EB08E" w14:textId="77777777" w:rsidTr="00247E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4932C" w14:textId="77777777" w:rsidR="00247E00" w:rsidRPr="00247E00" w:rsidRDefault="00247E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6E955" w14:textId="77777777" w:rsidR="00247E00" w:rsidRPr="00247E00" w:rsidRDefault="00247E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21D06" w14:textId="77777777" w:rsidR="00247E00" w:rsidRPr="00247E00" w:rsidRDefault="00247E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51133" w14:textId="77777777" w:rsidR="00247E00" w:rsidRPr="00247E00" w:rsidRDefault="00247E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47A5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E00">
              <w:rPr>
                <w:rStyle w:val="WinCalendarHolidayRed"/>
              </w:rPr>
              <w:t xml:space="preserve"> Arbetarnas dag / Första Maj</w:t>
            </w:r>
          </w:p>
          <w:p w14:paraId="7AF354A3" w14:textId="633170BF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DAD06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61BA932F" w14:textId="172C733D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0DCDC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0D68749F" w14:textId="01F38C0F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E00" w:rsidRPr="00247E00" w14:paraId="6B84F143" w14:textId="77777777" w:rsidTr="00247E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04B2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440F6715" w14:textId="7435D3B7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55A04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7575CB96" w14:textId="5EA90C2F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BD7F9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5DB673B0" w14:textId="7D9B175A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4859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5F9A3D5E" w14:textId="29F94419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F2D7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E00">
              <w:rPr>
                <w:rStyle w:val="WinCalendarHolidayBlue"/>
              </w:rPr>
              <w:t xml:space="preserve"> Norges Grundlovsdag</w:t>
            </w:r>
          </w:p>
          <w:p w14:paraId="6886B1D3" w14:textId="1E02734C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8BDDD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E00">
              <w:rPr>
                <w:rStyle w:val="WinCalendarHolidayBlue"/>
              </w:rPr>
              <w:t xml:space="preserve"> Europadagen</w:t>
            </w:r>
          </w:p>
          <w:p w14:paraId="2AFD2577" w14:textId="3529FFD7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A81DF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416219CF" w14:textId="2CA88A33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E00" w:rsidRPr="00247E00" w14:paraId="639CD313" w14:textId="77777777" w:rsidTr="00247E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832E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3EAC3CD9" w14:textId="6BE51C74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6601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5556DA19" w14:textId="36924B10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A32F8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2FECEEC0" w14:textId="7E93E8E2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21DA4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E00">
              <w:rPr>
                <w:rStyle w:val="WinCalendarHolidayRed"/>
              </w:rPr>
              <w:t xml:space="preserve"> Kristi Himmelsfärdsdag</w:t>
            </w:r>
          </w:p>
          <w:p w14:paraId="4104484B" w14:textId="1E621A27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23BD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72B0CCD1" w14:textId="6487DD64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8FFF7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5642340B" w14:textId="3678DE68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05F4F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7F365D0E" w14:textId="4C808BCF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E00" w:rsidRPr="00247E00" w14:paraId="3BFB2D07" w14:textId="77777777" w:rsidTr="00247E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CCF0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3472E32C" w14:textId="29D5551C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D22C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2F2A0B35" w14:textId="3679151D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4C4FF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4CFEE21E" w14:textId="522ADD9E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0A2B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42B90BBF" w14:textId="6D86593A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F8A06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55996559" w14:textId="4004F674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1A73D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E00">
              <w:rPr>
                <w:rStyle w:val="WinCalendarHolidayBlue"/>
              </w:rPr>
              <w:t xml:space="preserve"> Pingstafton</w:t>
            </w:r>
          </w:p>
          <w:p w14:paraId="258D341C" w14:textId="670EBF66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1D006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E00">
              <w:rPr>
                <w:rStyle w:val="WinCalendarHolidayBlue"/>
              </w:rPr>
              <w:t xml:space="preserve"> Pingstdagen</w:t>
            </w:r>
          </w:p>
          <w:p w14:paraId="7A7A2C1C" w14:textId="75099A4F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E00" w:rsidRPr="00247E00" w14:paraId="26D7930E" w14:textId="77777777" w:rsidTr="00247E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DE099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17F84417" w14:textId="05462B75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6D0D3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300AF6A3" w14:textId="799E3727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7750D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55D94FBF" w14:textId="1175F9A9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1CDFD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6A0B735C" w14:textId="31525774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10411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6EEDFA93" w14:textId="5D783C60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BEDA57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E00">
              <w:rPr>
                <w:rStyle w:val="WinCalendarHolidayBlue"/>
              </w:rPr>
              <w:t xml:space="preserve"> </w:t>
            </w:r>
          </w:p>
          <w:p w14:paraId="77C37E8A" w14:textId="69F5EE2B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C9E439" w14:textId="77777777" w:rsidR="00247E00" w:rsidRDefault="00247E00" w:rsidP="00247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E00">
              <w:rPr>
                <w:rStyle w:val="WinCalendarHolidayBlue"/>
              </w:rPr>
              <w:t xml:space="preserve"> Mors dag</w:t>
            </w:r>
          </w:p>
          <w:p w14:paraId="52BC8F70" w14:textId="26CAF29B" w:rsidR="00247E00" w:rsidRPr="00247E00" w:rsidRDefault="00247E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315CF87" w14:textId="2FDE5620" w:rsidR="00247E00" w:rsidRDefault="00247E00" w:rsidP="00247E00">
      <w:pPr>
        <w:jc w:val="right"/>
      </w:pPr>
      <w:r w:rsidRPr="00247E00">
        <w:rPr>
          <w:color w:val="666699"/>
          <w:sz w:val="16"/>
        </w:rPr>
        <w:t xml:space="preserve">Fler kalendrar från WinCalendar: </w:t>
      </w:r>
      <w:hyperlink r:id="rId6" w:history="1">
        <w:r w:rsidRPr="00247E00">
          <w:rPr>
            <w:rStyle w:val="Hyperlink"/>
            <w:color w:val="666699"/>
            <w:sz w:val="16"/>
          </w:rPr>
          <w:t>Juni</w:t>
        </w:r>
      </w:hyperlink>
      <w:r w:rsidRPr="00247E00">
        <w:rPr>
          <w:color w:val="666699"/>
          <w:sz w:val="16"/>
        </w:rPr>
        <w:t xml:space="preserve">, </w:t>
      </w:r>
      <w:hyperlink r:id="rId7" w:history="1">
        <w:r w:rsidRPr="00247E00">
          <w:rPr>
            <w:rStyle w:val="Hyperlink"/>
            <w:color w:val="666699"/>
            <w:sz w:val="16"/>
          </w:rPr>
          <w:t>Juli</w:t>
        </w:r>
      </w:hyperlink>
      <w:r w:rsidRPr="00247E00">
        <w:rPr>
          <w:color w:val="666699"/>
          <w:sz w:val="16"/>
        </w:rPr>
        <w:t xml:space="preserve">, </w:t>
      </w:r>
      <w:hyperlink r:id="rId8" w:history="1">
        <w:r w:rsidRPr="00247E00">
          <w:rPr>
            <w:rStyle w:val="Hyperlink"/>
            <w:color w:val="666699"/>
            <w:sz w:val="16"/>
          </w:rPr>
          <w:t>Augusti</w:t>
        </w:r>
      </w:hyperlink>
    </w:p>
    <w:sectPr w:rsidR="00247E00" w:rsidSect="00247E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47E0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64CA"/>
  <w15:chartTrackingRefBased/>
  <w15:docId w15:val="{0056F59A-B5FD-49DD-9360-F4530945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E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7E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E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E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7E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7E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6" TargetMode="External"/><Relationship Id="rId5" Type="http://schemas.openxmlformats.org/officeDocument/2006/relationships/hyperlink" Target="https://www.wincalendar.com/kalender/Sverige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335</Characters>
  <Application>Microsoft Office Word</Application>
  <DocSecurity>0</DocSecurity>
  <Lines>84</Lines>
  <Paragraphs>43</Paragraphs>
  <ScaleCrop>false</ScaleCrop>
  <Company>WinCalendar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Maj 2026 Sverige</dc:title>
  <dc:subject>Kalender maj 2026</dc:subject>
  <dc:creator>WinCalendar.com</dc:creator>
  <cp:keywords>Kalender Word, Kalender, Maj 2026, Kalender se, Utskrivbar Kalender, Portrait Kalender, Mall, Kalender med helgdagar</cp:keywords>
  <dc:description/>
  <cp:lastModifiedBy>Kenny Garcia</cp:lastModifiedBy>
  <cp:revision>1</cp:revision>
  <dcterms:created xsi:type="dcterms:W3CDTF">2023-12-04T02:38:00Z</dcterms:created>
  <dcterms:modified xsi:type="dcterms:W3CDTF">2023-12-04T02:38:00Z</dcterms:modified>
  <cp:category>Sverige Kalender</cp:category>
</cp:coreProperties>
</file>