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C7BB" w14:textId="77777777" w:rsidR="00B2116F" w:rsidRDefault="00B2116F" w:rsidP="00B211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116F">
        <w:rPr>
          <w:rFonts w:ascii="Arial" w:hAnsi="Arial" w:cs="Arial"/>
          <w:color w:val="44546A" w:themeColor="text2"/>
          <w:sz w:val="30"/>
        </w:rPr>
        <w:t>August 2049</w:t>
      </w:r>
      <w:r>
        <w:rPr>
          <w:rFonts w:ascii="Arial" w:hAnsi="Arial" w:cs="Arial"/>
          <w:color w:val="44546A" w:themeColor="text2"/>
          <w:sz w:val="30"/>
        </w:rPr>
        <w:br/>
      </w:r>
      <w:r w:rsidRPr="00B2116F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B211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116F" w:rsidRPr="00B2116F" w14:paraId="2207C509" w14:textId="77777777" w:rsidTr="00B21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40CC71" w14:textId="1890A2D8" w:rsidR="00B2116F" w:rsidRPr="00B2116F" w:rsidRDefault="00B2116F" w:rsidP="00B211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1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16F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"https://www.wincalendar.com/Calendar-UK/July-2049" \o "July 2049"</w:instrText>
            </w:r>
            <w:r w:rsidRPr="00B2116F">
              <w:rPr>
                <w:rFonts w:ascii="Arial" w:hAnsi="Arial" w:cs="Arial"/>
                <w:color w:val="345393"/>
                <w:sz w:val="16"/>
              </w:rPr>
            </w:r>
            <w:r w:rsidRPr="00B21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2049</w:t>
            </w:r>
            <w:r w:rsidRPr="00B21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3CA72" w14:textId="2C07300A" w:rsidR="00B2116F" w:rsidRPr="00B2116F" w:rsidRDefault="00B2116F" w:rsidP="00B211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16F">
              <w:rPr>
                <w:rFonts w:ascii="Arial" w:hAnsi="Arial" w:cs="Arial"/>
                <w:b/>
                <w:color w:val="25478B"/>
                <w:sz w:val="32"/>
              </w:rPr>
              <w:t>August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E3442" w14:textId="36992402" w:rsidR="00B2116F" w:rsidRPr="00B2116F" w:rsidRDefault="00B2116F" w:rsidP="00B211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9" w:history="1">
              <w:r w:rsidRPr="00B21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2049 ►</w:t>
              </w:r>
            </w:hyperlink>
          </w:p>
        </w:tc>
      </w:tr>
      <w:tr w:rsidR="00B2116F" w:rsidRPr="001E29FD" w14:paraId="624A2A15" w14:textId="77777777" w:rsidTr="00B21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EA3E4" w14:textId="77777777" w:rsidR="00B2116F" w:rsidRPr="001E29FD" w:rsidRDefault="00B2116F" w:rsidP="00B21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22F73" w14:textId="77777777" w:rsidR="00B2116F" w:rsidRPr="001E29FD" w:rsidRDefault="00B2116F" w:rsidP="00B21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355E0" w14:textId="77777777" w:rsidR="00B2116F" w:rsidRPr="001E29FD" w:rsidRDefault="00B2116F" w:rsidP="00B21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3908" w14:textId="77777777" w:rsidR="00B2116F" w:rsidRPr="001E29FD" w:rsidRDefault="00B2116F" w:rsidP="00B21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CCC2" w14:textId="77777777" w:rsidR="00B2116F" w:rsidRPr="001E29FD" w:rsidRDefault="00B2116F" w:rsidP="00B21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61B0B" w14:textId="77777777" w:rsidR="00B2116F" w:rsidRPr="001E29FD" w:rsidRDefault="00B2116F" w:rsidP="00B21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87CD8" w14:textId="77777777" w:rsidR="00B2116F" w:rsidRPr="001E29FD" w:rsidRDefault="00B2116F" w:rsidP="00B21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116F" w:rsidRPr="00B2116F" w14:paraId="0CE8683B" w14:textId="77777777" w:rsidTr="00B2116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EBC2C" w14:textId="77777777" w:rsidR="00B2116F" w:rsidRPr="00B2116F" w:rsidRDefault="00B211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B690C" w14:textId="77777777" w:rsidR="00B2116F" w:rsidRPr="00B2116F" w:rsidRDefault="00B211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02DE6" w14:textId="77777777" w:rsidR="00B2116F" w:rsidRPr="00B2116F" w:rsidRDefault="00B211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734DE" w14:textId="77777777" w:rsidR="00B2116F" w:rsidRPr="00B2116F" w:rsidRDefault="00B211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49C18" w14:textId="77777777" w:rsidR="00B2116F" w:rsidRPr="00B2116F" w:rsidRDefault="00B211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09EE9" w14:textId="77777777" w:rsidR="00B2116F" w:rsidRPr="00B2116F" w:rsidRDefault="00B211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5996E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7FAF8E06" w14:textId="6F7158B9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16F" w:rsidRPr="00B2116F" w14:paraId="6713DF51" w14:textId="77777777" w:rsidTr="00B211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E02D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73590AF8" w14:textId="56BC0446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7E8B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31039AED" w14:textId="5130E3A8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BCFA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34C5D3F9" w14:textId="50F58485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5D27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546B4787" w14:textId="2303BAC8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AE4D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536377B0" w14:textId="57FF7A7B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40160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7C3B434E" w14:textId="57CDB635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34D4A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65EA42DC" w14:textId="2545657E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16F" w:rsidRPr="00B2116F" w14:paraId="0C05769F" w14:textId="77777777" w:rsidTr="00B211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D6D9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25157572" w14:textId="00C90AC5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8919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2254BCB5" w14:textId="3D750DE9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BC4A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2DFE54E2" w14:textId="72CF5BAC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0B21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77B6B655" w14:textId="55D01E73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614C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6F0BCBD3" w14:textId="5710B34C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87213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70803457" w14:textId="4D906FA9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55AA6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15662E28" w14:textId="79DD07E8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16F" w:rsidRPr="00B2116F" w14:paraId="23AD1BA9" w14:textId="77777777" w:rsidTr="00B211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22F0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68B69545" w14:textId="29F36673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70FD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159BBA7A" w14:textId="287F573C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CC42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465F2499" w14:textId="67F56BBB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F8A8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205AF681" w14:textId="30D2EC53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26C5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52A4EA5E" w14:textId="541009F7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DA562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2F8213C3" w14:textId="71EB0577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6426E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38800E30" w14:textId="37FE83E2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16F" w:rsidRPr="00B2116F" w14:paraId="76FD739C" w14:textId="77777777" w:rsidTr="00B211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615C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12AD12D3" w14:textId="02FF3AD3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50D6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6C50F1FC" w14:textId="1C23BC73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306B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2193ACAC" w14:textId="2786D90B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2008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67C19100" w14:textId="0EEB6645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CE3B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66466A11" w14:textId="7A3CD13B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B19BC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1BCA0B4C" w14:textId="007B6269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D77B5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366C6222" w14:textId="4596EEA1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16F" w:rsidRPr="00B2116F" w14:paraId="0B630B26" w14:textId="77777777" w:rsidTr="00B211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2111F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36BF205C" w14:textId="18F63B6A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B8505" w14:textId="77777777" w:rsidR="00B2116F" w:rsidRDefault="00B2116F" w:rsidP="00B21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116F">
              <w:rPr>
                <w:rStyle w:val="WinCalendarHolidayBlue"/>
              </w:rPr>
              <w:t xml:space="preserve"> </w:t>
            </w:r>
          </w:p>
          <w:p w14:paraId="5DD73C52" w14:textId="1C67B445" w:rsidR="00B2116F" w:rsidRPr="00B2116F" w:rsidRDefault="00B211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07631" w14:textId="77777777" w:rsidR="00B2116F" w:rsidRPr="00B2116F" w:rsidRDefault="00B211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31FABE" w14:textId="0A8D9472" w:rsidR="00B2116F" w:rsidRDefault="00B2116F" w:rsidP="00B2116F">
      <w:pPr>
        <w:jc w:val="right"/>
      </w:pPr>
      <w:r w:rsidRPr="00B2116F">
        <w:rPr>
          <w:color w:val="666699"/>
          <w:sz w:val="16"/>
        </w:rPr>
        <w:t xml:space="preserve">More Calendars from WinCalendar: </w:t>
      </w:r>
      <w:hyperlink r:id="rId6" w:history="1">
        <w:r w:rsidRPr="00B2116F">
          <w:rPr>
            <w:rStyle w:val="Hyperlink"/>
            <w:color w:val="666699"/>
            <w:sz w:val="16"/>
          </w:rPr>
          <w:t>Sep 2049</w:t>
        </w:r>
      </w:hyperlink>
      <w:r w:rsidRPr="00B2116F">
        <w:rPr>
          <w:color w:val="666699"/>
          <w:sz w:val="16"/>
        </w:rPr>
        <w:t xml:space="preserve">, </w:t>
      </w:r>
      <w:hyperlink r:id="rId7" w:history="1">
        <w:r w:rsidRPr="00B2116F">
          <w:rPr>
            <w:rStyle w:val="Hyperlink"/>
            <w:color w:val="666699"/>
            <w:sz w:val="16"/>
          </w:rPr>
          <w:t>Oct 2049</w:t>
        </w:r>
      </w:hyperlink>
      <w:r w:rsidRPr="00B2116F">
        <w:rPr>
          <w:color w:val="666699"/>
          <w:sz w:val="16"/>
        </w:rPr>
        <w:t xml:space="preserve">, </w:t>
      </w:r>
      <w:hyperlink r:id="rId8" w:history="1">
        <w:r w:rsidRPr="00B2116F">
          <w:rPr>
            <w:rStyle w:val="Hyperlink"/>
            <w:color w:val="666699"/>
            <w:sz w:val="16"/>
          </w:rPr>
          <w:t>Nov 2049</w:t>
        </w:r>
      </w:hyperlink>
    </w:p>
    <w:sectPr w:rsidR="00B2116F" w:rsidSect="00B211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6F"/>
    <w:rsid w:val="00266A59"/>
    <w:rsid w:val="0036780C"/>
    <w:rsid w:val="003926E3"/>
    <w:rsid w:val="008242FA"/>
    <w:rsid w:val="00862E7C"/>
    <w:rsid w:val="00A02646"/>
    <w:rsid w:val="00AC7FB0"/>
    <w:rsid w:val="00B2116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D147"/>
  <w15:chartTrackingRefBased/>
  <w15:docId w15:val="{A300AB58-BD61-442D-BDBA-17F19F0B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11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211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11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11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11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11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1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9" TargetMode="External"/><Relationship Id="rId5" Type="http://schemas.openxmlformats.org/officeDocument/2006/relationships/hyperlink" Target="https://www.wincalendar.com/Calendar-UK/Sept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83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